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6" w:rsidRDefault="005C5196" w:rsidP="005C5196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 к ОП</w:t>
      </w:r>
    </w:p>
    <w:p w:rsidR="005C5196" w:rsidRDefault="005C5196" w:rsidP="005C51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196" w:rsidRDefault="005C5196" w:rsidP="005C51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C5196" w:rsidRDefault="005C5196" w:rsidP="005C51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:rsidR="005C5196" w:rsidRDefault="005C5196" w:rsidP="005C5196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5C5196" w:rsidTr="00887F85">
        <w:trPr>
          <w:trHeight w:val="1252"/>
        </w:trPr>
        <w:tc>
          <w:tcPr>
            <w:tcW w:w="5331" w:type="dxa"/>
            <w:hideMark/>
          </w:tcPr>
          <w:p w:rsidR="005C5196" w:rsidRDefault="005C5196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5C5196" w:rsidRDefault="005C5196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5C5196" w:rsidRDefault="005C5196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:rsidR="005C5196" w:rsidRDefault="005C5196" w:rsidP="00887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5C5196" w:rsidRDefault="005C5196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:rsidR="005C5196" w:rsidRDefault="005C5196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№175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29.08.2023</w:t>
            </w:r>
            <w:proofErr w:type="gramEnd"/>
          </w:p>
          <w:p w:rsidR="005C5196" w:rsidRDefault="005C5196" w:rsidP="0088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59D38C" wp14:editId="3415A4E9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196" w:rsidTr="00887F85">
        <w:trPr>
          <w:trHeight w:val="1252"/>
        </w:trPr>
        <w:tc>
          <w:tcPr>
            <w:tcW w:w="5331" w:type="dxa"/>
            <w:hideMark/>
          </w:tcPr>
          <w:p w:rsidR="005C5196" w:rsidRDefault="005C5196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5C5196" w:rsidRDefault="005C5196" w:rsidP="00887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5C5196" w:rsidRDefault="005C5196" w:rsidP="00887F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:rsidR="005C5196" w:rsidRDefault="005C5196" w:rsidP="00887F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2FBE" w:rsidRDefault="00A22FBE" w:rsidP="00A22FBE">
      <w:pPr>
        <w:spacing w:after="160" w:line="256" w:lineRule="auto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A22FBE" w:rsidRDefault="00A22FBE" w:rsidP="00A22FBE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D22F08" w:rsidRPr="008B030B" w:rsidRDefault="00D22F08" w:rsidP="00D22F0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D22F08" w:rsidRPr="008B030B" w:rsidRDefault="00D22F08" w:rsidP="00D22F0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D22F08" w:rsidRPr="008B030B" w:rsidRDefault="00D22F08" w:rsidP="00D22F0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АДАПТИРОВАННАЯ </w:t>
      </w:r>
      <w:r w:rsidRPr="008B030B"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D22F08" w:rsidRPr="008B030B" w:rsidRDefault="00D22F08" w:rsidP="00D22F08">
      <w:pPr>
        <w:spacing w:after="1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Изобразительное искусство</w:t>
      </w:r>
    </w:p>
    <w:p w:rsidR="00D22F08" w:rsidRPr="008B030B" w:rsidRDefault="00D22F08" w:rsidP="00D22F08">
      <w:pPr>
        <w:spacing w:after="160"/>
        <w:jc w:val="center"/>
      </w:pPr>
    </w:p>
    <w:p w:rsidR="00D22F08" w:rsidRPr="008B030B" w:rsidRDefault="00D22F08" w:rsidP="00D22F08">
      <w:pPr>
        <w:spacing w:after="160"/>
        <w:jc w:val="center"/>
        <w:rPr>
          <w:rFonts w:ascii="Times New Roman" w:hAnsi="Times New Roman"/>
          <w:sz w:val="28"/>
          <w:szCs w:val="28"/>
        </w:rPr>
      </w:pPr>
    </w:p>
    <w:p w:rsidR="00D22F08" w:rsidRDefault="00D22F08" w:rsidP="00D22F0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Малинина Алена Викторовна</w:t>
      </w:r>
    </w:p>
    <w:p w:rsidR="00D22F08" w:rsidRPr="008B030B" w:rsidRDefault="00D22F08" w:rsidP="00D22F0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22F08" w:rsidRDefault="00D22F08" w:rsidP="00D22F08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22F08" w:rsidRPr="008B030B" w:rsidRDefault="00D22F08" w:rsidP="00D22F08">
      <w:pPr>
        <w:spacing w:after="16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Классы: </w:t>
      </w:r>
      <w:r w:rsidR="00A22F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- 8</w:t>
      </w:r>
    </w:p>
    <w:p w:rsidR="00D22F08" w:rsidRPr="008B030B" w:rsidRDefault="00D22F08" w:rsidP="00D22F08">
      <w:pPr>
        <w:spacing w:after="160"/>
        <w:ind w:left="426"/>
        <w:jc w:val="both"/>
        <w:rPr>
          <w:rFonts w:ascii="Times New Roman" w:hAnsi="Times New Roman"/>
          <w:sz w:val="28"/>
          <w:szCs w:val="28"/>
        </w:rPr>
      </w:pPr>
    </w:p>
    <w:p w:rsidR="00D22F08" w:rsidRPr="008B030B" w:rsidRDefault="00D22F08" w:rsidP="00D22F08">
      <w:pPr>
        <w:spacing w:after="160"/>
        <w:ind w:left="426"/>
        <w:jc w:val="both"/>
        <w:rPr>
          <w:rFonts w:ascii="Times New Roman" w:hAnsi="Times New Roman"/>
          <w:sz w:val="28"/>
          <w:szCs w:val="28"/>
        </w:rPr>
      </w:pPr>
    </w:p>
    <w:p w:rsidR="00D22F08" w:rsidRDefault="00D22F08" w:rsidP="00D22F08">
      <w:pPr>
        <w:spacing w:after="160"/>
        <w:jc w:val="center"/>
        <w:rPr>
          <w:rFonts w:ascii="Times New Roman" w:hAnsi="Times New Roman"/>
          <w:sz w:val="28"/>
          <w:szCs w:val="28"/>
        </w:rPr>
      </w:pPr>
    </w:p>
    <w:p w:rsidR="005C5196" w:rsidRDefault="005C5196" w:rsidP="00D22F08">
      <w:pPr>
        <w:spacing w:after="160"/>
        <w:jc w:val="center"/>
        <w:rPr>
          <w:rFonts w:ascii="Times New Roman" w:hAnsi="Times New Roman"/>
          <w:sz w:val="28"/>
          <w:szCs w:val="28"/>
        </w:rPr>
      </w:pPr>
    </w:p>
    <w:p w:rsidR="00D22F08" w:rsidRPr="008B030B" w:rsidRDefault="00D22F08" w:rsidP="00D22F08">
      <w:pPr>
        <w:spacing w:after="160"/>
        <w:jc w:val="center"/>
        <w:rPr>
          <w:rFonts w:ascii="Times New Roman" w:hAnsi="Times New Roman"/>
          <w:sz w:val="28"/>
          <w:szCs w:val="28"/>
        </w:rPr>
      </w:pPr>
    </w:p>
    <w:p w:rsidR="00D22F08" w:rsidRDefault="00D22F08" w:rsidP="00D22F08">
      <w:pPr>
        <w:tabs>
          <w:tab w:val="left" w:pos="3694"/>
        </w:tabs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C5196" w:rsidRDefault="005C5196" w:rsidP="00D22F08">
      <w:pPr>
        <w:tabs>
          <w:tab w:val="left" w:pos="3694"/>
        </w:tabs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D22F08" w:rsidRPr="00880AAF" w:rsidRDefault="00D22F08" w:rsidP="00D22F08">
      <w:pPr>
        <w:tabs>
          <w:tab w:val="left" w:pos="3694"/>
        </w:tabs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4C6344" w:rsidRDefault="004C6344" w:rsidP="004C6344">
      <w:pPr>
        <w:widowControl w:val="0"/>
        <w:spacing w:line="240" w:lineRule="auto"/>
        <w:ind w:left="35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C6344" w:rsidSect="004C6344">
          <w:pgSz w:w="11920" w:h="16850"/>
          <w:pgMar w:top="1011" w:right="827" w:bottom="0" w:left="1012" w:header="0" w:footer="0" w:gutter="0"/>
          <w:cols w:space="708"/>
        </w:sectPr>
      </w:pPr>
    </w:p>
    <w:p w:rsidR="004C6344" w:rsidRDefault="004C6344" w:rsidP="004C6344">
      <w:pPr>
        <w:widowControl w:val="0"/>
        <w:spacing w:line="240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4C6344" w:rsidRDefault="004C6344" w:rsidP="004C634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widowControl w:val="0"/>
        <w:spacing w:line="240" w:lineRule="auto"/>
        <w:ind w:left="793" w:right="38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оряева, А.С.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C6344" w:rsidRDefault="004C6344" w:rsidP="004C6344">
      <w:pPr>
        <w:widowControl w:val="0"/>
        <w:spacing w:before="2" w:line="240" w:lineRule="auto"/>
        <w:ind w:left="691" w:right="41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ОВЗ: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 преоблада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Скорос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 долгов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У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роявляется,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инте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344" w:rsidRDefault="004C6344" w:rsidP="004C6344">
      <w:pPr>
        <w:widowControl w:val="0"/>
        <w:spacing w:before="2" w:line="239" w:lineRule="auto"/>
        <w:ind w:left="691" w:right="43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З: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аблицы,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преодоление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авимого по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здоровых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C6344" w:rsidRDefault="004C6344" w:rsidP="004C6344">
      <w:pPr>
        <w:widowControl w:val="0"/>
        <w:spacing w:before="4" w:line="238" w:lineRule="auto"/>
        <w:ind w:left="691" w:right="68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- 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 В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4C6344" w:rsidRDefault="004C6344" w:rsidP="004C6344">
      <w:pPr>
        <w:widowControl w:val="0"/>
        <w:spacing w:before="4" w:line="239" w:lineRule="auto"/>
        <w:ind w:left="968" w:right="5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C6344" w:rsidRDefault="004C6344" w:rsidP="004C6344">
      <w:pPr>
        <w:widowControl w:val="0"/>
        <w:spacing w:line="240" w:lineRule="auto"/>
        <w:ind w:left="968" w:right="3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6344" w:rsidRDefault="004C6344" w:rsidP="004C6344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4C6344" w:rsidRDefault="004C6344" w:rsidP="004C6344">
      <w:pPr>
        <w:widowControl w:val="0"/>
        <w:spacing w:before="40" w:line="236" w:lineRule="auto"/>
        <w:ind w:left="564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 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ультате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изобразител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усст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реализую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4C6344" w:rsidRDefault="004C6344" w:rsidP="004C6344">
      <w:pPr>
        <w:widowControl w:val="0"/>
        <w:spacing w:line="240" w:lineRule="auto"/>
        <w:ind w:right="-46" w:firstLine="7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ценностному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изобразит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окр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C6344" w:rsidRDefault="004C6344" w:rsidP="004C6344">
      <w:pPr>
        <w:widowControl w:val="0"/>
        <w:spacing w:line="241" w:lineRule="auto"/>
        <w:ind w:right="-54" w:firstLine="7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освоение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первичныхзн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пластических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изобразительном,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ративно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ом, архитект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дизайн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 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ормах 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-1"/>
        </w:rPr>
        <w:t>а;</w:t>
      </w:r>
    </w:p>
    <w:p w:rsidR="004C6344" w:rsidRDefault="004C6344" w:rsidP="004C6344">
      <w:pPr>
        <w:widowControl w:val="0"/>
        <w:spacing w:line="236" w:lineRule="auto"/>
        <w:ind w:left="73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мения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сти;</w:t>
      </w:r>
    </w:p>
    <w:p w:rsidR="004C6344" w:rsidRDefault="004C6344" w:rsidP="004C6344">
      <w:pPr>
        <w:widowControl w:val="0"/>
        <w:spacing w:line="239" w:lineRule="auto"/>
        <w:ind w:right="-17" w:firstLine="7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оизведений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народного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бви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де,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своему народ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 Родине,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дициям, героич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ошлом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многонацио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ре.</w:t>
      </w:r>
    </w:p>
    <w:p w:rsidR="004C6344" w:rsidRDefault="004C6344" w:rsidP="004C634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widowControl w:val="0"/>
        <w:spacing w:line="236" w:lineRule="auto"/>
        <w:ind w:left="4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4C6344" w:rsidRDefault="004C6344" w:rsidP="004C6344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38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формы;</w:t>
      </w:r>
    </w:p>
    <w:p w:rsidR="004C6344" w:rsidRDefault="004C6344" w:rsidP="004C6344">
      <w:pPr>
        <w:widowControl w:val="0"/>
        <w:spacing w:line="230" w:lineRule="auto"/>
        <w:ind w:left="107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6344">
          <w:pgSz w:w="11920" w:h="16850"/>
          <w:pgMar w:top="1104" w:right="290" w:bottom="0" w:left="3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0"/>
    </w:p>
    <w:p w:rsidR="004C6344" w:rsidRDefault="004C6344" w:rsidP="004C6344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9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right="-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4C6344" w:rsidRDefault="004C6344" w:rsidP="004C63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4C6344" w:rsidRDefault="004C6344" w:rsidP="004C6344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EB6495">
      <w:pPr>
        <w:widowControl w:val="0"/>
        <w:spacing w:line="240" w:lineRule="auto"/>
        <w:ind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6344">
          <w:pgSz w:w="11920" w:h="16850"/>
          <w:pgMar w:top="1025" w:right="695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bookmarkStart w:id="2" w:name="_GoBack"/>
      <w:bookmarkEnd w:id="1"/>
      <w:bookmarkEnd w:id="2"/>
    </w:p>
    <w:p w:rsidR="004C6344" w:rsidRDefault="004C6344" w:rsidP="004C6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1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C6344" w:rsidRDefault="004C6344" w:rsidP="004C634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widowControl w:val="0"/>
        <w:spacing w:line="238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C6344" w:rsidRDefault="004C6344" w:rsidP="004C634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widowControl w:val="0"/>
        <w:spacing w:line="240" w:lineRule="auto"/>
        <w:ind w:left="284" w:right="-2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C6344" w:rsidRDefault="004C6344" w:rsidP="004C6344">
      <w:pPr>
        <w:widowControl w:val="0"/>
        <w:spacing w:before="8" w:line="26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сфер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39" w:lineRule="auto"/>
        <w:ind w:left="721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2" w:line="237" w:lineRule="auto"/>
        <w:ind w:left="721" w:right="4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C6344" w:rsidRDefault="004C6344" w:rsidP="004C6344">
      <w:pPr>
        <w:widowControl w:val="0"/>
        <w:spacing w:before="24" w:line="237" w:lineRule="auto"/>
        <w:ind w:left="721" w:right="5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формы;</w:t>
      </w:r>
    </w:p>
    <w:p w:rsidR="004C6344" w:rsidRDefault="004C6344" w:rsidP="004C6344">
      <w:pPr>
        <w:widowControl w:val="0"/>
        <w:spacing w:before="24" w:line="237" w:lineRule="auto"/>
        <w:ind w:left="721" w:right="8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7" w:line="239" w:lineRule="auto"/>
        <w:ind w:left="721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2" w:line="239" w:lineRule="auto"/>
        <w:ind w:left="721" w:right="-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4C6344" w:rsidRDefault="004C6344" w:rsidP="004C6344">
      <w:pPr>
        <w:widowControl w:val="0"/>
        <w:spacing w:before="24" w:line="233" w:lineRule="auto"/>
        <w:ind w:left="721" w:right="-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9" w:line="237" w:lineRule="auto"/>
        <w:ind w:left="721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C6344" w:rsidRDefault="004C6344" w:rsidP="004C6344">
      <w:pPr>
        <w:widowControl w:val="0"/>
        <w:spacing w:before="29" w:line="239" w:lineRule="auto"/>
        <w:ind w:left="7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19" w:line="235" w:lineRule="auto"/>
        <w:ind w:left="721" w:right="-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C6344" w:rsidRDefault="004C6344" w:rsidP="004C6344">
      <w:pPr>
        <w:widowControl w:val="0"/>
        <w:spacing w:before="46" w:line="24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фере:</w:t>
      </w:r>
    </w:p>
    <w:p w:rsidR="004C6344" w:rsidRDefault="004C6344" w:rsidP="004C6344">
      <w:pPr>
        <w:widowControl w:val="0"/>
        <w:tabs>
          <w:tab w:val="left" w:pos="2064"/>
          <w:tab w:val="left" w:pos="3368"/>
          <w:tab w:val="left" w:pos="4667"/>
          <w:tab w:val="left" w:pos="6400"/>
          <w:tab w:val="left" w:pos="7886"/>
          <w:tab w:val="left" w:pos="8947"/>
        </w:tabs>
        <w:spacing w:line="233" w:lineRule="auto"/>
        <w:ind w:left="721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4C6344" w:rsidRDefault="004C6344" w:rsidP="004C6344">
      <w:pPr>
        <w:widowControl w:val="0"/>
        <w:spacing w:before="51" w:line="24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ре:</w:t>
      </w:r>
    </w:p>
    <w:p w:rsidR="004C6344" w:rsidRDefault="004C6344" w:rsidP="004C6344">
      <w:pPr>
        <w:widowControl w:val="0"/>
        <w:spacing w:line="25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4C6344" w:rsidRDefault="004C6344" w:rsidP="004C6344">
      <w:pPr>
        <w:widowControl w:val="0"/>
        <w:spacing w:line="235" w:lineRule="auto"/>
        <w:ind w:left="721" w:right="-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tabs>
          <w:tab w:val="left" w:pos="2442"/>
          <w:tab w:val="left" w:pos="4273"/>
          <w:tab w:val="left" w:pos="5658"/>
          <w:tab w:val="left" w:pos="6033"/>
          <w:tab w:val="left" w:pos="7130"/>
          <w:tab w:val="left" w:pos="8529"/>
          <w:tab w:val="left" w:pos="8914"/>
        </w:tabs>
        <w:spacing w:before="27"/>
        <w:ind w:left="361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C6344" w:rsidRDefault="004C6344" w:rsidP="004C6344">
      <w:pPr>
        <w:widowControl w:val="0"/>
        <w:spacing w:line="237" w:lineRule="auto"/>
        <w:ind w:left="721" w:right="-3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6344">
          <w:pgSz w:w="11920" w:h="16850"/>
          <w:pgMar w:top="1104" w:right="695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"/>
    </w:p>
    <w:p w:rsidR="004C6344" w:rsidRDefault="004C6344" w:rsidP="004C6344">
      <w:pPr>
        <w:widowControl w:val="0"/>
        <w:spacing w:line="246" w:lineRule="auto"/>
        <w:ind w:righ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5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before="34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афер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before="7" w:line="235" w:lineRule="auto"/>
        <w:ind w:left="800" w:right="-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6" w:line="237" w:lineRule="auto"/>
        <w:ind w:left="80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4C6344" w:rsidRDefault="004C6344" w:rsidP="004C6344">
      <w:pPr>
        <w:widowControl w:val="0"/>
        <w:spacing w:before="29" w:after="46" w:line="235" w:lineRule="auto"/>
        <w:ind w:left="800" w:right="-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4C6344" w:rsidRDefault="004C6344" w:rsidP="004C6344">
      <w:pPr>
        <w:sectPr w:rsidR="004C6344">
          <w:pgSz w:w="11920" w:h="16850"/>
          <w:pgMar w:top="1134" w:right="695" w:bottom="0" w:left="993" w:header="0" w:footer="0" w:gutter="0"/>
          <w:cols w:space="708"/>
        </w:sectPr>
      </w:pPr>
    </w:p>
    <w:p w:rsidR="004C6344" w:rsidRDefault="004C6344" w:rsidP="004C6344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фере:</w:t>
      </w:r>
    </w:p>
    <w:p w:rsidR="004C6344" w:rsidRDefault="004C6344" w:rsidP="004C6344">
      <w:pPr>
        <w:widowControl w:val="0"/>
        <w:tabs>
          <w:tab w:val="left" w:pos="2016"/>
        </w:tabs>
        <w:spacing w:line="235" w:lineRule="auto"/>
        <w:ind w:left="80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C6344" w:rsidRDefault="004C6344" w:rsidP="004C6344">
      <w:pPr>
        <w:widowControl w:val="0"/>
        <w:spacing w:line="237" w:lineRule="auto"/>
        <w:ind w:left="-59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C6344" w:rsidRDefault="004C6344" w:rsidP="004C6344">
      <w:pPr>
        <w:sectPr w:rsidR="004C6344">
          <w:type w:val="continuous"/>
          <w:pgSz w:w="11920" w:h="16850"/>
          <w:pgMar w:top="1134" w:right="695" w:bottom="0" w:left="993" w:header="0" w:footer="0" w:gutter="0"/>
          <w:cols w:num="2" w:space="708" w:equalWidth="0">
            <w:col w:w="3853" w:space="154"/>
            <w:col w:w="6225" w:space="0"/>
          </w:cols>
        </w:sectPr>
      </w:pPr>
    </w:p>
    <w:p w:rsidR="004C6344" w:rsidRDefault="004C6344" w:rsidP="004C6344">
      <w:pPr>
        <w:widowControl w:val="0"/>
        <w:spacing w:before="31" w:line="25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3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4" w:line="233" w:lineRule="auto"/>
        <w:ind w:left="721" w:right="-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C6344" w:rsidRDefault="004C6344" w:rsidP="004C6344">
      <w:pPr>
        <w:widowControl w:val="0"/>
        <w:spacing w:before="31" w:line="237" w:lineRule="auto"/>
        <w:ind w:left="721" w:right="-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6" w:line="238" w:lineRule="auto"/>
        <w:ind w:left="7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C6344" w:rsidRDefault="004C6344" w:rsidP="004C6344">
      <w:pPr>
        <w:widowControl w:val="0"/>
        <w:spacing w:before="38" w:line="24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ре:</w:t>
      </w:r>
    </w:p>
    <w:p w:rsidR="004C6344" w:rsidRDefault="004C6344" w:rsidP="004C6344">
      <w:pPr>
        <w:widowControl w:val="0"/>
        <w:spacing w:line="235" w:lineRule="auto"/>
        <w:ind w:left="800" w:right="-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4C6344" w:rsidRDefault="004C6344" w:rsidP="004C6344">
      <w:pPr>
        <w:widowControl w:val="0"/>
        <w:spacing w:before="31" w:line="253" w:lineRule="auto"/>
        <w:ind w:left="440" w:right="1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C6344" w:rsidRDefault="004C6344" w:rsidP="004C6344">
      <w:pPr>
        <w:widowControl w:val="0"/>
        <w:spacing w:before="7" w:line="233" w:lineRule="auto"/>
        <w:ind w:left="800" w:right="-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C6344" w:rsidRDefault="004C6344" w:rsidP="004C6344">
      <w:pPr>
        <w:widowControl w:val="0"/>
        <w:spacing w:before="31" w:line="235" w:lineRule="auto"/>
        <w:ind w:left="800" w:right="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чёбе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31" w:line="236" w:lineRule="auto"/>
        <w:ind w:left="800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C6344" w:rsidRDefault="004C6344" w:rsidP="004C6344">
      <w:pPr>
        <w:widowControl w:val="0"/>
        <w:spacing w:line="237" w:lineRule="auto"/>
        <w:ind w:left="284" w:right="20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4C6344" w:rsidRDefault="004C6344" w:rsidP="004C6344">
      <w:pPr>
        <w:widowControl w:val="0"/>
        <w:spacing w:before="40" w:line="24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фере:</w:t>
      </w:r>
    </w:p>
    <w:p w:rsidR="004C6344" w:rsidRDefault="004C6344" w:rsidP="004C6344">
      <w:pPr>
        <w:widowControl w:val="0"/>
        <w:spacing w:line="237" w:lineRule="auto"/>
        <w:ind w:left="721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самовыраже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</w:p>
    <w:p w:rsidR="004C6344" w:rsidRDefault="004C6344" w:rsidP="004C6344">
      <w:pPr>
        <w:widowControl w:val="0"/>
        <w:spacing w:before="114" w:line="240" w:lineRule="auto"/>
        <w:ind w:left="10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6344">
          <w:type w:val="continuous"/>
          <w:pgSz w:w="11920" w:h="16850"/>
          <w:pgMar w:top="1134" w:right="695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4"/>
    </w:p>
    <w:p w:rsidR="004C6344" w:rsidRDefault="004C6344" w:rsidP="004C6344">
      <w:pPr>
        <w:widowControl w:val="0"/>
        <w:spacing w:line="265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38" w:lineRule="auto"/>
        <w:ind w:left="721" w:right="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 всем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видов,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формах (фо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современнос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C6344" w:rsidRDefault="004C6344" w:rsidP="004C6344">
      <w:pPr>
        <w:widowControl w:val="0"/>
        <w:spacing w:before="20" w:line="25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C6344" w:rsidRDefault="004C6344" w:rsidP="004C6344">
      <w:pPr>
        <w:widowControl w:val="0"/>
        <w:spacing w:line="233" w:lineRule="auto"/>
        <w:ind w:left="721" w:right="4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ловой,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9" w:line="235" w:lineRule="auto"/>
        <w:ind w:left="721" w:right="4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своего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сстве,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4C6344" w:rsidRDefault="004C6344" w:rsidP="004C6344">
      <w:pPr>
        <w:widowControl w:val="0"/>
        <w:spacing w:before="33" w:line="237" w:lineRule="auto"/>
        <w:ind w:left="721" w:right="4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38" w:line="24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ре:</w:t>
      </w:r>
    </w:p>
    <w:p w:rsidR="004C6344" w:rsidRDefault="004C6344" w:rsidP="004C6344">
      <w:pPr>
        <w:widowControl w:val="0"/>
        <w:spacing w:line="237" w:lineRule="auto"/>
        <w:ind w:left="721" w:right="5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4C6344" w:rsidRDefault="004C6344" w:rsidP="004C6344">
      <w:pPr>
        <w:widowControl w:val="0"/>
        <w:spacing w:before="22" w:line="238" w:lineRule="auto"/>
        <w:ind w:left="721" w:right="4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C6344" w:rsidRDefault="004C6344" w:rsidP="004C6344">
      <w:pPr>
        <w:widowControl w:val="0"/>
        <w:spacing w:before="28" w:line="238" w:lineRule="auto"/>
        <w:ind w:left="721" w:right="6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работы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фровая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4C6344" w:rsidRDefault="004C6344" w:rsidP="004C6344">
      <w:pPr>
        <w:widowControl w:val="0"/>
        <w:spacing w:before="25" w:line="235" w:lineRule="auto"/>
        <w:ind w:left="721" w:right="2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C6344" w:rsidRDefault="004C6344" w:rsidP="004C6344">
      <w:pPr>
        <w:widowControl w:val="0"/>
        <w:spacing w:before="31" w:line="239" w:lineRule="auto"/>
        <w:ind w:left="721" w:right="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как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344" w:rsidRDefault="004C6344" w:rsidP="004C6344">
      <w:pPr>
        <w:widowControl w:val="0"/>
        <w:spacing w:before="35" w:line="24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38" w:lineRule="auto"/>
        <w:ind w:left="721" w:right="7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3" w:line="256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C6344" w:rsidRDefault="004C6344" w:rsidP="004C6344">
      <w:pPr>
        <w:widowControl w:val="0"/>
        <w:spacing w:line="235" w:lineRule="auto"/>
        <w:ind w:left="721" w:right="6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тарным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C6344" w:rsidRDefault="004C6344" w:rsidP="004C6344">
      <w:pPr>
        <w:widowControl w:val="0"/>
        <w:spacing w:before="43" w:line="24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фере:</w:t>
      </w:r>
    </w:p>
    <w:p w:rsidR="004C6344" w:rsidRDefault="004C6344" w:rsidP="004C6344">
      <w:pPr>
        <w:widowControl w:val="0"/>
        <w:spacing w:line="236" w:lineRule="auto"/>
        <w:ind w:left="721" w:right="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рикладного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344" w:rsidRDefault="004C6344" w:rsidP="004C6344">
      <w:pPr>
        <w:widowControl w:val="0"/>
        <w:spacing w:before="26" w:line="238" w:lineRule="auto"/>
        <w:ind w:left="721" w:right="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6344">
          <w:pgSz w:w="11920" w:h="16850"/>
          <w:pgMar w:top="1091" w:right="695" w:bottom="0" w:left="99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арх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  <w:bookmarkEnd w:id="5"/>
    </w:p>
    <w:p w:rsidR="004C6344" w:rsidRDefault="004C6344" w:rsidP="004C6344">
      <w:pPr>
        <w:widowControl w:val="0"/>
        <w:spacing w:before="105" w:line="235" w:lineRule="auto"/>
        <w:ind w:right="1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6" w:name="_page_19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40" w:lineRule="auto"/>
        <w:ind w:left="36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left="360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4C6344" w:rsidRDefault="004C6344" w:rsidP="004C6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4C6344" w:rsidRDefault="004C6344" w:rsidP="004C6344">
      <w:pPr>
        <w:widowControl w:val="0"/>
        <w:spacing w:line="240" w:lineRule="auto"/>
        <w:ind w:left="360" w:righ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C6344" w:rsidRDefault="004C6344" w:rsidP="004C6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40" w:lineRule="auto"/>
        <w:ind w:left="360" w:right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C6344" w:rsidRDefault="004C6344" w:rsidP="004C6344">
      <w:pPr>
        <w:widowControl w:val="0"/>
        <w:spacing w:line="240" w:lineRule="auto"/>
        <w:ind w:left="360"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4C6344" w:rsidRDefault="004C6344" w:rsidP="004C6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илей;</w:t>
      </w:r>
    </w:p>
    <w:p w:rsidR="004C6344" w:rsidRDefault="004C6344" w:rsidP="004C6344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6344" w:rsidRDefault="004C6344" w:rsidP="004C634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widowControl w:val="0"/>
        <w:spacing w:line="237" w:lineRule="auto"/>
        <w:ind w:right="43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before="3" w:line="233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left="360" w:righ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before="2" w:line="236" w:lineRule="auto"/>
        <w:ind w:left="360"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цией;</w:t>
      </w:r>
    </w:p>
    <w:p w:rsidR="004C6344" w:rsidRDefault="004C6344" w:rsidP="004C6344">
      <w:pPr>
        <w:widowControl w:val="0"/>
        <w:spacing w:before="7" w:line="237" w:lineRule="auto"/>
        <w:ind w:left="360" w:right="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C6344" w:rsidRDefault="004C6344" w:rsidP="004C6344">
      <w:pPr>
        <w:widowControl w:val="0"/>
        <w:spacing w:before="2" w:line="240" w:lineRule="auto"/>
        <w:ind w:left="360"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города.</w:t>
      </w:r>
    </w:p>
    <w:p w:rsidR="004C6344" w:rsidRDefault="004C6344" w:rsidP="004C6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40" w:lineRule="auto"/>
        <w:ind w:left="360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C6344" w:rsidRDefault="004C6344" w:rsidP="004C6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4C6344" w:rsidRDefault="004C6344" w:rsidP="004C6344">
      <w:pPr>
        <w:widowControl w:val="0"/>
        <w:spacing w:line="238" w:lineRule="auto"/>
        <w:ind w:left="360"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C6344" w:rsidRDefault="004C6344" w:rsidP="004C634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widowControl w:val="0"/>
        <w:spacing w:line="236" w:lineRule="auto"/>
        <w:ind w:right="42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40" w:lineRule="auto"/>
        <w:ind w:left="360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4C6344" w:rsidRDefault="004C6344" w:rsidP="004C6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объём,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C6344" w:rsidRDefault="004C6344" w:rsidP="004C6344">
      <w:pPr>
        <w:widowControl w:val="0"/>
        <w:spacing w:line="240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одежды,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еловека;</w:t>
      </w:r>
    </w:p>
    <w:p w:rsidR="004C6344" w:rsidRDefault="004C6344" w:rsidP="004C6344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4C6344" w:rsidRDefault="004C6344" w:rsidP="004C6344">
      <w:pPr>
        <w:widowControl w:val="0"/>
        <w:spacing w:line="238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1_0"/>
      <w:bookmarkEnd w:id="6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словий).</w:t>
      </w:r>
    </w:p>
    <w:p w:rsidR="004C6344" w:rsidRDefault="004C6344" w:rsidP="004C6344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6344" w:rsidRDefault="004C6344" w:rsidP="004C6344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40" w:lineRule="auto"/>
        <w:ind w:left="360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и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37" w:lineRule="auto"/>
        <w:ind w:left="360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C6344" w:rsidRDefault="004C6344" w:rsidP="004C6344">
      <w:pPr>
        <w:widowControl w:val="0"/>
        <w:spacing w:before="14" w:line="236" w:lineRule="auto"/>
        <w:ind w:right="541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C6344" w:rsidRDefault="004C6344" w:rsidP="004C6344">
      <w:pPr>
        <w:widowControl w:val="0"/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ивно-прикл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специфи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344" w:rsidRDefault="004C6344" w:rsidP="004C6344">
      <w:pPr>
        <w:widowControl w:val="0"/>
        <w:spacing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344" w:rsidRDefault="004C6344" w:rsidP="004C6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ся:</w:t>
      </w:r>
    </w:p>
    <w:p w:rsidR="004C6344" w:rsidRDefault="004C6344" w:rsidP="004C6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девры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4C6344" w:rsidRDefault="004C6344" w:rsidP="004C6344">
      <w:pPr>
        <w:widowControl w:val="0"/>
        <w:spacing w:line="243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 (3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Древние корни народного искусства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Древние образы в народном искусстве.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Убранство русской избы.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Внутренний мир русской избы.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Конструкция и декор предметов народного быта.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Русская народная вышивка.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Народные праздничные обряды.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Связь времён в народном искусстве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Древние образы в современных народных игрушках.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Искусство Гжели.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Городецкая роспись.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Хохлома.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51C5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7A51C5">
        <w:rPr>
          <w:rFonts w:ascii="Times New Roman" w:hAnsi="Times New Roman" w:cs="Times New Roman"/>
          <w:color w:val="000000"/>
          <w:sz w:val="24"/>
          <w:szCs w:val="24"/>
        </w:rPr>
        <w:t>. Роспись по металлу.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Щепа. Роспись по лубу и дереву. Тиснение и резьба по бересте.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Роль народных художественных промыслов в современной жизни.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 — человек, общество, время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Зачем людям украшения.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Роль декоративного искусства в жизни древнего общества.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Одежда говорит о человеке.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 чём рассказывают нам гербы и эмблемы.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Роль декоративного искусства в жизни человека и общества.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Декоративное искусство в современном мире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Современное выставочное искусство.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Ты сам мастер.</w:t>
      </w:r>
    </w:p>
    <w:p w:rsidR="004C6344" w:rsidRPr="00880AAF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В ЖИЗНИ ЧЕЛОВЕКА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 (3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изобразительного искусства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основы образного языка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Семья пространственных искусств.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Художественные материалы.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Рисунок — основа изобразительного творчества.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Линия и её выразительные возможности. Ритм линий.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Пятно как средство выражения. Ритм пятен.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Цвет. Основы </w:t>
      </w:r>
      <w:proofErr w:type="spellStart"/>
      <w:r w:rsidRPr="007A51C5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7A51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Цвет в произведениях живописи.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Объёмные изображения в скульптуре.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Основы языка изображения.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наших вещей. Натюрморт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Реальность и фантазия в творчестве художника.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— натюрморт.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Понятие формы. Многообразие форм окружающего мира.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Изображение объёма на плоскости и линейная перспектива.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Освещение. Свет и тень.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Натюрморт в графике.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Цвет в натюрморте.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Выразительные возможности натюрморта.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Вглядываясь в человека. Портрет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Образ человека — главная тема в искусстве.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Конструкция головы человека и её основные пропорции.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Изображение головы человека в пространстве.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Графический портретный рисунок.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Сатирические образы человека.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Образные возможности освещения в портрете.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Роль цвета в портрете.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прошлого.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Портрет в изобразительном искусстве XX века.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Пространство и время в изобразительном искусстве. Пейзаж и тематическая картина.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Жанры в изобразительном искусстве.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Изображение пространства.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Правила построения перспективы. Воздушная перспектива.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Пейзаж — большой мир.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Пейзаж настроения. Природа и художник.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Пейзаж в русской живописи.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Пейзаж в графике.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Городской пейзаж.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Поэзия повседневности.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Историческая картина.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Выразительные возможности изобразительного искусства. Язык и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смысл.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ДИЗАЙН И АРХИТЕКТУРА В ЖИЗНИ ЧЕЛОВЕКА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color w:val="000000"/>
          <w:sz w:val="24"/>
          <w:szCs w:val="24"/>
        </w:rPr>
        <w:t>7 класс (3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A51C5">
        <w:rPr>
          <w:rFonts w:ascii="Times New Roman" w:hAnsi="Times New Roman" w:cs="Times New Roman"/>
          <w:b/>
          <w:color w:val="000000"/>
          <w:sz w:val="24"/>
          <w:szCs w:val="24"/>
        </w:rPr>
        <w:t>4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7A51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Архитектура и дизайн — конструктивные искусства в ряду 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пространственных искусств. Мир, который создаёт человек.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Художник — дизайн — архитектура.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Искусство композиции — основа дизайна и архитектуры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Основы композиции в конструктивных искусствах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Гармония, контраст и выразительность плоскостной композиции,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или «Внесём порядок в хаос!».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Прямые линии и организация пространства.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Цвет — элемент композиционного творчества.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Свободные формы: линии и тоновые пятна.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Буква — строка — текст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Искусство шрифта.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Когда текст и изображение вместе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бескрайнем море книг и журналов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</w:t>
      </w:r>
    </w:p>
    <w:p w:rsidR="004C6344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мире вещей и зданий. Художественный язык 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конструктивных искусств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 и пространство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От плоскостного изображения к объёмному макету.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Взаимосвязь объектов в архитектурном макете.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Конструкция: часть и целое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Здание как сочетание различных объёмов. Понятие модуля.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Важнейшие архитектурные элементы здания.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Красота и целесообразность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Вещь как сочетание объёмов и образ времени.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Форма и материал.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Цвет в архитектуре и дизайне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Роль цвета в формотворчестве.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и человек. Социальное значение дизайна и архитектуры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жизни человека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Город сквозь времена и страны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Образы материальной культуры прошлого.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Город сегодня и завтра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Живое пространство города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Город, микрорайон, улица.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Вещь в городе и дома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Городской дизайн.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Интерьер и вещь в доме. Дизайн пространственно-вещной среды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интерьера.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Природа и архитектура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Ты — архитектор!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Замысел архитектурного проекта и его осуществление.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в зеркале дизайна и архитектуры. 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 жизни и индивидуальное проектирование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Мой дом — мой образ жизни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Скажи мне, как ты живёшь, и я скажу, какой у тебя дом.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Интерьер, который мы создаём.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Пугало в огороде, или… Под шёпот фонтанных струй.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Мода, культура и ты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Композиционно-конструктивные принципы дизайна одежды.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Встречают по одёжке.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Автопортрет на каждый день.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Моделируя себя — моделируешь мир.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 В ТЕАТРЕ, КИНО,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ТЕЛЕВИДЕНИИ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 (3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Художник и искусство театра. Роль изображения в 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синтетических искусствах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зримых образов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Изображение в театре и кино.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Правда и магия театра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Театральное искусство и художник.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Безграничное пространство сцены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Сценография — особый вид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художественного творчества.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Сценография — искусство и производство.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Тайны актёрского перевоплощения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Костюм, грим и маска, или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Магическое «если бы».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Привет от </w:t>
      </w:r>
      <w:proofErr w:type="spellStart"/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Карабаса_Барабаса</w:t>
      </w:r>
      <w:proofErr w:type="spellEnd"/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! 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Художник в театре кукол.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 звонок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Спектакль: от замысла к воплощению.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искусств: от рисунка к фотографии. Эволюция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изобразительных искусств и технологий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Фотография — взгляд, сохранённый навсегда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Фотография —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новое изображение реальности.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Грамота </w:t>
      </w:r>
      <w:proofErr w:type="spellStart"/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фотокомпозиции</w:t>
      </w:r>
      <w:proofErr w:type="spellEnd"/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съёмки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Основа операторского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мастерства: умение видеть и выбирать.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Фотография — искусство светописи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Вещь: свет и фактура.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«На фоне Пушкина снимается семейство»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. Искусство 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51C5">
        <w:rPr>
          <w:rFonts w:ascii="Times New Roman" w:hAnsi="Times New Roman" w:cs="Times New Roman"/>
          <w:color w:val="000000"/>
          <w:sz w:val="24"/>
          <w:szCs w:val="24"/>
        </w:rPr>
        <w:t>фотопейзажа</w:t>
      </w:r>
      <w:proofErr w:type="spellEnd"/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 и интерьера.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на фотографии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Операторское мастерство фотопортрета.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Событие в кадре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Искусство фоторепортажа.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Фотография и компьютер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Документ или фальсификация: факт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и его компьютерная трактовка.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Фильм — творец и зритель. Что мы знаем об искусстве кино?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Многоголосый язык экрана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Синтетическая природа фильма и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монтаж. Пространство и время в кино.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Художник — режиссёр — оператор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Художественное творчество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в игровом фильме.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 большого экрана к твоему видео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Азбука киноязыка. Фильм —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«рассказ в картинках». Воплощение замысла. Чудо движения: увидеть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7A51C5">
        <w:rPr>
          <w:rFonts w:ascii="Times New Roman" w:hAnsi="Times New Roman" w:cs="Times New Roman"/>
          <w:color w:val="000000"/>
          <w:sz w:val="24"/>
          <w:szCs w:val="24"/>
        </w:rPr>
        <w:t>снять.</w:t>
      </w: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Бесконечный</w:t>
      </w:r>
      <w:proofErr w:type="spellEnd"/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мир кинематографа. 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Искусство анимации или Когда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художник больше, чем художник. Живые рисунки на твоём компьютере.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Телевидение — пространство культуры? Экран — искусство —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зритель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Мир на экране: здесь и сейчас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Информационная и художественная 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природа телевизионного изображения.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Телевидение и документальное кино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. Телевизионная </w:t>
      </w:r>
      <w:proofErr w:type="spellStart"/>
      <w:r w:rsidRPr="007A51C5">
        <w:rPr>
          <w:rFonts w:ascii="Times New Roman" w:hAnsi="Times New Roman" w:cs="Times New Roman"/>
          <w:color w:val="000000"/>
          <w:sz w:val="24"/>
          <w:szCs w:val="24"/>
        </w:rPr>
        <w:t>документалистика</w:t>
      </w:r>
      <w:proofErr w:type="spellEnd"/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от видеосюжета до телерепортажа и очерка.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Жизнь врасплох, или </w:t>
      </w:r>
      <w:proofErr w:type="spellStart"/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Киноглаз</w:t>
      </w:r>
      <w:proofErr w:type="spellEnd"/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7A51C5">
        <w:rPr>
          <w:rFonts w:ascii="Times New Roman" w:hAnsi="Times New Roman" w:cs="Times New Roman"/>
          <w:color w:val="000000"/>
          <w:sz w:val="24"/>
          <w:szCs w:val="24"/>
        </w:rPr>
        <w:t>Кинонаблюдение</w:t>
      </w:r>
      <w:proofErr w:type="spellEnd"/>
      <w:r w:rsidRPr="007A51C5">
        <w:rPr>
          <w:rFonts w:ascii="Times New Roman" w:hAnsi="Times New Roman" w:cs="Times New Roman"/>
          <w:color w:val="000000"/>
          <w:sz w:val="24"/>
          <w:szCs w:val="24"/>
        </w:rPr>
        <w:t xml:space="preserve"> – основа документального </w:t>
      </w:r>
      <w:proofErr w:type="spellStart"/>
      <w:r w:rsidRPr="007A51C5">
        <w:rPr>
          <w:rFonts w:ascii="Times New Roman" w:hAnsi="Times New Roman" w:cs="Times New Roman"/>
          <w:color w:val="000000"/>
          <w:sz w:val="24"/>
          <w:szCs w:val="24"/>
        </w:rPr>
        <w:t>видеотворчества</w:t>
      </w:r>
      <w:proofErr w:type="spellEnd"/>
      <w:r w:rsidRPr="007A51C5">
        <w:rPr>
          <w:rFonts w:ascii="Times New Roman" w:hAnsi="Times New Roman" w:cs="Times New Roman"/>
          <w:color w:val="000000"/>
          <w:sz w:val="24"/>
          <w:szCs w:val="24"/>
        </w:rPr>
        <w:t>. Видео- этюд в пейзаже и портрете. Видеосюжет в репортаже, очерке, интервью.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Телевидение, видео, Интернет… Что дальше? 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color w:val="000000"/>
          <w:sz w:val="24"/>
          <w:szCs w:val="24"/>
        </w:rPr>
        <w:t>формы экранного языка.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царстве кривых зеркал, или Вечные истины искусства</w:t>
      </w:r>
      <w:r w:rsidRPr="007A51C5">
        <w:rPr>
          <w:rFonts w:ascii="Times New Roman" w:hAnsi="Times New Roman" w:cs="Times New Roman"/>
          <w:color w:val="000000"/>
          <w:sz w:val="24"/>
          <w:szCs w:val="24"/>
        </w:rPr>
        <w:t>. Роль визуально- зрелищных искусств в жизни общества и человека. Искусство – зритель – современность.</w:t>
      </w:r>
    </w:p>
    <w:p w:rsidR="004C6344" w:rsidRPr="007A51C5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344" w:rsidRDefault="004C6344" w:rsidP="004C6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3_0"/>
      <w:bookmarkEnd w:id="7"/>
    </w:p>
    <w:p w:rsidR="004C6344" w:rsidRDefault="004C6344" w:rsidP="004C6344">
      <w:pPr>
        <w:widowControl w:val="0"/>
        <w:spacing w:line="240" w:lineRule="auto"/>
        <w:ind w:left="3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6344" w:rsidSect="004C6344">
          <w:pgSz w:w="11920" w:h="16850"/>
          <w:pgMar w:top="819" w:right="575" w:bottom="0" w:left="597" w:header="0" w:footer="0" w:gutter="0"/>
          <w:cols w:space="708"/>
        </w:sectPr>
      </w:pPr>
    </w:p>
    <w:p w:rsidR="004C6344" w:rsidRDefault="004C6344" w:rsidP="004C6344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              Тематическое планирование 5 класс (35 часов)</w:t>
      </w:r>
    </w:p>
    <w:p w:rsidR="004C6344" w:rsidRDefault="004C6344" w:rsidP="004C6344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        Декоративно-прикладное искусство в жизни человека</w:t>
      </w:r>
    </w:p>
    <w:p w:rsidR="004C6344" w:rsidRDefault="004C6344" w:rsidP="004C6344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734" w:type="dxa"/>
        <w:tblInd w:w="534" w:type="dxa"/>
        <w:tblLook w:val="04A0" w:firstRow="1" w:lastRow="0" w:firstColumn="1" w:lastColumn="0" w:noHBand="0" w:noVBand="1"/>
      </w:tblPr>
      <w:tblGrid>
        <w:gridCol w:w="2372"/>
        <w:gridCol w:w="777"/>
        <w:gridCol w:w="2504"/>
        <w:gridCol w:w="777"/>
        <w:gridCol w:w="6894"/>
        <w:gridCol w:w="2410"/>
      </w:tblGrid>
      <w:tr w:rsidR="004C6344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Раздел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Pr="00874008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Кол-во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Темы</w:t>
            </w:r>
          </w:p>
        </w:tc>
        <w:tc>
          <w:tcPr>
            <w:tcW w:w="777" w:type="dxa"/>
          </w:tcPr>
          <w:p w:rsidR="004C6344" w:rsidRPr="00874008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Кол-во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689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      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        Основные виды деятельности обучающихся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D37971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Основные </w:t>
            </w: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виды воспитательной деятельности</w:t>
            </w:r>
          </w:p>
        </w:tc>
      </w:tr>
      <w:tr w:rsidR="004C6344" w:rsidTr="004C6344">
        <w:tc>
          <w:tcPr>
            <w:tcW w:w="2372" w:type="dxa"/>
          </w:tcPr>
          <w:p w:rsidR="004C6344" w:rsidRPr="0037123D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A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9 час</w:t>
            </w: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A13A6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5A13A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3A6">
              <w:rPr>
                <w:rFonts w:ascii="Times New Roman" w:hAnsi="Times New Roman" w:cs="Times New Roman"/>
                <w:b/>
                <w:bCs/>
              </w:rPr>
              <w:t xml:space="preserve">Уметь объяснять </w:t>
            </w:r>
            <w:r w:rsidRPr="005A13A6">
              <w:rPr>
                <w:rFonts w:ascii="Times New Roman" w:hAnsi="Times New Roman" w:cs="Times New Roman"/>
              </w:rPr>
              <w:t>глубинные смыслы основных знаков-символов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3A6">
              <w:rPr>
                <w:rFonts w:ascii="Times New Roman" w:hAnsi="Times New Roman" w:cs="Times New Roman"/>
              </w:rPr>
              <w:t xml:space="preserve">Традиционного крестьянского прикладного </w:t>
            </w:r>
            <w:proofErr w:type="spellStart"/>
            <w:r w:rsidRPr="005A13A6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5A13A6">
              <w:rPr>
                <w:rFonts w:ascii="Times New Roman" w:hAnsi="Times New Roman" w:cs="Times New Roman"/>
              </w:rPr>
              <w:t>ва</w:t>
            </w:r>
            <w:proofErr w:type="spellEnd"/>
            <w:r w:rsidRPr="005A13A6">
              <w:rPr>
                <w:rFonts w:ascii="Times New Roman" w:hAnsi="Times New Roman" w:cs="Times New Roman"/>
              </w:rPr>
              <w:t xml:space="preserve">. </w:t>
            </w:r>
            <w:r w:rsidRPr="005A13A6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5A13A6">
              <w:rPr>
                <w:rFonts w:ascii="Times New Roman" w:hAnsi="Times New Roman" w:cs="Times New Roman"/>
              </w:rPr>
              <w:t xml:space="preserve">, </w:t>
            </w:r>
            <w:r w:rsidRPr="005A13A6">
              <w:rPr>
                <w:rFonts w:ascii="Times New Roman" w:hAnsi="Times New Roman" w:cs="Times New Roman"/>
                <w:b/>
                <w:bCs/>
              </w:rPr>
              <w:t>сопоставлять</w:t>
            </w:r>
            <w:r w:rsidRPr="005A13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3A6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5A13A6">
              <w:rPr>
                <w:rFonts w:ascii="Times New Roman" w:hAnsi="Times New Roman" w:cs="Times New Roman"/>
              </w:rPr>
              <w:t>декоративные решения традиционных образов в орнаментах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3A6">
              <w:rPr>
                <w:rFonts w:ascii="Times New Roman" w:hAnsi="Times New Roman" w:cs="Times New Roman"/>
              </w:rPr>
              <w:t xml:space="preserve">народной вышивки, резьбе и росписи по дереву.  </w:t>
            </w:r>
            <w:r w:rsidRPr="005A13A6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5A13A6">
              <w:rPr>
                <w:rFonts w:ascii="Times New Roman" w:hAnsi="Times New Roman" w:cs="Times New Roman"/>
              </w:rPr>
              <w:t>выразительные декоративно-обобщённые изображения на основе традиционных образов.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3A6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5A13A6">
              <w:rPr>
                <w:rFonts w:ascii="Times New Roman" w:hAnsi="Times New Roman" w:cs="Times New Roman"/>
              </w:rPr>
              <w:t>навыки декоративного обобщения в процессе выполнения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</w:rPr>
            </w:pPr>
            <w:r w:rsidRPr="005A13A6">
              <w:rPr>
                <w:rFonts w:ascii="Times New Roman" w:hAnsi="Times New Roman" w:cs="Times New Roman"/>
              </w:rPr>
              <w:t>практической творческой работы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F826E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26E8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F826E8">
              <w:rPr>
                <w:rFonts w:ascii="Times New Roman" w:hAnsi="Times New Roman" w:cs="Times New Roman"/>
              </w:rPr>
              <w:t xml:space="preserve">и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26E8">
              <w:rPr>
                <w:rFonts w:ascii="Times New Roman" w:hAnsi="Times New Roman" w:cs="Times New Roman"/>
              </w:rPr>
              <w:t>целостность образного строя традиционного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крестьянского жилища, выраженного в его трёхчастной структуре и декоре.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Раскрывать   </w:t>
            </w:r>
            <w:r w:rsidRPr="00F826E8">
              <w:rPr>
                <w:rFonts w:ascii="Times New Roman" w:hAnsi="Times New Roman" w:cs="Times New Roman"/>
              </w:rPr>
              <w:t>символическое значение, содержательный смысл знаков</w:t>
            </w:r>
            <w:r>
              <w:rPr>
                <w:rFonts w:ascii="Times New Roman" w:hAnsi="Times New Roman" w:cs="Times New Roman"/>
              </w:rPr>
              <w:t>, о</w:t>
            </w:r>
            <w:r w:rsidRPr="00F826E8">
              <w:rPr>
                <w:rFonts w:ascii="Times New Roman" w:hAnsi="Times New Roman" w:cs="Times New Roman"/>
              </w:rPr>
              <w:t>бразов в декоративном убранстве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избы.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отдельные детали декоративного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</w:rPr>
            </w:pPr>
            <w:r w:rsidRPr="00F826E8">
              <w:rPr>
                <w:rFonts w:ascii="Times New Roman" w:hAnsi="Times New Roman" w:cs="Times New Roman"/>
              </w:rPr>
              <w:t xml:space="preserve">убранства избы.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Находить общее и различное </w:t>
            </w:r>
            <w:r w:rsidRPr="00F826E8">
              <w:rPr>
                <w:rFonts w:ascii="Times New Roman" w:hAnsi="Times New Roman" w:cs="Times New Roman"/>
              </w:rPr>
              <w:t xml:space="preserve">в образном строе традиционного жилища разных народов.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F826E8">
              <w:rPr>
                <w:rFonts w:ascii="Times New Roman" w:hAnsi="Times New Roman" w:cs="Times New Roman"/>
              </w:rPr>
              <w:t>эскизы декоративного убранства избы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37123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избы</w:t>
            </w: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F826E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26E8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26E8">
              <w:rPr>
                <w:rFonts w:ascii="Times New Roman" w:hAnsi="Times New Roman" w:cs="Times New Roman"/>
              </w:rPr>
              <w:t xml:space="preserve">и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F826E8">
              <w:rPr>
                <w:rFonts w:ascii="Times New Roman" w:hAnsi="Times New Roman" w:cs="Times New Roman"/>
              </w:rPr>
              <w:t>конструктивные декоративные элементы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устройства жилой среды крестьянского дома.</w:t>
            </w:r>
          </w:p>
          <w:p w:rsidR="004C6344" w:rsidRPr="00614E6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26E8">
              <w:rPr>
                <w:rFonts w:ascii="Times New Roman" w:hAnsi="Times New Roman" w:cs="Times New Roman"/>
                <w:b/>
                <w:bCs/>
              </w:rPr>
              <w:t xml:space="preserve">Осознавать </w:t>
            </w:r>
            <w:r w:rsidRPr="00F826E8">
              <w:rPr>
                <w:rFonts w:ascii="Times New Roman" w:hAnsi="Times New Roman" w:cs="Times New Roman"/>
              </w:rPr>
              <w:t xml:space="preserve">и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26E8">
              <w:rPr>
                <w:rFonts w:ascii="Times New Roman" w:hAnsi="Times New Roman" w:cs="Times New Roman"/>
              </w:rPr>
              <w:t>мудрость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устройства традиционной жилой среды.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F826E8">
              <w:rPr>
                <w:rFonts w:ascii="Times New Roman" w:hAnsi="Times New Roman" w:cs="Times New Roman"/>
              </w:rPr>
              <w:t xml:space="preserve">,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F826E8">
              <w:rPr>
                <w:rFonts w:ascii="Times New Roman" w:hAnsi="Times New Roman" w:cs="Times New Roman"/>
              </w:rPr>
              <w:t>интерьеры крестьянских жилищ у разных народов,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F826E8">
              <w:rPr>
                <w:rFonts w:ascii="Times New Roman" w:hAnsi="Times New Roman" w:cs="Times New Roman"/>
              </w:rPr>
              <w:t>в них черты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национального своеобразия.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 Создавать </w:t>
            </w:r>
            <w:r w:rsidRPr="00F826E8">
              <w:rPr>
                <w:rFonts w:ascii="Times New Roman" w:hAnsi="Times New Roman" w:cs="Times New Roman"/>
              </w:rPr>
              <w:t>цветовую композицию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внутреннего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пространства избы</w:t>
            </w: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AF5D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Конструкция и декор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предметов народного быта</w:t>
            </w: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614E6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26E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F826E8">
              <w:rPr>
                <w:rFonts w:ascii="Times New Roman" w:hAnsi="Times New Roman" w:cs="Times New Roman"/>
              </w:rPr>
              <w:t xml:space="preserve">,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F826E8">
              <w:rPr>
                <w:rFonts w:ascii="Times New Roman" w:hAnsi="Times New Roman" w:cs="Times New Roman"/>
              </w:rPr>
              <w:t>общее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особенное в конструкции, декоре традиционных предметов крестьянского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быта и труда.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Рассуждать </w:t>
            </w:r>
            <w:r w:rsidRPr="00F826E8">
              <w:rPr>
                <w:rFonts w:ascii="Times New Roman" w:hAnsi="Times New Roman" w:cs="Times New Roman"/>
              </w:rPr>
              <w:t>о связях произведений крестьянского искусства с природой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26E8">
              <w:rPr>
                <w:rFonts w:ascii="Times New Roman" w:hAnsi="Times New Roman" w:cs="Times New Roman"/>
                <w:b/>
                <w:bCs/>
              </w:rPr>
              <w:t xml:space="preserve">Изображать </w:t>
            </w:r>
            <w:r w:rsidRPr="00F826E8">
              <w:rPr>
                <w:rFonts w:ascii="Times New Roman" w:hAnsi="Times New Roman" w:cs="Times New Roman"/>
              </w:rPr>
              <w:t>выразительную форму предметов крестьянского быта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укр</w:t>
            </w:r>
            <w:r>
              <w:rPr>
                <w:rFonts w:ascii="Times New Roman" w:hAnsi="Times New Roman" w:cs="Times New Roman"/>
              </w:rPr>
              <w:t>а</w:t>
            </w:r>
            <w:r w:rsidRPr="00F826E8">
              <w:rPr>
                <w:rFonts w:ascii="Times New Roman" w:hAnsi="Times New Roman" w:cs="Times New Roman"/>
              </w:rPr>
              <w:t xml:space="preserve">шать </w:t>
            </w:r>
            <w:proofErr w:type="gramStart"/>
            <w:r w:rsidRPr="00F826E8"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.</w:t>
            </w:r>
            <w:r w:rsidRPr="00F826E8">
              <w:rPr>
                <w:rFonts w:ascii="Times New Roman" w:hAnsi="Times New Roman" w:cs="Times New Roman"/>
                <w:b/>
                <w:bCs/>
              </w:rPr>
              <w:t>Выстраивать</w:t>
            </w:r>
            <w:proofErr w:type="gramEnd"/>
            <w:r w:rsidRPr="00F826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орнаментальную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композицию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6E8">
              <w:rPr>
                <w:rFonts w:ascii="Times New Roman" w:hAnsi="Times New Roman" w:cs="Times New Roman"/>
              </w:rPr>
              <w:t>традицией народного искусства.</w:t>
            </w: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BFE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6BF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5D6BFE">
              <w:rPr>
                <w:rFonts w:ascii="Times New Roman" w:hAnsi="Times New Roman" w:cs="Times New Roman"/>
              </w:rPr>
              <w:t>особенности образного языка 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(крестьянской) вышивки, разнообразие трактовок традиционных образов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6BFE">
              <w:rPr>
                <w:rFonts w:ascii="Times New Roman" w:hAnsi="Times New Roman" w:cs="Times New Roman"/>
                <w:b/>
                <w:bCs/>
              </w:rPr>
              <w:t xml:space="preserve"> Создавать </w:t>
            </w:r>
            <w:r w:rsidRPr="005D6BFE"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 w:rsidRPr="005D6BFE">
              <w:rPr>
                <w:rFonts w:ascii="Times New Roman" w:hAnsi="Times New Roman" w:cs="Times New Roman"/>
              </w:rPr>
              <w:t>рианты орнаментального построения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вышивки с опорой на народную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традицию.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5D6BFE">
              <w:rPr>
                <w:rFonts w:ascii="Times New Roman" w:hAnsi="Times New Roman" w:cs="Times New Roman"/>
              </w:rPr>
              <w:t>величиной, контуром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рисунка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цветом,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декором главный мотив (мать-земля,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 xml:space="preserve">древо жизни, птица света и </w:t>
            </w:r>
            <w:proofErr w:type="spellStart"/>
            <w:r w:rsidRPr="005D6BFE">
              <w:rPr>
                <w:rFonts w:ascii="Times New Roman" w:hAnsi="Times New Roman" w:cs="Times New Roman"/>
              </w:rPr>
              <w:t>тд</w:t>
            </w:r>
            <w:proofErr w:type="spellEnd"/>
            <w:r w:rsidRPr="005D6BFE">
              <w:rPr>
                <w:rFonts w:ascii="Times New Roman" w:hAnsi="Times New Roman" w:cs="Times New Roman"/>
              </w:rPr>
              <w:t>.</w:t>
            </w:r>
            <w:proofErr w:type="gramStart"/>
            <w:r w:rsidRPr="005D6BFE">
              <w:rPr>
                <w:rFonts w:ascii="Times New Roman" w:hAnsi="Times New Roman" w:cs="Times New Roman"/>
              </w:rPr>
              <w:t>),дополняя</w:t>
            </w:r>
            <w:proofErr w:type="gramEnd"/>
            <w:r w:rsidRPr="005D6BFE">
              <w:rPr>
                <w:rFonts w:ascii="Times New Roman" w:hAnsi="Times New Roman" w:cs="Times New Roman"/>
              </w:rPr>
              <w:t xml:space="preserve"> его орнаментальными поясами.</w:t>
            </w:r>
            <w:r w:rsidRPr="005D6BFE">
              <w:rPr>
                <w:rFonts w:ascii="Times New Roman" w:hAnsi="Times New Roman" w:cs="Times New Roman"/>
                <w:b/>
                <w:bCs/>
              </w:rPr>
              <w:t xml:space="preserve"> Оценивать </w:t>
            </w:r>
            <w:r w:rsidRPr="005D6BFE">
              <w:rPr>
                <w:rFonts w:ascii="Times New Roman" w:hAnsi="Times New Roman" w:cs="Times New Roman"/>
              </w:rPr>
              <w:t>собственную художественную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деятельность и деятельность своих сверстников с точки зрения выразительности декоративной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BFE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6344" w:rsidRPr="00614E6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патриотическое,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AF5D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4C6344" w:rsidRPr="00BF6C5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6C5C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BF6C5C">
              <w:rPr>
                <w:rFonts w:ascii="Times New Roman" w:hAnsi="Times New Roman" w:cs="Times New Roman"/>
              </w:rPr>
              <w:t xml:space="preserve">и </w:t>
            </w:r>
            <w:r w:rsidRPr="00BF6C5C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BF6C5C">
              <w:rPr>
                <w:rFonts w:ascii="Times New Roman" w:hAnsi="Times New Roman" w:cs="Times New Roman"/>
              </w:rPr>
              <w:t>образный строй народного праздничного костюма, давать ему эстетическую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оценку.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6C5C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BF6C5C">
              <w:rPr>
                <w:rFonts w:ascii="Times New Roman" w:hAnsi="Times New Roman" w:cs="Times New Roman"/>
              </w:rPr>
              <w:t>особенности декора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женского праздничного костюма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мировосприятием и мировоззрением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наших предков.</w:t>
            </w:r>
            <w:r w:rsidRPr="00BF6C5C">
              <w:rPr>
                <w:rFonts w:ascii="Times New Roman" w:hAnsi="Times New Roman" w:cs="Times New Roman"/>
                <w:b/>
                <w:bCs/>
              </w:rPr>
              <w:t xml:space="preserve"> Объяснять </w:t>
            </w:r>
            <w:r w:rsidRPr="00BF6C5C">
              <w:rPr>
                <w:rFonts w:ascii="Times New Roman" w:hAnsi="Times New Roman" w:cs="Times New Roman"/>
              </w:rPr>
              <w:t>общее и особенное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образах народной праздничной одежды разных регионов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</w:rPr>
              <w:t>.</w:t>
            </w:r>
            <w:r w:rsidRPr="00BF6C5C">
              <w:rPr>
                <w:rFonts w:ascii="Times New Roman" w:hAnsi="Times New Roman" w:cs="Times New Roman"/>
                <w:b/>
                <w:bCs/>
              </w:rPr>
              <w:t xml:space="preserve"> Создавать </w:t>
            </w:r>
            <w:r w:rsidRPr="00BF6C5C">
              <w:rPr>
                <w:rFonts w:ascii="Times New Roman" w:hAnsi="Times New Roman" w:cs="Times New Roman"/>
              </w:rPr>
              <w:t>эскизы народного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праздничного костюма, его отдельных элементов на примере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северорусского или южнорусского костюмов,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BF6C5C">
              <w:rPr>
                <w:rFonts w:ascii="Times New Roman" w:hAnsi="Times New Roman" w:cs="Times New Roman"/>
              </w:rPr>
              <w:t>в форме, цветовом решении, орнаментике костюма черты национального своеобразия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344" w:rsidRPr="00614E6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AF5D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</w:t>
            </w:r>
          </w:p>
          <w:p w:rsidR="004C6344" w:rsidRPr="00AF5D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5D43">
              <w:rPr>
                <w:rFonts w:ascii="Times New Roman" w:hAnsi="Times New Roman" w:cs="Times New Roman"/>
                <w:sz w:val="24"/>
                <w:szCs w:val="24"/>
              </w:rPr>
              <w:t xml:space="preserve">обряды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4C6344" w:rsidRPr="00CF454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6C5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F6C5C">
              <w:rPr>
                <w:rFonts w:ascii="Times New Roman" w:hAnsi="Times New Roman" w:cs="Times New Roman"/>
              </w:rPr>
              <w:t>праздник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важное событие, как синтез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видов творчества (изобразительного,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музыкального, устно-поэтического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т. д.</w:t>
            </w:r>
            <w:proofErr w:type="gramStart"/>
            <w:r w:rsidRPr="00BF6C5C">
              <w:rPr>
                <w:rFonts w:ascii="Times New Roman" w:hAnsi="Times New Roman" w:cs="Times New Roman"/>
              </w:rPr>
              <w:t>).</w:t>
            </w:r>
            <w:r w:rsidRPr="00BF6C5C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proofErr w:type="gramEnd"/>
            <w:r w:rsidRPr="00BF6C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в художественной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жизни класса, школы, создавать атмосферу праздничного действа, живого общения и красоты.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  <w:b/>
                <w:bCs/>
              </w:rPr>
              <w:t xml:space="preserve">Разыгрывать </w:t>
            </w:r>
            <w:r w:rsidRPr="00BF6C5C">
              <w:rPr>
                <w:rFonts w:ascii="Times New Roman" w:hAnsi="Times New Roman" w:cs="Times New Roman"/>
              </w:rPr>
              <w:t>народные песни,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игровые сюжеты, участвовать в обрядовых действах.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BF6C5C">
              <w:rPr>
                <w:rFonts w:ascii="Times New Roman" w:hAnsi="Times New Roman" w:cs="Times New Roman"/>
              </w:rPr>
              <w:t>себя в роли знатоков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экскурсоводов, народных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мастеров, экспертов.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BF6C5C">
              <w:rPr>
                <w:rFonts w:ascii="Times New Roman" w:hAnsi="Times New Roman" w:cs="Times New Roman"/>
              </w:rPr>
              <w:t>общие черты в разных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>произведениях народного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 xml:space="preserve">прикладного искусства, </w:t>
            </w:r>
            <w:r w:rsidRPr="00BF6C5C">
              <w:rPr>
                <w:rFonts w:ascii="Times New Roman" w:hAnsi="Times New Roman" w:cs="Times New Roman"/>
                <w:b/>
                <w:bCs/>
              </w:rPr>
              <w:t>отмечать</w:t>
            </w:r>
            <w:r w:rsidRPr="00BF6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BF6C5C">
              <w:rPr>
                <w:rFonts w:ascii="Times New Roman" w:hAnsi="Times New Roman" w:cs="Times New Roman"/>
              </w:rPr>
              <w:t>них единство конструктивной,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C5C">
              <w:rPr>
                <w:rFonts w:ascii="Times New Roman" w:hAnsi="Times New Roman" w:cs="Times New Roman"/>
              </w:rPr>
              <w:t xml:space="preserve">декоративной и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F6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F6C5C">
              <w:rPr>
                <w:rFonts w:ascii="Times New Roman" w:hAnsi="Times New Roman" w:cs="Times New Roman"/>
              </w:rPr>
              <w:t>ея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2. Связь времен в народном искусстве</w:t>
            </w:r>
          </w:p>
        </w:tc>
        <w:tc>
          <w:tcPr>
            <w:tcW w:w="777" w:type="dxa"/>
          </w:tcPr>
          <w:p w:rsidR="004C6344" w:rsidRPr="00CF4540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F454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454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CF454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игрушках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1D434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  <w:b/>
                <w:bCs/>
              </w:rPr>
              <w:t>Размышлять</w:t>
            </w:r>
            <w:r w:rsidRPr="001D4348">
              <w:rPr>
                <w:rFonts w:ascii="Times New Roman" w:hAnsi="Times New Roman" w:cs="Times New Roman"/>
              </w:rPr>
              <w:t xml:space="preserve">,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рассуждать </w:t>
            </w:r>
            <w:r w:rsidRPr="001D4348">
              <w:rPr>
                <w:rFonts w:ascii="Times New Roman" w:hAnsi="Times New Roman" w:cs="Times New Roman"/>
              </w:rPr>
              <w:t>об истоках возникновения современной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 xml:space="preserve">народной </w:t>
            </w:r>
            <w:proofErr w:type="spellStart"/>
            <w:r w:rsidRPr="001D4348">
              <w:rPr>
                <w:rFonts w:ascii="Times New Roman" w:hAnsi="Times New Roman" w:cs="Times New Roman"/>
              </w:rPr>
              <w:t>игрушки.</w:t>
            </w:r>
            <w:r w:rsidRPr="001D434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proofErr w:type="spellEnd"/>
            <w:r w:rsidRPr="001D4348">
              <w:rPr>
                <w:rFonts w:ascii="Times New Roman" w:hAnsi="Times New Roman" w:cs="Times New Roman"/>
              </w:rPr>
              <w:t xml:space="preserve">,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D4348">
              <w:rPr>
                <w:rFonts w:ascii="Times New Roman" w:hAnsi="Times New Roman" w:cs="Times New Roman"/>
              </w:rPr>
              <w:t>форму, декор игрушек, принадлежащих к раз-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личным художественным промыслам.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Распознавать </w:t>
            </w:r>
            <w:r w:rsidRPr="001D4348">
              <w:rPr>
                <w:rFonts w:ascii="Times New Roman" w:hAnsi="Times New Roman" w:cs="Times New Roman"/>
              </w:rPr>
              <w:t xml:space="preserve">и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1D4348">
              <w:rPr>
                <w:rFonts w:ascii="Times New Roman" w:hAnsi="Times New Roman" w:cs="Times New Roman"/>
              </w:rPr>
              <w:t>игрушки ведущих народных художественных промыслов.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 Осуществлять </w:t>
            </w:r>
            <w:r w:rsidRPr="001D4348">
              <w:rPr>
                <w:rFonts w:ascii="Times New Roman" w:hAnsi="Times New Roman" w:cs="Times New Roman"/>
              </w:rPr>
              <w:t xml:space="preserve">собственный </w:t>
            </w:r>
            <w:proofErr w:type="spellStart"/>
            <w:r w:rsidRPr="001D4348">
              <w:rPr>
                <w:rFonts w:ascii="Times New Roman" w:hAnsi="Times New Roman" w:cs="Times New Roman"/>
              </w:rPr>
              <w:t>ху</w:t>
            </w:r>
            <w:r>
              <w:rPr>
                <w:rFonts w:ascii="Times New Roman" w:hAnsi="Times New Roman" w:cs="Times New Roman"/>
              </w:rPr>
              <w:t>дожест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венный </w:t>
            </w:r>
            <w:r w:rsidRPr="001D4348">
              <w:rPr>
                <w:rFonts w:ascii="Times New Roman" w:hAnsi="Times New Roman" w:cs="Times New Roman"/>
              </w:rPr>
              <w:t>замысел, связанный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с созданием выразительной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игрушки и украшением её декоративной росписью в традиции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из промыслов.</w:t>
            </w:r>
          </w:p>
          <w:p w:rsidR="004C6344" w:rsidRPr="001E00C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E00C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1E00C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  <w:b/>
                <w:bCs/>
              </w:rPr>
              <w:t xml:space="preserve">Эмоционально воспринимать </w:t>
            </w:r>
            <w:r w:rsidRPr="001D4348">
              <w:rPr>
                <w:rFonts w:ascii="Times New Roman" w:hAnsi="Times New Roman" w:cs="Times New Roman"/>
              </w:rPr>
              <w:t xml:space="preserve">произведения гжельской керамики,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>давать им эстетическую оценку</w:t>
            </w:r>
            <w:r w:rsidRPr="001D4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Осознавать </w:t>
            </w:r>
            <w:r w:rsidRPr="001D4348">
              <w:rPr>
                <w:rFonts w:ascii="Times New Roman" w:hAnsi="Times New Roman" w:cs="Times New Roman"/>
              </w:rPr>
              <w:t>нерасторжимую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конструктивных, декоративных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изобразительных элементов, единство формы и декора в изделиях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гжельских мастеров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Эмоционально воспринимать </w:t>
            </w:r>
            <w:r w:rsidRPr="001D4348">
              <w:rPr>
                <w:rFonts w:ascii="Times New Roman" w:hAnsi="Times New Roman" w:cs="Times New Roman"/>
              </w:rPr>
              <w:t xml:space="preserve">произведения гжельской керамики,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1D4348">
              <w:rPr>
                <w:rFonts w:ascii="Times New Roman" w:hAnsi="Times New Roman" w:cs="Times New Roman"/>
              </w:rPr>
              <w:t>им эстетическую оценку.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1D4348">
              <w:rPr>
                <w:rFonts w:ascii="Times New Roman" w:hAnsi="Times New Roman" w:cs="Times New Roman"/>
              </w:rPr>
              <w:t>благозвучное сочетание синего и белого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природе и произведениях Гжели</w:t>
            </w: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B80F5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F5E">
              <w:rPr>
                <w:rFonts w:ascii="Times New Roman" w:hAnsi="Times New Roman" w:cs="Times New Roman"/>
                <w:b/>
                <w:bCs/>
              </w:rPr>
              <w:t xml:space="preserve">Эмоционально воспринимать </w:t>
            </w:r>
            <w:r w:rsidRPr="00B80F5E">
              <w:rPr>
                <w:rFonts w:ascii="Times New Roman" w:hAnsi="Times New Roman" w:cs="Times New Roman"/>
              </w:rPr>
              <w:t>про-</w:t>
            </w:r>
          </w:p>
          <w:p w:rsidR="004C6344" w:rsidRPr="001E00C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F5E">
              <w:rPr>
                <w:rFonts w:ascii="Times New Roman" w:hAnsi="Times New Roman" w:cs="Times New Roman"/>
              </w:rPr>
              <w:t>изведения городецкого промысла,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>выражать своё к ним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>отношение,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>эстетически 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B80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B80F5E">
              <w:rPr>
                <w:rFonts w:ascii="Times New Roman" w:hAnsi="Times New Roman" w:cs="Times New Roman"/>
              </w:rPr>
              <w:t>общность в городецкой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 xml:space="preserve">и гжельской росписях,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характерные особенности произведений городецкого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промысла.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B80F5E">
              <w:rPr>
                <w:rFonts w:ascii="Times New Roman" w:hAnsi="Times New Roman" w:cs="Times New Roman"/>
              </w:rPr>
              <w:t>основные приёмы кистевой росписи Городца, овладевать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Декоративными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навыками.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B80F5E">
              <w:rPr>
                <w:rFonts w:ascii="Times New Roman" w:hAnsi="Times New Roman" w:cs="Times New Roman"/>
              </w:rPr>
              <w:t>композицию росписи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традиции Городца</w:t>
            </w: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1E00C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80F5E">
              <w:rPr>
                <w:rFonts w:ascii="Times New Roman" w:hAnsi="Times New Roman" w:cs="Times New Roman"/>
                <w:b/>
                <w:bCs/>
              </w:rPr>
              <w:t xml:space="preserve">Эмоционально воспринимать, эстетически оценивать </w:t>
            </w:r>
            <w:r w:rsidRPr="00B80F5E"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 xml:space="preserve">Хохломы,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>выражать к ним своё отношение</w:t>
            </w:r>
            <w:r w:rsidRPr="00B80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Иметь представление </w:t>
            </w:r>
            <w:r w:rsidRPr="00B80F5E">
              <w:rPr>
                <w:rFonts w:ascii="Times New Roman" w:hAnsi="Times New Roman" w:cs="Times New Roman"/>
              </w:rPr>
              <w:t>о видах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хохломской росписи («травка», роспись «под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фон»,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«</w:t>
            </w:r>
            <w:proofErr w:type="spellStart"/>
            <w:r w:rsidRPr="00B80F5E">
              <w:rPr>
                <w:rFonts w:ascii="Times New Roman" w:hAnsi="Times New Roman" w:cs="Times New Roman"/>
              </w:rPr>
              <w:t>кудрина</w:t>
            </w:r>
            <w:proofErr w:type="spellEnd"/>
            <w:r w:rsidRPr="00B80F5E">
              <w:rPr>
                <w:rFonts w:ascii="Times New Roman" w:hAnsi="Times New Roman" w:cs="Times New Roman"/>
              </w:rPr>
              <w:t xml:space="preserve">»),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B80F5E">
              <w:rPr>
                <w:rFonts w:ascii="Times New Roman" w:hAnsi="Times New Roman" w:cs="Times New Roman"/>
              </w:rPr>
              <w:t>их.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B80F5E">
              <w:rPr>
                <w:rFonts w:ascii="Times New Roman" w:hAnsi="Times New Roman" w:cs="Times New Roman"/>
              </w:rPr>
              <w:t>композицию травной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росписи в единстве с формой, используя основные элементы травного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узора.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. Роспись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металлу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A232B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80F5E">
              <w:rPr>
                <w:rFonts w:ascii="Times New Roman" w:hAnsi="Times New Roman" w:cs="Times New Roman"/>
                <w:b/>
                <w:bCs/>
              </w:rPr>
              <w:t>Эмоционально воспринимать,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эстетически оценивать </w:t>
            </w:r>
            <w:proofErr w:type="spellStart"/>
            <w:r w:rsidRPr="00B80F5E">
              <w:rPr>
                <w:rFonts w:ascii="Times New Roman" w:hAnsi="Times New Roman" w:cs="Times New Roman"/>
              </w:rPr>
              <w:t>произве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0F5E">
              <w:rPr>
                <w:rFonts w:ascii="Times New Roman" w:hAnsi="Times New Roman" w:cs="Times New Roman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 xml:space="preserve">промысла,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>выражать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4F65">
              <w:rPr>
                <w:rFonts w:ascii="Times New Roman" w:hAnsi="Times New Roman" w:cs="Times New Roman"/>
              </w:rPr>
              <w:t>своё к ним отношение.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B80F5E">
              <w:rPr>
                <w:rFonts w:ascii="Times New Roman" w:hAnsi="Times New Roman" w:cs="Times New Roman"/>
              </w:rPr>
              <w:t>многоцветье цветочной росписи на подносах с красотой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цветущих лугов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0F5E">
              <w:rPr>
                <w:rFonts w:ascii="Times New Roman" w:hAnsi="Times New Roman" w:cs="Times New Roman"/>
                <w:b/>
                <w:bCs/>
              </w:rPr>
              <w:t>Осваивать</w:t>
            </w:r>
            <w:proofErr w:type="gramEnd"/>
            <w:r w:rsidRPr="00B80F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 xml:space="preserve">основные приёмы </w:t>
            </w:r>
            <w:proofErr w:type="spellStart"/>
            <w:r w:rsidRPr="00B80F5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B80F5E">
              <w:rPr>
                <w:rFonts w:ascii="Times New Roman" w:hAnsi="Times New Roman" w:cs="Times New Roman"/>
              </w:rPr>
              <w:t xml:space="preserve"> письма.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B80F5E">
              <w:rPr>
                <w:rFonts w:ascii="Times New Roman" w:hAnsi="Times New Roman" w:cs="Times New Roman"/>
              </w:rPr>
              <w:t xml:space="preserve">фрагмент </w:t>
            </w:r>
            <w:proofErr w:type="spellStart"/>
            <w:r w:rsidRPr="00B80F5E">
              <w:rPr>
                <w:rFonts w:ascii="Times New Roman" w:hAnsi="Times New Roman" w:cs="Times New Roman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0F5E">
              <w:rPr>
                <w:rFonts w:ascii="Times New Roman" w:hAnsi="Times New Roman" w:cs="Times New Roman"/>
              </w:rPr>
              <w:t>росписи в живописной импровизационной манере.</w:t>
            </w: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1D434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дереву.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Тиснение и резьба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бересте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2F216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162">
              <w:rPr>
                <w:rFonts w:ascii="Times New Roman" w:hAnsi="Times New Roman" w:cs="Times New Roman"/>
                <w:b/>
                <w:bCs/>
              </w:rPr>
              <w:t xml:space="preserve">Эстетически оценивать </w:t>
            </w:r>
            <w:r w:rsidRPr="002F2162">
              <w:rPr>
                <w:rFonts w:ascii="Times New Roman" w:hAnsi="Times New Roman" w:cs="Times New Roman"/>
              </w:rPr>
              <w:t xml:space="preserve">произведения мастеров Русского Севера, 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выражать своё отношение </w:t>
            </w:r>
            <w:r w:rsidRPr="002F2162">
              <w:rPr>
                <w:rFonts w:ascii="Times New Roman" w:hAnsi="Times New Roman" w:cs="Times New Roman"/>
              </w:rPr>
              <w:t>к этим произведениям.</w:t>
            </w:r>
          </w:p>
          <w:p w:rsidR="004C6344" w:rsidRPr="002F216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162">
              <w:rPr>
                <w:rFonts w:ascii="Times New Roman" w:hAnsi="Times New Roman" w:cs="Times New Roman"/>
                <w:b/>
                <w:bCs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 называть </w:t>
            </w:r>
            <w:r w:rsidRPr="002F2162">
              <w:rPr>
                <w:rFonts w:ascii="Times New Roman" w:hAnsi="Times New Roman" w:cs="Times New Roman"/>
              </w:rPr>
              <w:t>характерные особенности мезенской росписи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2F2162">
              <w:rPr>
                <w:rFonts w:ascii="Times New Roman" w:hAnsi="Times New Roman" w:cs="Times New Roman"/>
              </w:rPr>
              <w:t>основные приёмы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</w:rPr>
              <w:t>росписи.</w:t>
            </w:r>
          </w:p>
          <w:p w:rsidR="004C6344" w:rsidRPr="00A232B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162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2F2162">
              <w:rPr>
                <w:rFonts w:ascii="Times New Roman" w:hAnsi="Times New Roman" w:cs="Times New Roman"/>
              </w:rPr>
              <w:t>композицию росписи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</w:rPr>
              <w:t>или её фрагмент в традиции мезенской росписи.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F2162">
              <w:rPr>
                <w:rFonts w:ascii="Times New Roman" w:hAnsi="Times New Roman" w:cs="Times New Roman"/>
              </w:rPr>
              <w:t>важность сохранения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</w:rPr>
              <w:t xml:space="preserve">традиционных художественных </w:t>
            </w:r>
            <w:r>
              <w:rPr>
                <w:rFonts w:ascii="Times New Roman" w:hAnsi="Times New Roman" w:cs="Times New Roman"/>
              </w:rPr>
              <w:t>промыслов</w:t>
            </w:r>
            <w:r w:rsidRPr="002F2162">
              <w:rPr>
                <w:rFonts w:ascii="Times New Roman" w:hAnsi="Times New Roman" w:cs="Times New Roman"/>
              </w:rPr>
              <w:t xml:space="preserve"> в современных условиях</w:t>
            </w: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1D434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ых промыслов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D4348">
              <w:rPr>
                <w:rFonts w:ascii="Times New Roman" w:hAnsi="Times New Roman" w:cs="Times New Roman"/>
                <w:sz w:val="24"/>
                <w:szCs w:val="24"/>
              </w:rPr>
              <w:t>в современной жизни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4C6344" w:rsidRPr="002F216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162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F2162">
              <w:rPr>
                <w:rFonts w:ascii="Times New Roman" w:hAnsi="Times New Roman" w:cs="Times New Roman"/>
              </w:rPr>
              <w:t xml:space="preserve">и 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2F2162">
              <w:rPr>
                <w:rFonts w:ascii="Times New Roman" w:hAnsi="Times New Roman" w:cs="Times New Roman"/>
              </w:rPr>
              <w:t xml:space="preserve">произведения ведущих центров народных </w:t>
            </w:r>
            <w:r>
              <w:rPr>
                <w:rFonts w:ascii="Times New Roman" w:hAnsi="Times New Roman" w:cs="Times New Roman"/>
              </w:rPr>
              <w:t xml:space="preserve">художественных </w:t>
            </w:r>
            <w:r w:rsidRPr="002F2162">
              <w:rPr>
                <w:rFonts w:ascii="Times New Roman" w:hAnsi="Times New Roman" w:cs="Times New Roman"/>
              </w:rPr>
              <w:t>промыслов.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2F2162">
              <w:rPr>
                <w:rFonts w:ascii="Times New Roman" w:hAnsi="Times New Roman" w:cs="Times New Roman"/>
              </w:rPr>
              <w:t>в отчёте поисковых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</w:rPr>
              <w:t>групп, связанном со сбором и систематизацией художественно-познавательного 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2F2162">
              <w:rPr>
                <w:rFonts w:ascii="Times New Roman" w:hAnsi="Times New Roman" w:cs="Times New Roman"/>
              </w:rPr>
              <w:t xml:space="preserve">в презентации </w:t>
            </w:r>
            <w:proofErr w:type="spellStart"/>
            <w:r w:rsidRPr="002F2162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ствочных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</w:rPr>
              <w:t>работ.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162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F2162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своих</w:t>
            </w:r>
            <w:r w:rsidRPr="002F2162">
              <w:rPr>
                <w:rFonts w:ascii="Times New Roman" w:hAnsi="Times New Roman" w:cs="Times New Roman"/>
              </w:rPr>
              <w:t xml:space="preserve"> товарищей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3. Декор-человек,</w:t>
            </w:r>
          </w:p>
          <w:p w:rsidR="004C6344" w:rsidRPr="00A232B1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общество, время</w:t>
            </w: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4C6344" w:rsidRPr="00A232B1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F738B9">
              <w:rPr>
                <w:rFonts w:ascii="Times New Roman" w:hAnsi="Times New Roman" w:cs="Times New Roman"/>
              </w:rPr>
              <w:t>смысл декора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не только как украшения, но прежде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всего как социального знака, определяющего роль хозяина вещи (носителя, пользователя).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F738B9">
              <w:rPr>
                <w:rFonts w:ascii="Times New Roman" w:hAnsi="Times New Roman" w:cs="Times New Roman"/>
              </w:rPr>
              <w:t xml:space="preserve">и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F738B9">
              <w:rPr>
                <w:rFonts w:ascii="Times New Roman" w:hAnsi="Times New Roman" w:cs="Times New Roman"/>
              </w:rPr>
              <w:t>, в чём заключается связь содержания с формой его воплощения в произведениях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03">
              <w:rPr>
                <w:rFonts w:ascii="Times New Roman" w:hAnsi="Times New Roman" w:cs="Times New Roman"/>
                <w:b/>
                <w:bCs/>
              </w:rPr>
              <w:t>кубанского</w:t>
            </w:r>
            <w:r>
              <w:rPr>
                <w:rFonts w:ascii="Times New Roman" w:hAnsi="Times New Roman" w:cs="Times New Roman"/>
              </w:rPr>
              <w:t xml:space="preserve"> декоративно-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искусства.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738B9">
              <w:rPr>
                <w:rFonts w:ascii="Times New Roman" w:hAnsi="Times New Roman" w:cs="Times New Roman"/>
              </w:rPr>
              <w:t>в диалоге о том, зачем людям украшения, что значит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украсить вещь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6344" w:rsidRPr="00A232B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2D15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4C6344" w:rsidRPr="00F738B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  <w:b/>
                <w:bCs/>
              </w:rPr>
              <w:t>Эмоционально воспринимать</w:t>
            </w:r>
            <w:r w:rsidRPr="00F738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738B9">
              <w:rPr>
                <w:rFonts w:ascii="Times New Roman" w:hAnsi="Times New Roman" w:cs="Times New Roman"/>
              </w:rPr>
              <w:t>по характерным признакам произведения декоративно-прикладного искусства Древнего Египта,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F738B9">
              <w:rPr>
                <w:rFonts w:ascii="Times New Roman" w:hAnsi="Times New Roman" w:cs="Times New Roman"/>
              </w:rPr>
              <w:t xml:space="preserve">им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>эстетическую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>оценку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Вести поисковую работу </w:t>
            </w:r>
            <w:r w:rsidRPr="00F738B9">
              <w:rPr>
                <w:rFonts w:ascii="Times New Roman" w:hAnsi="Times New Roman" w:cs="Times New Roman"/>
              </w:rPr>
              <w:t>(подбор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</w:rPr>
              <w:t>познавательного зрительного материала) по декоративно-прикладному искусству Древнего Египта.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 Создавать </w:t>
            </w:r>
            <w:r w:rsidRPr="00F738B9">
              <w:rPr>
                <w:rFonts w:ascii="Times New Roman" w:hAnsi="Times New Roman" w:cs="Times New Roman"/>
              </w:rPr>
              <w:t>эскизы украшений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 xml:space="preserve">(браслет, ожерелье, алебастровая ваза) по мотивам декоративно-прикладного </w:t>
            </w:r>
            <w:r>
              <w:rPr>
                <w:rFonts w:ascii="Times New Roman" w:hAnsi="Times New Roman" w:cs="Times New Roman"/>
              </w:rPr>
              <w:t>искусства</w:t>
            </w:r>
            <w:r w:rsidRPr="00F738B9">
              <w:rPr>
                <w:rFonts w:ascii="Times New Roman" w:hAnsi="Times New Roman" w:cs="Times New Roman"/>
              </w:rPr>
              <w:t xml:space="preserve"> Древнего Египта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6344" w:rsidRPr="002D15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гражданское,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 xml:space="preserve">Одежда говорит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>о человеке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  <w:b/>
                <w:bCs/>
              </w:rPr>
              <w:t xml:space="preserve">Высказываться </w:t>
            </w:r>
            <w:r w:rsidRPr="00F738B9">
              <w:rPr>
                <w:rFonts w:ascii="Times New Roman" w:hAnsi="Times New Roman" w:cs="Times New Roman"/>
              </w:rPr>
              <w:t>о многообразии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форм и декора в одежде народов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 xml:space="preserve">разных стран и у людей разных </w:t>
            </w:r>
          </w:p>
          <w:p w:rsidR="004C6344" w:rsidRPr="00F738B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</w:rPr>
              <w:t>сословий.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738B9">
              <w:rPr>
                <w:rFonts w:ascii="Times New Roman" w:hAnsi="Times New Roman" w:cs="Times New Roman"/>
              </w:rPr>
              <w:t>в поисковой деятельности, в подборе зрительного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познавательного материала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«Костюм разных социальных групп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разных странах».</w:t>
            </w:r>
          </w:p>
          <w:p w:rsidR="004C6344" w:rsidRPr="00F738B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F738B9">
              <w:rPr>
                <w:rFonts w:ascii="Times New Roman" w:hAnsi="Times New Roman" w:cs="Times New Roman"/>
              </w:rPr>
              <w:t>образный строй одежды с положением её владельца в обществе.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738B9">
              <w:rPr>
                <w:rFonts w:ascii="Times New Roman" w:hAnsi="Times New Roman" w:cs="Times New Roman"/>
              </w:rPr>
              <w:t>в индивидуальной,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</w:rPr>
              <w:t>групповой, коллективной формах деятельности, связанной с созданием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творческой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Передавать </w:t>
            </w:r>
            <w:r w:rsidRPr="00F738B9">
              <w:rPr>
                <w:rFonts w:ascii="Times New Roman" w:hAnsi="Times New Roman" w:cs="Times New Roman"/>
              </w:rPr>
              <w:t>в творческой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стилевое единство декоративного решения интерьера, предметов быта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одежды людей</w:t>
            </w:r>
          </w:p>
          <w:p w:rsidR="004C6344" w:rsidRPr="002D15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>гербы и эмблемы</w:t>
            </w:r>
          </w:p>
        </w:tc>
        <w:tc>
          <w:tcPr>
            <w:tcW w:w="777" w:type="dxa"/>
          </w:tcPr>
          <w:p w:rsidR="004C6344" w:rsidRPr="001E00C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4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F738B9">
              <w:rPr>
                <w:rFonts w:ascii="Times New Roman" w:hAnsi="Times New Roman" w:cs="Times New Roman"/>
              </w:rPr>
              <w:t>смысловое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изобразительно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декоративных элементов в гербе родного города, в гербах других городов.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F738B9">
              <w:rPr>
                <w:rFonts w:ascii="Times New Roman" w:hAnsi="Times New Roman" w:cs="Times New Roman"/>
              </w:rPr>
              <w:t xml:space="preserve">,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F738B9">
              <w:rPr>
                <w:rFonts w:ascii="Times New Roman" w:hAnsi="Times New Roman" w:cs="Times New Roman"/>
              </w:rPr>
              <w:t>символиче</w:t>
            </w:r>
            <w:r>
              <w:rPr>
                <w:rFonts w:ascii="Times New Roman" w:hAnsi="Times New Roman" w:cs="Times New Roman"/>
              </w:rPr>
              <w:t>с</w:t>
            </w:r>
            <w:r w:rsidRPr="00F738B9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е</w:t>
            </w:r>
            <w:r w:rsidRPr="00F738B9">
              <w:rPr>
                <w:rFonts w:ascii="Times New Roman" w:hAnsi="Times New Roman" w:cs="Times New Roman"/>
              </w:rPr>
              <w:t xml:space="preserve"> элементы герба и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их при создании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F738B9">
              <w:rPr>
                <w:rFonts w:ascii="Times New Roman" w:hAnsi="Times New Roman" w:cs="Times New Roman"/>
              </w:rPr>
              <w:t>проекта герба.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 Находить </w:t>
            </w:r>
            <w:r w:rsidRPr="00F738B9">
              <w:rPr>
                <w:rFonts w:ascii="Times New Roman" w:hAnsi="Times New Roman" w:cs="Times New Roman"/>
              </w:rPr>
              <w:t xml:space="preserve">в рассматриваемых </w:t>
            </w:r>
          </w:p>
          <w:p w:rsidR="004C6344" w:rsidRPr="002D15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</w:rPr>
              <w:t>гербах связь конструктив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F738B9">
              <w:rPr>
                <w:rFonts w:ascii="Times New Roman" w:hAnsi="Times New Roman" w:cs="Times New Roman"/>
              </w:rPr>
              <w:t>декоративного и изобразительного элементов.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F738B9">
              <w:rPr>
                <w:rFonts w:ascii="Times New Roman" w:hAnsi="Times New Roman" w:cs="Times New Roman"/>
              </w:rPr>
              <w:t>декоративную композицию герба (с учётом интересов</w:t>
            </w:r>
            <w:r>
              <w:rPr>
                <w:rFonts w:ascii="Times New Roman" w:hAnsi="Times New Roman" w:cs="Times New Roman"/>
              </w:rPr>
              <w:t>,</w:t>
            </w:r>
            <w:r w:rsidRPr="00F738B9">
              <w:rPr>
                <w:rFonts w:ascii="Times New Roman" w:hAnsi="Times New Roman" w:cs="Times New Roman"/>
              </w:rPr>
              <w:t xml:space="preserve"> увлечений членов своей семьи)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эмблемы</w:t>
            </w: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гражданское,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Pr="00270CFF" w:rsidRDefault="004C6344" w:rsidP="00602A1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CFF">
              <w:rPr>
                <w:rFonts w:ascii="Times New Roman" w:hAnsi="Times New Roman" w:cs="Times New Roman"/>
                <w:sz w:val="24"/>
                <w:szCs w:val="24"/>
              </w:rPr>
              <w:t xml:space="preserve">ка и общества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Pr="002D1520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D1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4" w:type="dxa"/>
          </w:tcPr>
          <w:p w:rsidR="004C6344" w:rsidRPr="00F738B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738B9">
              <w:rPr>
                <w:rFonts w:ascii="Times New Roman" w:hAnsi="Times New Roman" w:cs="Times New Roman"/>
              </w:rPr>
              <w:t>в итоговой игре</w:t>
            </w:r>
            <w:r>
              <w:rPr>
                <w:rFonts w:ascii="Times New Roman" w:hAnsi="Times New Roman" w:cs="Times New Roman"/>
              </w:rPr>
              <w:t>-</w:t>
            </w:r>
            <w:r w:rsidRPr="00F738B9">
              <w:rPr>
                <w:rFonts w:ascii="Times New Roman" w:hAnsi="Times New Roman" w:cs="Times New Roman"/>
              </w:rPr>
              <w:t>викторине с активным привлечением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 xml:space="preserve">зрительного материала по декоративно-прикладному </w:t>
            </w:r>
            <w:proofErr w:type="spellStart"/>
            <w:r>
              <w:rPr>
                <w:rFonts w:ascii="Times New Roman" w:hAnsi="Times New Roman" w:cs="Times New Roman"/>
              </w:rPr>
              <w:t>ис-ву</w:t>
            </w:r>
            <w:proofErr w:type="spellEnd"/>
            <w:r w:rsidRPr="00F738B9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B9">
              <w:rPr>
                <w:rFonts w:ascii="Times New Roman" w:hAnsi="Times New Roman" w:cs="Times New Roman"/>
              </w:rPr>
              <w:t>творческих заданиях по обобщению изучаемого материала</w:t>
            </w:r>
            <w:r>
              <w:rPr>
                <w:rFonts w:ascii="Times New Roman" w:hAnsi="Times New Roman" w:cs="Times New Roman"/>
              </w:rPr>
              <w:t>.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 Соотносить </w:t>
            </w:r>
            <w:r w:rsidRPr="00F738B9">
              <w:rPr>
                <w:rFonts w:ascii="Times New Roman" w:hAnsi="Times New Roman" w:cs="Times New Roman"/>
              </w:rPr>
              <w:t>костюм (его образный</w:t>
            </w:r>
          </w:p>
          <w:p w:rsidR="004C6344" w:rsidRPr="00DF484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8B9">
              <w:rPr>
                <w:rFonts w:ascii="Times New Roman" w:hAnsi="Times New Roman" w:cs="Times New Roman"/>
              </w:rPr>
              <w:t>строй) с владельцем.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DB1D3E">
              <w:rPr>
                <w:rFonts w:ascii="Times New Roman" w:hAnsi="Times New Roman" w:cs="Times New Roman"/>
                <w:b/>
                <w:bCs/>
              </w:rPr>
              <w:t>создании выставки своих работ.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38B9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738B9">
              <w:rPr>
                <w:rFonts w:ascii="Times New Roman" w:hAnsi="Times New Roman" w:cs="Times New Roman"/>
              </w:rPr>
              <w:t xml:space="preserve">в речи художественные </w:t>
            </w:r>
            <w:r>
              <w:rPr>
                <w:rFonts w:ascii="Times New Roman" w:hAnsi="Times New Roman" w:cs="Times New Roman"/>
              </w:rPr>
              <w:t xml:space="preserve">новые </w:t>
            </w:r>
            <w:r w:rsidRPr="00F738B9">
              <w:rPr>
                <w:rFonts w:ascii="Times New Roman" w:hAnsi="Times New Roman" w:cs="Times New Roman"/>
              </w:rPr>
              <w:t>термины</w:t>
            </w: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Патриотическое,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гражданское,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4. Декоративное искусство в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современном мире</w:t>
            </w:r>
          </w:p>
        </w:tc>
        <w:tc>
          <w:tcPr>
            <w:tcW w:w="777" w:type="dxa"/>
          </w:tcPr>
          <w:p w:rsidR="004C6344" w:rsidRPr="00DF4845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DF484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Pr="002D1520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9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DB1D3E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777" w:type="dxa"/>
          </w:tcPr>
          <w:p w:rsidR="004C6344" w:rsidRPr="00DF4845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4" w:type="dxa"/>
          </w:tcPr>
          <w:p w:rsidR="004C6344" w:rsidRPr="00234F6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F65">
              <w:rPr>
                <w:rFonts w:ascii="Times New Roman" w:hAnsi="Times New Roman" w:cs="Times New Roman"/>
                <w:b/>
                <w:bCs/>
              </w:rPr>
              <w:t xml:space="preserve">Ориентироваться </w:t>
            </w:r>
            <w:r w:rsidRPr="00234F65">
              <w:rPr>
                <w:rFonts w:ascii="Times New Roman" w:hAnsi="Times New Roman" w:cs="Times New Roman"/>
              </w:rPr>
              <w:t>в широком разнообра</w:t>
            </w:r>
            <w:r>
              <w:rPr>
                <w:rFonts w:ascii="Times New Roman" w:hAnsi="Times New Roman" w:cs="Times New Roman"/>
              </w:rPr>
              <w:t xml:space="preserve">зии </w:t>
            </w:r>
            <w:r w:rsidRPr="00234F65">
              <w:rPr>
                <w:rFonts w:ascii="Times New Roman" w:hAnsi="Times New Roman" w:cs="Times New Roman"/>
              </w:rPr>
              <w:t xml:space="preserve">современного декоративного </w:t>
            </w:r>
            <w:proofErr w:type="spellStart"/>
            <w:r w:rsidRPr="00234F65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-ва</w:t>
            </w:r>
            <w:proofErr w:type="spellEnd"/>
            <w:r w:rsidRPr="00234F65">
              <w:rPr>
                <w:rFonts w:ascii="Times New Roman" w:hAnsi="Times New Roman" w:cs="Times New Roman"/>
              </w:rPr>
              <w:t xml:space="preserve">, </w:t>
            </w:r>
            <w:r w:rsidRPr="00234F65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F65">
              <w:rPr>
                <w:rFonts w:ascii="Times New Roman" w:hAnsi="Times New Roman" w:cs="Times New Roman"/>
              </w:rPr>
              <w:t>по материалам, технике исполнения художественное стекло, керамику, ковку,</w:t>
            </w:r>
          </w:p>
          <w:p w:rsidR="004C6344" w:rsidRPr="00234F6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F65">
              <w:rPr>
                <w:rFonts w:ascii="Times New Roman" w:hAnsi="Times New Roman" w:cs="Times New Roman"/>
              </w:rPr>
              <w:t>литьё, гобелен и т.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F65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234F65">
              <w:rPr>
                <w:rFonts w:ascii="Times New Roman" w:hAnsi="Times New Roman" w:cs="Times New Roman"/>
              </w:rPr>
              <w:t xml:space="preserve">и </w:t>
            </w:r>
            <w:r w:rsidRPr="00234F65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234F65">
              <w:rPr>
                <w:rFonts w:ascii="Times New Roman" w:hAnsi="Times New Roman" w:cs="Times New Roman"/>
              </w:rPr>
              <w:t xml:space="preserve">характерные особенности современного декоративного </w:t>
            </w:r>
            <w:r>
              <w:rPr>
                <w:rFonts w:ascii="Times New Roman" w:hAnsi="Times New Roman" w:cs="Times New Roman"/>
              </w:rPr>
              <w:t>искусства</w:t>
            </w:r>
            <w:r w:rsidRPr="00234F65">
              <w:rPr>
                <w:rFonts w:ascii="Times New Roman" w:hAnsi="Times New Roman" w:cs="Times New Roman"/>
              </w:rPr>
              <w:t>.</w:t>
            </w:r>
          </w:p>
          <w:p w:rsidR="004C6344" w:rsidRPr="00234F6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F65">
              <w:rPr>
                <w:rFonts w:ascii="Times New Roman" w:hAnsi="Times New Roman" w:cs="Times New Roman"/>
                <w:b/>
                <w:bCs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34F65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F65">
              <w:rPr>
                <w:rFonts w:ascii="Times New Roman" w:hAnsi="Times New Roman" w:cs="Times New Roman"/>
              </w:rPr>
              <w:t>в произведениях декор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4F65">
              <w:rPr>
                <w:rFonts w:ascii="Times New Roman" w:hAnsi="Times New Roman" w:cs="Times New Roman"/>
              </w:rPr>
              <w:t>искусства связь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F65">
              <w:rPr>
                <w:rFonts w:ascii="Times New Roman" w:hAnsi="Times New Roman" w:cs="Times New Roman"/>
              </w:rPr>
              <w:t>единство материала, формы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F65">
              <w:rPr>
                <w:rFonts w:ascii="Times New Roman" w:hAnsi="Times New Roman" w:cs="Times New Roman"/>
              </w:rPr>
              <w:t>декора.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F65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234F65">
              <w:rPr>
                <w:rFonts w:ascii="Times New Roman" w:hAnsi="Times New Roman" w:cs="Times New Roman"/>
              </w:rPr>
              <w:t xml:space="preserve">в речи новые термины, связанные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34F65">
              <w:rPr>
                <w:rFonts w:ascii="Times New Roman" w:hAnsi="Times New Roman" w:cs="Times New Roman"/>
              </w:rPr>
              <w:t>декор</w:t>
            </w:r>
            <w:r>
              <w:rPr>
                <w:rFonts w:ascii="Times New Roman" w:hAnsi="Times New Roman" w:cs="Times New Roman"/>
              </w:rPr>
              <w:t>ативным искусством.</w:t>
            </w:r>
          </w:p>
          <w:p w:rsidR="004C6344" w:rsidRPr="00DF484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363B22"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777" w:type="dxa"/>
          </w:tcPr>
          <w:p w:rsidR="004C6344" w:rsidRPr="00DF4845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4" w:type="dxa"/>
          </w:tcPr>
          <w:p w:rsidR="004C6344" w:rsidRPr="00363B2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22">
              <w:rPr>
                <w:rFonts w:ascii="Times New Roman" w:hAnsi="Times New Roman" w:cs="Times New Roman"/>
                <w:b/>
                <w:bCs/>
              </w:rPr>
              <w:t>Разрабатывать</w:t>
            </w:r>
            <w:r w:rsidRPr="00363B22">
              <w:rPr>
                <w:rFonts w:ascii="Times New Roman" w:hAnsi="Times New Roman" w:cs="Times New Roman"/>
              </w:rPr>
              <w:t xml:space="preserve">, </w:t>
            </w:r>
            <w:r w:rsidRPr="00363B22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363B22">
              <w:rPr>
                <w:rFonts w:ascii="Times New Roman" w:hAnsi="Times New Roman" w:cs="Times New Roman"/>
              </w:rPr>
              <w:t>эскизы коллективных панно, витражей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</w:rPr>
              <w:t>коллажей, декор</w:t>
            </w:r>
            <w:r>
              <w:rPr>
                <w:rFonts w:ascii="Times New Roman" w:hAnsi="Times New Roman" w:cs="Times New Roman"/>
              </w:rPr>
              <w:t>.</w:t>
            </w:r>
            <w:r w:rsidRPr="00363B22">
              <w:rPr>
                <w:rFonts w:ascii="Times New Roman" w:hAnsi="Times New Roman" w:cs="Times New Roman"/>
              </w:rPr>
              <w:t xml:space="preserve"> Украшений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</w:rPr>
              <w:t>интерьеров школы.</w:t>
            </w:r>
          </w:p>
          <w:p w:rsidR="004C6344" w:rsidRPr="00363B2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22">
              <w:rPr>
                <w:rFonts w:ascii="Times New Roman" w:hAnsi="Times New Roman" w:cs="Times New Roman"/>
                <w:b/>
                <w:bCs/>
              </w:rPr>
              <w:t xml:space="preserve">Пользоваться </w:t>
            </w:r>
            <w:r w:rsidRPr="00363B22">
              <w:rPr>
                <w:rFonts w:ascii="Times New Roman" w:hAnsi="Times New Roman" w:cs="Times New Roman"/>
              </w:rPr>
              <w:t xml:space="preserve">языком декоративного </w:t>
            </w:r>
            <w:proofErr w:type="spellStart"/>
            <w:r w:rsidRPr="00363B22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-в</w:t>
            </w:r>
            <w:r w:rsidRPr="00363B22">
              <w:rPr>
                <w:rFonts w:ascii="Times New Roman" w:hAnsi="Times New Roman" w:cs="Times New Roman"/>
              </w:rPr>
              <w:t>а</w:t>
            </w:r>
            <w:proofErr w:type="spellEnd"/>
            <w:r w:rsidRPr="00363B22">
              <w:rPr>
                <w:rFonts w:ascii="Times New Roman" w:hAnsi="Times New Roman" w:cs="Times New Roman"/>
              </w:rPr>
              <w:t>, принципами декоративного обобщения в процессе выполнения практической творческой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</w:rPr>
              <w:t>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  <w:b/>
                <w:bCs/>
              </w:rPr>
              <w:t xml:space="preserve">Владеть </w:t>
            </w:r>
            <w:r w:rsidRPr="00363B22">
              <w:rPr>
                <w:rFonts w:ascii="Times New Roman" w:hAnsi="Times New Roman" w:cs="Times New Roman"/>
              </w:rPr>
              <w:t>практичес</w:t>
            </w:r>
            <w:r>
              <w:rPr>
                <w:rFonts w:ascii="Times New Roman" w:hAnsi="Times New Roman" w:cs="Times New Roman"/>
              </w:rPr>
              <w:t xml:space="preserve">кими </w:t>
            </w:r>
            <w:r w:rsidRPr="00363B22">
              <w:rPr>
                <w:rFonts w:ascii="Times New Roman" w:hAnsi="Times New Roman" w:cs="Times New Roman"/>
              </w:rPr>
              <w:t>навыками выразительного использования</w:t>
            </w:r>
          </w:p>
          <w:p w:rsidR="004C6344" w:rsidRPr="00363B2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22">
              <w:rPr>
                <w:rFonts w:ascii="Times New Roman" w:hAnsi="Times New Roman" w:cs="Times New Roman"/>
              </w:rPr>
              <w:t>формы, объёма, цвета, фактуры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</w:rPr>
              <w:t>других средств в процессе создания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</w:rPr>
              <w:t>конкре</w:t>
            </w:r>
            <w:r>
              <w:rPr>
                <w:rFonts w:ascii="Times New Roman" w:hAnsi="Times New Roman" w:cs="Times New Roman"/>
              </w:rPr>
              <w:t xml:space="preserve">тном </w:t>
            </w:r>
            <w:r w:rsidRPr="00363B22">
              <w:rPr>
                <w:rFonts w:ascii="Times New Roman" w:hAnsi="Times New Roman" w:cs="Times New Roman"/>
              </w:rPr>
              <w:t>материале плоскост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363B22">
              <w:rPr>
                <w:rFonts w:ascii="Times New Roman" w:hAnsi="Times New Roman" w:cs="Times New Roman"/>
              </w:rPr>
              <w:t>или объёмных декор</w:t>
            </w:r>
            <w:r>
              <w:rPr>
                <w:rFonts w:ascii="Times New Roman" w:hAnsi="Times New Roman" w:cs="Times New Roman"/>
              </w:rPr>
              <w:t>ативных</w:t>
            </w:r>
            <w:r w:rsidRPr="00363B22">
              <w:rPr>
                <w:rFonts w:ascii="Times New Roman" w:hAnsi="Times New Roman" w:cs="Times New Roman"/>
              </w:rPr>
              <w:t xml:space="preserve"> композиций.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  <w:b/>
                <w:bCs/>
              </w:rPr>
              <w:t xml:space="preserve">Собирать </w:t>
            </w:r>
            <w:r w:rsidRPr="00363B22">
              <w:rPr>
                <w:rFonts w:ascii="Times New Roman" w:hAnsi="Times New Roman" w:cs="Times New Roman"/>
              </w:rPr>
              <w:t>отдельно выполненные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</w:rPr>
              <w:t>детали в более крупные блоки, т. е.</w:t>
            </w:r>
          </w:p>
          <w:p w:rsidR="004C6344" w:rsidRPr="00363B2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22">
              <w:rPr>
                <w:rFonts w:ascii="Times New Roman" w:hAnsi="Times New Roman" w:cs="Times New Roman"/>
              </w:rPr>
              <w:t>вести работу по принципу «от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B22">
              <w:rPr>
                <w:rFonts w:ascii="Times New Roman" w:hAnsi="Times New Roman" w:cs="Times New Roman"/>
              </w:rPr>
              <w:t>просто</w:t>
            </w:r>
            <w:r>
              <w:rPr>
                <w:rFonts w:ascii="Times New Roman" w:hAnsi="Times New Roman" w:cs="Times New Roman"/>
              </w:rPr>
              <w:t xml:space="preserve">го к </w:t>
            </w:r>
            <w:r w:rsidRPr="00363B22">
              <w:rPr>
                <w:rFonts w:ascii="Times New Roman" w:hAnsi="Times New Roman" w:cs="Times New Roman"/>
              </w:rPr>
              <w:t>сложному».</w:t>
            </w:r>
          </w:p>
          <w:p w:rsidR="004C6344" w:rsidRPr="00DF484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3B22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363B22">
              <w:rPr>
                <w:rFonts w:ascii="Times New Roman" w:hAnsi="Times New Roman" w:cs="Times New Roman"/>
              </w:rPr>
              <w:t xml:space="preserve">в </w:t>
            </w:r>
            <w:r w:rsidRPr="00363B22">
              <w:rPr>
                <w:rFonts w:ascii="Times New Roman" w:hAnsi="Times New Roman" w:cs="Times New Roman"/>
                <w:b/>
                <w:bCs/>
              </w:rPr>
              <w:t>подготовке итоговой выставки</w:t>
            </w:r>
            <w:r w:rsidRPr="00363B22">
              <w:rPr>
                <w:rFonts w:ascii="Times New Roman" w:hAnsi="Times New Roman" w:cs="Times New Roman"/>
              </w:rPr>
              <w:t xml:space="preserve"> творческих работ.</w:t>
            </w:r>
          </w:p>
        </w:tc>
        <w:tc>
          <w:tcPr>
            <w:tcW w:w="2410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RPr="00A46E78" w:rsidTr="004C6344">
        <w:tc>
          <w:tcPr>
            <w:tcW w:w="2372" w:type="dxa"/>
          </w:tcPr>
          <w:p w:rsidR="004C6344" w:rsidRPr="00DF4845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DF484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77" w:type="dxa"/>
          </w:tcPr>
          <w:p w:rsidR="004C6344" w:rsidRPr="00DF4845" w:rsidRDefault="004C6344" w:rsidP="004C6344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DF484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F484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4C6344" w:rsidRPr="00DF4845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6344" w:rsidRDefault="004C6344" w:rsidP="004C6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344" w:rsidRDefault="004C6344" w:rsidP="004C6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344" w:rsidRDefault="004C6344" w:rsidP="004C6344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Тематическое планирование по изобразительному искусству 6 класс</w:t>
      </w:r>
    </w:p>
    <w:p w:rsidR="004C6344" w:rsidRDefault="004C6344" w:rsidP="004C634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         Изобразительное искусство в жизни человека (35 часов)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09"/>
        <w:gridCol w:w="777"/>
        <w:gridCol w:w="2621"/>
        <w:gridCol w:w="851"/>
        <w:gridCol w:w="6809"/>
        <w:gridCol w:w="1984"/>
      </w:tblGrid>
      <w:tr w:rsidR="004C6344" w:rsidTr="004C6344">
        <w:tc>
          <w:tcPr>
            <w:tcW w:w="2409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Раздел</w:t>
            </w:r>
          </w:p>
          <w:p w:rsidR="004C6344" w:rsidRDefault="004C6344" w:rsidP="00602A17"/>
        </w:tc>
        <w:tc>
          <w:tcPr>
            <w:tcW w:w="777" w:type="dxa"/>
          </w:tcPr>
          <w:p w:rsidR="004C6344" w:rsidRPr="00874008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Кол-во</w:t>
            </w:r>
          </w:p>
          <w:p w:rsidR="004C6344" w:rsidRDefault="004C6344" w:rsidP="00602A17"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2621" w:type="dxa"/>
          </w:tcPr>
          <w:p w:rsidR="004C6344" w:rsidRDefault="004C6344" w:rsidP="00602A17"/>
          <w:p w:rsidR="004C6344" w:rsidRDefault="004C6344" w:rsidP="00602A17"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Темы</w:t>
            </w:r>
          </w:p>
        </w:tc>
        <w:tc>
          <w:tcPr>
            <w:tcW w:w="851" w:type="dxa"/>
          </w:tcPr>
          <w:p w:rsidR="004C6344" w:rsidRPr="00874008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Кол-во</w:t>
            </w:r>
          </w:p>
          <w:p w:rsidR="004C6344" w:rsidRDefault="004C6344" w:rsidP="00602A17"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6809" w:type="dxa"/>
          </w:tcPr>
          <w:p w:rsidR="004C6344" w:rsidRDefault="004C6344" w:rsidP="00602A17"/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      Основные виды деятельности обучающихся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Default="004C6344" w:rsidP="00602A17">
            <w:r w:rsidRPr="00D37971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Основные </w:t>
            </w: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виды   воспитательной   деятельности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C2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777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 час.</w:t>
            </w:r>
          </w:p>
        </w:tc>
        <w:tc>
          <w:tcPr>
            <w:tcW w:w="2621" w:type="dxa"/>
          </w:tcPr>
          <w:p w:rsidR="004C6344" w:rsidRDefault="004C6344" w:rsidP="00602A17"/>
        </w:tc>
        <w:tc>
          <w:tcPr>
            <w:tcW w:w="851" w:type="dxa"/>
          </w:tcPr>
          <w:p w:rsidR="004C6344" w:rsidRDefault="004C6344" w:rsidP="00602A17"/>
        </w:tc>
        <w:tc>
          <w:tcPr>
            <w:tcW w:w="6809" w:type="dxa"/>
          </w:tcPr>
          <w:p w:rsidR="004C6344" w:rsidRDefault="004C6344" w:rsidP="00602A17"/>
        </w:tc>
        <w:tc>
          <w:tcPr>
            <w:tcW w:w="1984" w:type="dxa"/>
          </w:tcPr>
          <w:p w:rsidR="004C6344" w:rsidRDefault="004C6344" w:rsidP="00602A17"/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Семья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5783">
              <w:rPr>
                <w:rFonts w:ascii="Times New Roman" w:hAnsi="Times New Roman" w:cs="Times New Roman"/>
              </w:rPr>
              <w:t xml:space="preserve">ространственных </w:t>
            </w:r>
            <w:r w:rsidRPr="00481989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344" w:rsidRDefault="004C6344" w:rsidP="00602A17">
            <w:r w:rsidRPr="0068767E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E04B7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пространственные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временные виды искусства и объяснять, в чём состоит различие временных и пространственных видов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Характеризовать</w:t>
            </w:r>
            <w:r w:rsidRPr="0048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три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искусств: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изобразительные, конструктивные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декоративные,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их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назначение в жизни людей.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роль изобразитель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искусств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повседнев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 xml:space="preserve"> жизни человека, в организации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7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Рассуждать</w:t>
            </w:r>
            <w:r w:rsidRPr="0048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о роли зрителя в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ни искусства, о зрительских умениях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и культуре, о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зрителя.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определять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какому 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</w:t>
            </w: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относится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едение. </w:t>
            </w:r>
            <w:r w:rsidRPr="00687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68767E">
              <w:rPr>
                <w:rFonts w:ascii="Times New Roman" w:hAnsi="Times New Roman" w:cs="Times New Roman"/>
                <w:sz w:val="20"/>
                <w:szCs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67E">
              <w:rPr>
                <w:rFonts w:ascii="Times New Roman" w:hAnsi="Times New Roman" w:cs="Times New Roman"/>
                <w:sz w:val="20"/>
                <w:szCs w:val="20"/>
              </w:rPr>
              <w:t>особенности различных художественных материалов</w:t>
            </w: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>
            <w:r>
              <w:t xml:space="preserve">  </w:t>
            </w:r>
          </w:p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68767E">
              <w:rPr>
                <w:rFonts w:ascii="Times New Roman" w:hAnsi="Times New Roman" w:cs="Times New Roman"/>
                <w:sz w:val="24"/>
                <w:szCs w:val="24"/>
              </w:rPr>
              <w:t>Рисунок — основа изобразительного творчества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83392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рисунке как виде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в обсуждении выразительности и художественности различных видов рисунков мастеров.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Овладевать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начальными навыками рисунка с натуры.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 рассматривать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обобщать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ственные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формы.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навыками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размещения рисун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в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листе.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навыками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графическими материалами в процессе выполнения творческих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гражданское,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883AE7">
              <w:rPr>
                <w:rFonts w:ascii="Times New Roman" w:hAnsi="Times New Roman" w:cs="Times New Roman"/>
                <w:sz w:val="24"/>
                <w:szCs w:val="24"/>
              </w:rPr>
              <w:t>Линия и её выразительные возможности.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AE7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883AE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представления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о выразительных возможностях линии, о линии как выражении эмоций,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чувств, впечатлений художника.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, что такое ритм и каково его значение в создании 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зительного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образа.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Выбирать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характер линий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создания ярких,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образов в рисунке.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навыками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 р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азного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моциона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настроения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с помощью ритма и различного характера линий, штрихов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8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навыками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ритмического линейного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83AE7">
              <w:rPr>
                <w:rFonts w:ascii="Times New Roman" w:hAnsi="Times New Roman" w:cs="Times New Roman"/>
                <w:sz w:val="20"/>
                <w:szCs w:val="20"/>
              </w:rPr>
              <w:t>движения (динамики) статики (спокойствия).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B">
              <w:rPr>
                <w:rFonts w:ascii="Times New Roman" w:hAnsi="Times New Roman" w:cs="Times New Roman"/>
                <w:sz w:val="24"/>
                <w:szCs w:val="24"/>
              </w:rPr>
              <w:t xml:space="preserve">Пятно как средство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</w:t>
            </w:r>
          </w:p>
          <w:p w:rsidR="004C6344" w:rsidRDefault="004C6344" w:rsidP="00602A17">
            <w:r w:rsidRPr="007818DB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7818D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представлениями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пятне как одном из основных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изображения.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навыки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обобщённого, целостного видения формы.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Развивать аналитические возможности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глаза, умение видеть тональные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(светлее или темнее).</w:t>
            </w:r>
            <w:r w:rsidRPr="00781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Овладевать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простыми навыками</w:t>
            </w:r>
          </w:p>
          <w:p w:rsidR="004C6344" w:rsidRPr="007818D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изображения с помощью пятна и тональных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на основе 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тональных пятен собственный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дожественный замысел,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связанный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изображением состояния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(гроза, туман, солнце и т. д.).</w:t>
            </w:r>
          </w:p>
          <w:p w:rsidR="004C6344" w:rsidRPr="00ED02A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B"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  <w:p w:rsidR="004C6344" w:rsidRDefault="004C6344" w:rsidP="00602A17">
            <w:r w:rsidRPr="00F9482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9482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4919B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 xml:space="preserve">понятия и 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объяснять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их значения: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основной цвет, составной цвет, дополнительный цвет.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о физической природе света и восприятии</w:t>
            </w:r>
          </w:p>
          <w:p w:rsidR="004C6344" w:rsidRPr="007A575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цвета человеком.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особенности символического понимания цвета в 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рах. 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сравнения цветовых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пятен по тону, смешения красок т.д.</w:t>
            </w:r>
          </w:p>
          <w:p w:rsidR="004C6344" w:rsidRPr="004919B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Расширять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свой творческий 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экспериментируя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 xml:space="preserve"> с вариациями цвета при создании фантазийной цветовой композиции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азличать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основные составные, тёплые и холодные,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траст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ные дополнительные цвета.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образы, используя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52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цвета</w:t>
            </w: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7A575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752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</w:t>
            </w:r>
          </w:p>
          <w:p w:rsidR="004C6344" w:rsidRDefault="004C6344" w:rsidP="00602A17">
            <w:r w:rsidRPr="007A5752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04390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цвет как средство выразительности в живописных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произведениях.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 понятия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: цветовые отношения, тёплые и холодные цвета,</w:t>
            </w:r>
          </w:p>
          <w:p w:rsidR="004C6344" w:rsidRPr="0004390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цветовой контраст.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понятие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«колорит»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Развивать навык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колористического восприятия художественных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произведений, умение любоваться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красотой цвета в произведениях искусства и в реальной жизни.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творческий опыт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процессе создания красками цветовых образов с различным эмоциональным звучанием.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навыками живописного изображения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Default="004C6344" w:rsidP="00602A17"/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04390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0C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  <w:p w:rsidR="004C6344" w:rsidRDefault="004C6344" w:rsidP="00602A17">
            <w:r w:rsidRPr="0004390C">
              <w:rPr>
                <w:rFonts w:ascii="Times New Roman" w:hAnsi="Times New Roman" w:cs="Times New Roman"/>
                <w:sz w:val="24"/>
                <w:szCs w:val="24"/>
              </w:rPr>
              <w:t>в 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04390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виды скульптурных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изображений,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их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ние в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основные скуль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птурные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материалы и условия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ния в объёмных изображениях.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о средствах художественной вырази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в скульптурном образе.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простые навыки художественной выразительности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процессе создания объёмного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</w:t>
            </w:r>
            <w:r w:rsidRPr="0004390C">
              <w:rPr>
                <w:rFonts w:ascii="Times New Roman" w:hAnsi="Times New Roman" w:cs="Times New Roman"/>
                <w:sz w:val="20"/>
                <w:szCs w:val="20"/>
              </w:rPr>
              <w:t xml:space="preserve">жения животных (в техниках лепки, </w:t>
            </w:r>
            <w:proofErr w:type="spellStart"/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04390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439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6344" w:rsidRPr="004919B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экологическое,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</w:rPr>
            </w:pPr>
            <w:r w:rsidRPr="00663DA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592A77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 (</w:t>
            </w:r>
            <w:r w:rsidRPr="00592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темы</w:t>
            </w:r>
            <w:r w:rsidRPr="00592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4C6344" w:rsidRPr="005D27D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о значении и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искусства в жизни людей.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, почему образуются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искусства, </w:t>
            </w:r>
            <w:r w:rsidRPr="0059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разные виды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59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их назначение.</w:t>
            </w:r>
          </w:p>
          <w:p w:rsidR="004C6344" w:rsidRPr="005D27D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, почему изобразительное искусство — особый образный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язык.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о разных 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ных материалах и их выразительных свойствах.</w:t>
            </w: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59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в выставке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2A77">
              <w:rPr>
                <w:rFonts w:ascii="Times New Roman" w:hAnsi="Times New Roman" w:cs="Times New Roman"/>
                <w:sz w:val="20"/>
                <w:szCs w:val="20"/>
              </w:rPr>
              <w:t>ских работ</w:t>
            </w: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Default="004C6344" w:rsidP="00602A17">
            <w:r w:rsidRPr="00663DA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4C6344" w:rsidTr="004C6344">
        <w:tc>
          <w:tcPr>
            <w:tcW w:w="2409" w:type="dxa"/>
          </w:tcPr>
          <w:p w:rsidR="004C6344" w:rsidRPr="0091209E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2B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наших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B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вещей. Натюрморт</w:t>
            </w: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2621" w:type="dxa"/>
          </w:tcPr>
          <w:p w:rsidR="004C6344" w:rsidRDefault="004C6344" w:rsidP="00602A17"/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4C6344" w:rsidRDefault="004C6344" w:rsidP="00602A17"/>
        </w:tc>
        <w:tc>
          <w:tcPr>
            <w:tcW w:w="1984" w:type="dxa"/>
          </w:tcPr>
          <w:p w:rsidR="004C6344" w:rsidRDefault="004C6344" w:rsidP="00602A17"/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2B5DE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E3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  <w:p w:rsidR="004C6344" w:rsidRDefault="004C6344" w:rsidP="00602A17">
            <w:r w:rsidRPr="002B5DE3">
              <w:rPr>
                <w:rFonts w:ascii="Times New Roman" w:hAnsi="Times New Roman" w:cs="Times New Roman"/>
                <w:sz w:val="24"/>
                <w:szCs w:val="24"/>
              </w:rPr>
              <w:t>в творчестве художника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 xml:space="preserve">о роли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ображения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и фантазии в художественном творчестве и в жизни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Уяснять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, что воображение и фантазия нужны человеку не 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ля того, чтобы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образ будущего, но также и для того, чтобы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 xml:space="preserve">видеть и 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окружающую ре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альность.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смысл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ественного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образа как изображения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реаль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 xml:space="preserve">ности, переживаемой человеком,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E3">
              <w:rPr>
                <w:rFonts w:ascii="Times New Roman" w:hAnsi="Times New Roman" w:cs="Times New Roman"/>
                <w:sz w:val="20"/>
                <w:szCs w:val="20"/>
              </w:rPr>
              <w:t>него ценностей и идеалов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63DA5">
              <w:rPr>
                <w:rFonts w:ascii="Times New Roman" w:hAnsi="Times New Roman" w:cs="Times New Roman"/>
              </w:rPr>
              <w:t>ражданское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932337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— натюрморт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93233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Формировать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представления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различных целях и задачах изображения предметов быта в искусстве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эпох.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о разных способах изображения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(знаковых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плоских, символи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объёмных</w:t>
            </w:r>
          </w:p>
          <w:p w:rsidR="004C6344" w:rsidRPr="0093233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целей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изображения.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Отрабатывать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навык плоскостного силуэтного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ажения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344" w:rsidRPr="0093233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обычных, простых предметов (кухонная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утварь, фрукты).</w:t>
            </w:r>
          </w:p>
          <w:p w:rsidR="004C6344" w:rsidRPr="005D27D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выделять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композиционный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37">
              <w:rPr>
                <w:rFonts w:ascii="Times New Roman" w:hAnsi="Times New Roman" w:cs="Times New Roman"/>
                <w:sz w:val="20"/>
                <w:szCs w:val="20"/>
              </w:rPr>
              <w:t>центр в собственном изображении</w:t>
            </w: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Default="004C6344" w:rsidP="00602A17"/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932337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E5096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понятие простой и сложной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пространст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6344" w:rsidRPr="00DE639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венной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формы.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основные геометрические фигуры и геометри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ческие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объёмные тела.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конструкцию предмета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 xml:space="preserve">через соотношение простых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геометрических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фигур.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сложную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предмета (силуэт) как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простых геометри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фигур,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 xml:space="preserve">соблюдая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E5096E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1984" w:type="dxa"/>
          </w:tcPr>
          <w:p w:rsidR="004C6344" w:rsidRPr="00663DA5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663DA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E5096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E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6E">
              <w:rPr>
                <w:rFonts w:ascii="Times New Roman" w:hAnsi="Times New Roman" w:cs="Times New Roman"/>
                <w:sz w:val="24"/>
                <w:szCs w:val="24"/>
              </w:rPr>
              <w:t>плоскости и линейная</w:t>
            </w:r>
          </w:p>
          <w:p w:rsidR="004C6344" w:rsidRDefault="004C6344" w:rsidP="00602A17">
            <w:r w:rsidRPr="00E5096E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DA134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разных способах и задачах изображения в различные эпохи.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связь между новым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представлением о человеке в эпоху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Возрождения и задачами художественного познания</w:t>
            </w:r>
          </w:p>
          <w:p w:rsidR="004C6344" w:rsidRPr="00DA134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 xml:space="preserve"> и изображения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явлений реального мира.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Строить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изображения простых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предметов по правилам линейной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перспективы. 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 понятия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: линия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горизонта; точка зрения; точка схода вспомогательных линий; взгляд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 xml:space="preserve">сверху, снизу и сбоку, а также 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их в рисунке.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Создавать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линейные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геометрических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тел и натюрморт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натуры из геометрических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44" w:rsidRPr="00DE639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Pr="00663DA5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663DA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5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Освещение. </w:t>
            </w:r>
          </w:p>
          <w:p w:rsidR="004C6344" w:rsidRDefault="004C6344" w:rsidP="00602A17">
            <w:r w:rsidRPr="00DA134A">
              <w:rPr>
                <w:rFonts w:ascii="Times New Roman" w:hAnsi="Times New Roman" w:cs="Times New Roman"/>
                <w:sz w:val="24"/>
                <w:szCs w:val="24"/>
              </w:rPr>
              <w:t>Свет и тень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DA134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освещение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важнейшее вырази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изобразительного искусства,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средство построения объёма предметов и глубины пространства.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Углублять представление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об изображении борьбы света и тени как</w:t>
            </w:r>
          </w:p>
          <w:p w:rsidR="004C6344" w:rsidRPr="00DE639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средстве драма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зации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произведения и организации композиции картины.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Осваивать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основные правила объёмного изображения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свет,тень</w:t>
            </w:r>
            <w:proofErr w:type="spellEnd"/>
            <w:proofErr w:type="gramEnd"/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, рефлекс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падающая тень).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с картинами-на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тюр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 xml:space="preserve">мортами европейского </w:t>
            </w:r>
            <w:proofErr w:type="spellStart"/>
            <w:r w:rsidRPr="00DA134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 xml:space="preserve">XVII—XVIII веков, </w:t>
            </w:r>
            <w:r w:rsidRPr="00DA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</w:p>
          <w:p w:rsidR="004C6344" w:rsidRPr="00DA134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 xml:space="preserve">роль освещения в построении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DA134A">
              <w:rPr>
                <w:rFonts w:ascii="Times New Roman" w:hAnsi="Times New Roman" w:cs="Times New Roman"/>
                <w:sz w:val="20"/>
                <w:szCs w:val="20"/>
              </w:rPr>
              <w:t xml:space="preserve"> этих произведений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63DA5">
              <w:rPr>
                <w:rFonts w:ascii="Times New Roman" w:hAnsi="Times New Roman" w:cs="Times New Roman"/>
              </w:rPr>
              <w:t>ражданское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552D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24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в</w:t>
            </w:r>
          </w:p>
          <w:p w:rsidR="004C6344" w:rsidRDefault="004C6344" w:rsidP="00602A17">
            <w:r w:rsidRPr="00552D24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графике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552D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396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ь первичные умения графического изображения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натюрморта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с натуры и по представлению</w:t>
            </w:r>
            <w:r w:rsidRPr="00DE63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6396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объяснять, что такое гравюра, каковы её ви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ы.</w:t>
            </w:r>
          </w:p>
          <w:p w:rsidR="004C6344" w:rsidRPr="00552D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Приобретать опыт восприятия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графических произв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едений, 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выполненных в различных техниках известными мастерами.</w:t>
            </w:r>
          </w:p>
          <w:p w:rsidR="004C6344" w:rsidRPr="00A1373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Приобретать творческий опыт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2D2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выполнения графического натюрморта</w:t>
            </w: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552D24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183FD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о разном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видении и понимании цветового состояния изображаемого мира в истории искусства.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в творческой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цвета.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цветом в натюрморте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настроение и переживания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  <w:p w:rsidR="004C6344" w:rsidRPr="00A1373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183FD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F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</w:p>
          <w:p w:rsidR="004C6344" w:rsidRDefault="004C6344" w:rsidP="00602A17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183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183FD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историю развития жанра натюрморта.</w:t>
            </w:r>
          </w:p>
          <w:p w:rsidR="004C6344" w:rsidRPr="00183FD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значение отечественной школы натюрморта в мировой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венной культуре.</w:t>
            </w:r>
          </w:p>
          <w:p w:rsidR="004C6344" w:rsidRPr="00A1373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различные 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венные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передачи собственного художественного замысла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183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Развивать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художественное видение, наблюдательность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взглянуть по-новому на 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D9">
              <w:rPr>
                <w:rFonts w:ascii="Times New Roman" w:hAnsi="Times New Roman" w:cs="Times New Roman"/>
                <w:sz w:val="20"/>
                <w:szCs w:val="20"/>
              </w:rPr>
              <w:t>предметный мир</w:t>
            </w: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F73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Вглядываясь</w:t>
            </w:r>
          </w:p>
          <w:p w:rsidR="004C6344" w:rsidRDefault="004C6344" w:rsidP="00602A17">
            <w:r w:rsidRPr="00F73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человека.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3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</w:t>
            </w: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2621" w:type="dxa"/>
          </w:tcPr>
          <w:p w:rsidR="004C6344" w:rsidRDefault="004C6344" w:rsidP="00602A17"/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4C6344" w:rsidRDefault="004C6344" w:rsidP="00602A17"/>
        </w:tc>
        <w:tc>
          <w:tcPr>
            <w:tcW w:w="1984" w:type="dxa"/>
          </w:tcPr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F731D7">
              <w:rPr>
                <w:rFonts w:ascii="Times New Roman" w:hAnsi="Times New Roman" w:cs="Times New Roman"/>
                <w:sz w:val="24"/>
                <w:szCs w:val="24"/>
              </w:rPr>
              <w:t>Образ человека главная тема искусства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F731D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с великими произведениями портрет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искусства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разных эпох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об изменчивости образа человека в истории.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Формировать представление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истории жанра портрета в русском</w:t>
            </w:r>
          </w:p>
          <w:p w:rsidR="004C6344" w:rsidRPr="00F731D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искусстве, </w:t>
            </w:r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имена великих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художников-портре</w:t>
            </w:r>
            <w:r w:rsidRPr="00A1373E">
              <w:rPr>
                <w:rFonts w:ascii="Times New Roman" w:hAnsi="Times New Roman" w:cs="Times New Roman"/>
                <w:sz w:val="20"/>
                <w:szCs w:val="20"/>
              </w:rPr>
              <w:t xml:space="preserve">тистов </w:t>
            </w:r>
            <w:proofErr w:type="gramStart"/>
            <w:r w:rsidRPr="00196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онимать</w:t>
            </w:r>
            <w:proofErr w:type="gramEnd"/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, что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передаче внешнего сходства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в 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венном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портрете присутствует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идеалов эпохи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и авторская позиция художника.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различать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виды портрета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(парадный и лирический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о своих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F731D7">
              <w:rPr>
                <w:rFonts w:ascii="Times New Roman" w:hAnsi="Times New Roman" w:cs="Times New Roman"/>
                <w:sz w:val="20"/>
                <w:szCs w:val="20"/>
              </w:rPr>
              <w:t>впечатлен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иях.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A1373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4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9B7BF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о конструкции, пластическом строении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головы человека и пропорциях лица.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роль пропорций в выражении характера моде-</w:t>
            </w:r>
          </w:p>
          <w:p w:rsidR="004C6344" w:rsidRPr="009B7BF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ли и отражении замысла художника.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первичными навыками изображения головы человека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процессе работы.</w:t>
            </w:r>
          </w:p>
          <w:p w:rsidR="004C6344" w:rsidRPr="000C251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Приобретать навыки создания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 xml:space="preserve">портрета в рисунке </w:t>
            </w:r>
          </w:p>
          <w:p w:rsidR="004C6344" w:rsidRDefault="004C6344" w:rsidP="00602A17"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и средствами аппликации.</w:t>
            </w: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9B7BF4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9B7BF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о способах объёмного изображения головы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в обсуждении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содержания и выразительных средств рисунков мастеров портрет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жанра.</w:t>
            </w:r>
          </w:p>
          <w:p w:rsidR="004C6344" w:rsidRPr="000C251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о бесконечности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особенностей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 xml:space="preserve"> головы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9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зарисовки объёмной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конструкции головы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F4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  <w:p w:rsidR="004C6344" w:rsidRDefault="004C6344" w:rsidP="00602A17"/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0C251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с примерами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третных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изображений великих мастеров скульптуры,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опыт восприятия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скульптурного портрета.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знания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о великих русских скульпторах-портретистах.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опыт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лепки портретного изображения головы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о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ительных средствах скульпту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рного </w:t>
            </w:r>
            <w:r w:rsidRPr="009B7BF4">
              <w:rPr>
                <w:rFonts w:ascii="Times New Roman" w:hAnsi="Times New Roman" w:cs="Times New Roman"/>
                <w:sz w:val="20"/>
                <w:szCs w:val="20"/>
              </w:rPr>
              <w:t>образа.</w:t>
            </w:r>
          </w:p>
        </w:tc>
        <w:tc>
          <w:tcPr>
            <w:tcW w:w="1984" w:type="dxa"/>
          </w:tcPr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0E196F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0E196F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интерес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к изображениям человека как способу нового понимания и видения человека,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окружающих людей.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умение замечать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альные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</w:p>
          <w:p w:rsidR="004C6344" w:rsidRPr="000E196F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характер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о графических портретах мастеров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1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новыми умениями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рисунке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Выполнять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 xml:space="preserve">наброски и зарисовки близких людей, </w:t>
            </w:r>
            <w:r w:rsidRPr="000E1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0E196F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в</w:t>
            </w:r>
          </w:p>
          <w:p w:rsidR="004C6344" w:rsidRDefault="004C6344" w:rsidP="00602A17">
            <w:r w:rsidRPr="000E196F">
              <w:rPr>
                <w:rFonts w:ascii="Times New Roman" w:hAnsi="Times New Roman" w:cs="Times New Roman"/>
                <w:sz w:val="20"/>
                <w:szCs w:val="20"/>
              </w:rPr>
              <w:t>портрете.</w:t>
            </w: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0E196F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о жанре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сатирического рисунка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чах. </w:t>
            </w: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о задачах художе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ств.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 xml:space="preserve">преувеличения, о соотношении правды и вымысла в художественном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изображении. </w:t>
            </w: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видеть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характер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навыки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рисунка, видения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 xml:space="preserve"> линии и пятна как средств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ыразительного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изображения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44" w:rsidRPr="00C0079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гражданское,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FE46F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FE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</w:t>
            </w:r>
          </w:p>
          <w:p w:rsidR="004C6344" w:rsidRDefault="004C6344" w:rsidP="00602A17">
            <w:r w:rsidRPr="00FE46FE">
              <w:rPr>
                <w:rFonts w:ascii="Times New Roman" w:hAnsi="Times New Roman" w:cs="Times New Roman"/>
                <w:sz w:val="24"/>
                <w:szCs w:val="24"/>
              </w:rPr>
              <w:t>освещения в портрете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о выразительных возможностях освеще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при создании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художественного образа.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</w:t>
            </w:r>
          </w:p>
          <w:p w:rsidR="004C6344" w:rsidRPr="00FE46F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по свету,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освещение в</w:t>
            </w:r>
          </w:p>
          <w:p w:rsidR="004C6344" w:rsidRPr="00FE46F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его эмоциональное и смысловое воздействие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зрителя.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опытом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  <w:p w:rsidR="004C6344" w:rsidRDefault="004C6344" w:rsidP="00602A17"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и постигать визуальную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6FE">
              <w:rPr>
                <w:rFonts w:ascii="Times New Roman" w:hAnsi="Times New Roman" w:cs="Times New Roman"/>
                <w:sz w:val="20"/>
                <w:szCs w:val="20"/>
              </w:rPr>
              <w:t>реальности и произведений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скусства.</w:t>
            </w: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CF">
              <w:rPr>
                <w:rFonts w:ascii="Times New Roman" w:hAnsi="Times New Roman" w:cs="Times New Roman"/>
                <w:sz w:val="24"/>
                <w:szCs w:val="24"/>
              </w:rPr>
              <w:t xml:space="preserve">Роль цвета </w:t>
            </w:r>
          </w:p>
          <w:p w:rsidR="004C6344" w:rsidRDefault="004C6344" w:rsidP="00602A17">
            <w:r w:rsidRPr="00E965CF">
              <w:rPr>
                <w:rFonts w:ascii="Times New Roman" w:hAnsi="Times New Roman" w:cs="Times New Roman"/>
                <w:sz w:val="24"/>
                <w:szCs w:val="24"/>
              </w:rPr>
              <w:t>в портрете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E965CF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Развивать </w:t>
            </w:r>
            <w:r w:rsidRPr="00E965CF">
              <w:rPr>
                <w:rFonts w:ascii="Times New Roman" w:hAnsi="Times New Roman" w:cs="Times New Roman"/>
                <w:sz w:val="20"/>
                <w:szCs w:val="20"/>
              </w:rPr>
              <w:t>художественное видение цвета, понимание его эмоционального, воздействия.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965CF">
              <w:rPr>
                <w:rFonts w:ascii="Times New Roman" w:hAnsi="Times New Roman" w:cs="Times New Roman"/>
                <w:sz w:val="20"/>
                <w:szCs w:val="20"/>
              </w:rPr>
              <w:t>цветовой строй</w:t>
            </w:r>
          </w:p>
          <w:p w:rsidR="004C6344" w:rsidRPr="00E965CF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5CF">
              <w:rPr>
                <w:rFonts w:ascii="Times New Roman" w:hAnsi="Times New Roman" w:cs="Times New Roman"/>
                <w:sz w:val="20"/>
                <w:szCs w:val="20"/>
              </w:rPr>
              <w:t>произведений как средство создания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E965CF">
              <w:rPr>
                <w:rFonts w:ascii="Times New Roman" w:hAnsi="Times New Roman" w:cs="Times New Roman"/>
                <w:sz w:val="20"/>
                <w:szCs w:val="20"/>
              </w:rPr>
              <w:t>художественного образа.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E965CF">
              <w:rPr>
                <w:rFonts w:ascii="Times New Roman" w:hAnsi="Times New Roman" w:cs="Times New Roman"/>
                <w:sz w:val="20"/>
                <w:szCs w:val="20"/>
              </w:rPr>
              <w:t>о своих впечатлениях от нескольких (по выбору) портретов великих мастеров, характеризуя цветовой образ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навыки </w:t>
            </w:r>
            <w:r w:rsidRPr="00E965CF">
              <w:rPr>
                <w:rFonts w:ascii="Times New Roman" w:hAnsi="Times New Roman" w:cs="Times New Roman"/>
                <w:sz w:val="20"/>
                <w:szCs w:val="20"/>
              </w:rPr>
              <w:t>создания (в процессе практической творческой работы) портрета в цвете с использованием различных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ественных </w:t>
            </w:r>
            <w:r w:rsidRPr="00E965CF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  <w:p w:rsidR="004C6344" w:rsidRPr="00ED04F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E965CF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CF">
              <w:rPr>
                <w:rFonts w:ascii="Times New Roman" w:hAnsi="Times New Roman" w:cs="Times New Roman"/>
                <w:sz w:val="24"/>
                <w:szCs w:val="24"/>
              </w:rPr>
              <w:t>Великие портретисты</w:t>
            </w:r>
          </w:p>
          <w:p w:rsidR="004C6344" w:rsidRDefault="004C6344" w:rsidP="00602A17">
            <w:r w:rsidRPr="00E965CF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ED04F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несколько портретов великих мастеров европейского и русского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кусства. 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значение великих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портретистов для характеристики эпохи и её духовных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Рассуждать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о соотношении личности портретируемого и авторской позиции художника.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Приобретать творческий опыт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новые умения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 xml:space="preserve">в наблюдении и создании композиционного портретного образа 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близкого человека (или автопортрета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B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</w:p>
          <w:p w:rsidR="004C6344" w:rsidRDefault="004C6344" w:rsidP="00602A17">
            <w:r w:rsidRPr="003C1A0B"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851" w:type="dxa"/>
          </w:tcPr>
          <w:p w:rsidR="004C6344" w:rsidRPr="00E04B7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D00F0F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о задачах изображения человека в европейском искусстве ХХ 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вехи в истории развития портрета в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отечественном искусстве ХХ 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примеры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известных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портретов отечественных художников</w:t>
            </w:r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00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Интересоваться</w:t>
            </w:r>
            <w:proofErr w:type="gramEnd"/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, будучи художником, личностью человека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F0F">
              <w:rPr>
                <w:rFonts w:ascii="Times New Roman" w:hAnsi="Times New Roman" w:cs="Times New Roman"/>
                <w:sz w:val="20"/>
                <w:szCs w:val="20"/>
              </w:rPr>
              <w:t>судьбой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Pr="0069434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9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Пространство и время в изобразительном искусстве.</w:t>
            </w:r>
          </w:p>
          <w:p w:rsidR="004C6344" w:rsidRDefault="004C6344" w:rsidP="00602A17">
            <w:r w:rsidRPr="0069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 и тематическая картина</w:t>
            </w:r>
          </w:p>
        </w:tc>
        <w:tc>
          <w:tcPr>
            <w:tcW w:w="777" w:type="dxa"/>
          </w:tcPr>
          <w:p w:rsidR="004C6344" w:rsidRPr="002A01CB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A01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2A01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:rsidR="004C6344" w:rsidRDefault="004C6344" w:rsidP="00602A17"/>
        </w:tc>
        <w:tc>
          <w:tcPr>
            <w:tcW w:w="851" w:type="dxa"/>
          </w:tcPr>
          <w:p w:rsidR="004C6344" w:rsidRPr="00E04B71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4C6344" w:rsidRDefault="004C6344" w:rsidP="00602A17"/>
        </w:tc>
        <w:tc>
          <w:tcPr>
            <w:tcW w:w="1984" w:type="dxa"/>
          </w:tcPr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407C44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 Изображение пространства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407C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разницу между предметом изображения, сюжетом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одержанием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изображения.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 xml:space="preserve">, как изучение развития жанра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ельном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 даёт возможность увидеть изменения в видении мира художником.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о том, как, изучая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историю изобразительного жанра,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 xml:space="preserve">мы расширяем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рамки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представлений о жизни, свой личный жизненный 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Получать представление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о различных способах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ажения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344" w:rsidRPr="00407C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о перспективе как о средстве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в 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ительном</w:t>
            </w:r>
          </w:p>
          <w:p w:rsidR="004C6344" w:rsidRPr="00407C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кусстве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 xml:space="preserve"> разных эпох.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о разных способах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передачи перспекти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изобразите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искусстве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Приобретать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перспективных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сокращений в зари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>вках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наблюдаемого</w:t>
            </w:r>
            <w:r w:rsidRPr="00407C44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44" w:rsidRPr="007128C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3E222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2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</w:t>
            </w:r>
          </w:p>
          <w:p w:rsidR="004C6344" w:rsidRPr="003E222B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22B">
              <w:rPr>
                <w:rFonts w:ascii="Times New Roman" w:hAnsi="Times New Roman" w:cs="Times New Roman"/>
                <w:sz w:val="24"/>
                <w:szCs w:val="24"/>
              </w:rPr>
              <w:t>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B"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  <w:p w:rsidR="004C6344" w:rsidRDefault="004C6344" w:rsidP="00602A17">
            <w:r w:rsidRPr="003E222B">
              <w:rPr>
                <w:rFonts w:ascii="Times New Roman" w:hAnsi="Times New Roman" w:cs="Times New Roman"/>
                <w:sz w:val="24"/>
                <w:szCs w:val="24"/>
              </w:rPr>
              <w:t>большой мир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3E222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понятия «картинная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плоскость», «точка зрения», «линия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горизонта», «точка схода», «вспомогательные линии».</w:t>
            </w:r>
          </w:p>
          <w:p w:rsidR="004C6344" w:rsidRPr="003E222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средство выразительности высокий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и низкий горизонт в произве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дениях и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зобразительного искусства.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правила воздушной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перспективы.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навыки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изображения уходящего вдаль 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применяя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здушной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перспективы.</w:t>
            </w: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Узнавать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особенностях эпического и романтического образа природы в произведениях </w:t>
            </w:r>
            <w:proofErr w:type="spellStart"/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proofErr w:type="spellEnd"/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различать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E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 xml:space="preserve"> эпический и романти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ческий </w:t>
            </w:r>
            <w:r w:rsidRPr="003E222B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-пейзаж</w:t>
            </w:r>
          </w:p>
          <w:p w:rsidR="004C6344" w:rsidRPr="007128C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FA4D1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1A">
              <w:rPr>
                <w:rFonts w:ascii="Times New Roman" w:hAnsi="Times New Roman" w:cs="Times New Roman"/>
                <w:sz w:val="24"/>
                <w:szCs w:val="24"/>
              </w:rPr>
              <w:t>Пейзаж настроения.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1A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  <w:p w:rsidR="004C6344" w:rsidRDefault="004C6344" w:rsidP="00602A17">
            <w:r w:rsidRPr="00FA4D1A">
              <w:rPr>
                <w:rFonts w:ascii="Times New Roman" w:hAnsi="Times New Roman" w:cs="Times New Roman"/>
                <w:sz w:val="24"/>
                <w:szCs w:val="24"/>
              </w:rPr>
              <w:t>и художник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FA4D1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о том,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как понимали красоту природы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использовали новые средства выразительности в живописи XIX 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4C6344" w:rsidRPr="00FA4D1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импрессионизма и постимпрессионизма в истории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скусства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видеть, наблюдать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эстетически переживать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изменчивость цветового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настроения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в природе.</w:t>
            </w:r>
            <w:r w:rsidRPr="00FA4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Приобретать опыт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колористического видения, создания живописного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 xml:space="preserve">образа эмоциональных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переживаний </w:t>
            </w:r>
            <w:r w:rsidRPr="00FA4D1A">
              <w:rPr>
                <w:rFonts w:ascii="Times New Roman" w:hAnsi="Times New Roman" w:cs="Times New Roman"/>
                <w:sz w:val="20"/>
                <w:szCs w:val="20"/>
              </w:rPr>
              <w:t>челове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4C6344" w:rsidRPr="0038258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FA4D1A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A054E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об истории развития художественного образа природы в русской культуре.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имена великих русских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 xml:space="preserve">живописцев и </w:t>
            </w:r>
            <w:r w:rsidRPr="00A0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известные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картины Венецианова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, Шишкина, Левитана.</w:t>
            </w:r>
            <w:r w:rsidRPr="00A0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Формировать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эстетическое восприятие природы как необходимое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качество личности.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умения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0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творческий опыт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в создании композиционного живописного образа пейзажа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 xml:space="preserve">Родины. </w:t>
            </w:r>
            <w:r w:rsidRPr="00A0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Принимать посильное участие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в сохранении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турных </w:t>
            </w:r>
            <w:r w:rsidRPr="00A054ED">
              <w:rPr>
                <w:rFonts w:ascii="Times New Roman" w:hAnsi="Times New Roman" w:cs="Times New Roman"/>
                <w:sz w:val="20"/>
                <w:szCs w:val="20"/>
              </w:rPr>
              <w:t>памятников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44" w:rsidRPr="0038258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A054ED">
              <w:rPr>
                <w:rFonts w:ascii="Times New Roman" w:hAnsi="Times New Roman" w:cs="Times New Roman"/>
                <w:sz w:val="24"/>
                <w:szCs w:val="24"/>
              </w:rPr>
              <w:t>Пейзаж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ED">
              <w:rPr>
                <w:rFonts w:ascii="Times New Roman" w:hAnsi="Times New Roman" w:cs="Times New Roman"/>
                <w:sz w:val="24"/>
                <w:szCs w:val="24"/>
              </w:rPr>
              <w:t>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4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пейзаж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5F267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о произведениях графического пейзажа в западноевропейском и отечественном</w:t>
            </w:r>
            <w:r w:rsidRPr="005F2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искусстве.</w:t>
            </w:r>
          </w:p>
          <w:p w:rsidR="004C6344" w:rsidRPr="005F267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навыки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наблюдательности, а также интерес к окружающему миру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и его поэтическому</w:t>
            </w:r>
          </w:p>
          <w:p w:rsidR="004C6344" w:rsidRPr="005F267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видению путём создания графиче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зарисовок.</w:t>
            </w:r>
          </w:p>
          <w:p w:rsidR="004C6344" w:rsidRPr="005F267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пейзажных зарисовок.</w:t>
            </w:r>
            <w:r w:rsidRPr="005F2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Получать представление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 xml:space="preserve">о развитии жанра городского пейзажа в европейском и русском искусстве культуры и истории народа. Знакомиться с историческими </w:t>
            </w:r>
          </w:p>
          <w:p w:rsidR="004C6344" w:rsidRPr="005F267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пейзажами Москвы, Санкт-Петербурга, родного города.</w:t>
            </w:r>
          </w:p>
          <w:p w:rsidR="004C6344" w:rsidRPr="005F2678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навыки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образности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678">
              <w:rPr>
                <w:rFonts w:ascii="Times New Roman" w:hAnsi="Times New Roman" w:cs="Times New Roman"/>
                <w:sz w:val="20"/>
                <w:szCs w:val="20"/>
              </w:rPr>
              <w:t>как выражения самобытного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Default="004C6344" w:rsidP="00602A17">
            <w:r w:rsidRPr="005F2678">
              <w:rPr>
                <w:rFonts w:ascii="Times New Roman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37415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роль </w:t>
            </w:r>
            <w:r w:rsidRPr="0037415E">
              <w:rPr>
                <w:rFonts w:ascii="Times New Roman" w:hAnsi="Times New Roman" w:cs="Times New Roman"/>
                <w:sz w:val="20"/>
                <w:szCs w:val="20"/>
              </w:rPr>
              <w:t>изобразительного искусства в формировании представлений о жизни людей разных эпох.</w:t>
            </w:r>
            <w:r w:rsidRPr="0037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Учиться объяснять </w:t>
            </w:r>
            <w:r w:rsidRPr="0037415E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«тематическая картина», «станковая живопись». </w:t>
            </w:r>
            <w:r w:rsidRPr="0037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перечислять и</w:t>
            </w:r>
          </w:p>
          <w:p w:rsidR="004C6344" w:rsidRPr="0037415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7415E">
              <w:rPr>
                <w:rFonts w:ascii="Times New Roman" w:hAnsi="Times New Roman" w:cs="Times New Roman"/>
                <w:sz w:val="20"/>
                <w:szCs w:val="20"/>
              </w:rPr>
              <w:t>основные жанры тематической картины.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понятия </w:t>
            </w:r>
            <w:r w:rsidRPr="0037415E">
              <w:rPr>
                <w:rFonts w:ascii="Times New Roman" w:hAnsi="Times New Roman" w:cs="Times New Roman"/>
                <w:sz w:val="20"/>
                <w:szCs w:val="20"/>
              </w:rPr>
              <w:t>«тема», «сюжет» «содержание», в произведениях станковой живописи.</w:t>
            </w:r>
            <w:r w:rsidRPr="0037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Изображать </w:t>
            </w:r>
            <w:r w:rsidRPr="0037415E">
              <w:rPr>
                <w:rFonts w:ascii="Times New Roman" w:hAnsi="Times New Roman" w:cs="Times New Roman"/>
                <w:sz w:val="20"/>
                <w:szCs w:val="20"/>
              </w:rPr>
              <w:t>мотивы из жизни разных народов в контексте традиций поэтики их искусства.</w:t>
            </w:r>
            <w:r w:rsidRPr="0037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видеть </w:t>
            </w:r>
            <w:r w:rsidRPr="0037415E">
              <w:rPr>
                <w:rFonts w:ascii="Times New Roman" w:hAnsi="Times New Roman" w:cs="Times New Roman"/>
                <w:sz w:val="20"/>
                <w:szCs w:val="20"/>
              </w:rPr>
              <w:t>красоту и значительность в повседневной жизни людей.</w:t>
            </w:r>
          </w:p>
          <w:p w:rsidR="004C6344" w:rsidRPr="0037415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E640D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0D3">
              <w:rPr>
                <w:rFonts w:ascii="Times New Roman" w:hAnsi="Times New Roman" w:cs="Times New Roman"/>
              </w:rPr>
              <w:t>Историческая картина</w:t>
            </w:r>
          </w:p>
          <w:p w:rsidR="004C6344" w:rsidRDefault="004C6344" w:rsidP="00602A17">
            <w:r w:rsidRPr="00E640D3">
              <w:rPr>
                <w:rFonts w:ascii="Times New Roman" w:hAnsi="Times New Roman" w:cs="Times New Roman"/>
              </w:rPr>
              <w:t>Библейские темы в изобразительном искусстве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Pr="00E640D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жанр как идейное и образное выражение значительных событий в истории общества, как воплощение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его мировоззренческих позиций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идеалов.</w:t>
            </w:r>
            <w:r w:rsidRPr="00E6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имена нескольких известных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русских художников XIX в.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и названия их наиболее известных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Узнавать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характеризовать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основные историчес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картины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 xml:space="preserve"> В. Сурикова, И. Репина.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Развивать навыки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работы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эскизом композиции на историческую тему.</w:t>
            </w:r>
            <w:r w:rsidRPr="00E6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Иметь представление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о великих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вечных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 xml:space="preserve"> темах в искусстве на основе сюжетов из Библии, их мировоззренческом и нравст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венном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0D3">
              <w:rPr>
                <w:rFonts w:ascii="Times New Roman" w:hAnsi="Times New Roman" w:cs="Times New Roman"/>
                <w:sz w:val="20"/>
                <w:szCs w:val="20"/>
              </w:rPr>
              <w:t>в культуре.</w:t>
            </w:r>
          </w:p>
          <w:p w:rsidR="004C6344" w:rsidRPr="001967D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/>
        </w:tc>
        <w:tc>
          <w:tcPr>
            <w:tcW w:w="777" w:type="dxa"/>
          </w:tcPr>
          <w:p w:rsidR="004C6344" w:rsidRDefault="004C6344" w:rsidP="00602A17"/>
        </w:tc>
        <w:tc>
          <w:tcPr>
            <w:tcW w:w="2621" w:type="dxa"/>
          </w:tcPr>
          <w:p w:rsidR="004C6344" w:rsidRPr="001C369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</w:t>
            </w:r>
          </w:p>
          <w:p w:rsidR="004C6344" w:rsidRPr="001C369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A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4C6344" w:rsidRDefault="004C6344" w:rsidP="00602A17">
            <w:r w:rsidRPr="001C369A">
              <w:rPr>
                <w:rFonts w:ascii="Times New Roman" w:hAnsi="Times New Roman" w:cs="Times New Roman"/>
                <w:sz w:val="24"/>
                <w:szCs w:val="24"/>
              </w:rPr>
              <w:t>Язык и смысл (</w:t>
            </w:r>
            <w:r w:rsidRPr="001C3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темы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рассуждать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о месте и значении изобразительного искусства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культуре, в жизни общества, в жизни человека.</w:t>
            </w:r>
            <w:r w:rsidRPr="001C3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Узнавать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C3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авторов известных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едений,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с которыми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познакомились в течение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в беседе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по материалу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в обсуждении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</w:t>
            </w:r>
            <w:r w:rsidRPr="001C369A">
              <w:rPr>
                <w:rFonts w:ascii="Times New Roman" w:hAnsi="Times New Roman" w:cs="Times New Roman"/>
                <w:sz w:val="20"/>
                <w:szCs w:val="20"/>
              </w:rPr>
              <w:t>работ учащихся</w:t>
            </w:r>
          </w:p>
          <w:p w:rsidR="004C6344" w:rsidRDefault="004C6344" w:rsidP="00602A17"/>
        </w:tc>
        <w:tc>
          <w:tcPr>
            <w:tcW w:w="1984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4C6344" w:rsidRPr="00663DA5" w:rsidTr="004C6344">
        <w:tc>
          <w:tcPr>
            <w:tcW w:w="2409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6344" w:rsidRPr="001967D7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4C6344" w:rsidRPr="001967D7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ч.</w:t>
            </w:r>
          </w:p>
        </w:tc>
        <w:tc>
          <w:tcPr>
            <w:tcW w:w="2621" w:type="dxa"/>
          </w:tcPr>
          <w:p w:rsidR="004C6344" w:rsidRDefault="004C6344" w:rsidP="00602A17"/>
        </w:tc>
        <w:tc>
          <w:tcPr>
            <w:tcW w:w="851" w:type="dxa"/>
          </w:tcPr>
          <w:p w:rsidR="004C6344" w:rsidRPr="007128C9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4C6344" w:rsidRDefault="004C6344" w:rsidP="00602A17"/>
        </w:tc>
        <w:tc>
          <w:tcPr>
            <w:tcW w:w="1984" w:type="dxa"/>
          </w:tcPr>
          <w:p w:rsidR="004C6344" w:rsidRPr="00663DA5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344" w:rsidRDefault="004C6344" w:rsidP="004C634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C6344" w:rsidRDefault="004C6344" w:rsidP="004C634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4C6344" w:rsidRDefault="004C6344" w:rsidP="004C6344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Тематическое планирование по изобразительному искусству 7 класс</w:t>
      </w:r>
    </w:p>
    <w:p w:rsidR="004C6344" w:rsidRDefault="004C6344" w:rsidP="004C634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Дизайн и архитектура в жизни человека</w:t>
      </w:r>
    </w:p>
    <w:p w:rsidR="004C6344" w:rsidRPr="00657A93" w:rsidRDefault="004C6344" w:rsidP="004C63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 w:rsidRPr="00657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Архитектура и дизайн — конструктивные искусства в ряду пространственных искусств.</w:t>
      </w:r>
    </w:p>
    <w:p w:rsidR="004C6344" w:rsidRPr="00657A93" w:rsidRDefault="004C6344" w:rsidP="004C6344">
      <w:pPr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657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  <w:r w:rsidRPr="00657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Мир, который создаёт человек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58"/>
        <w:gridCol w:w="777"/>
        <w:gridCol w:w="2347"/>
        <w:gridCol w:w="850"/>
        <w:gridCol w:w="6668"/>
        <w:gridCol w:w="2268"/>
      </w:tblGrid>
      <w:tr w:rsidR="004C6344" w:rsidTr="004C6344">
        <w:tc>
          <w:tcPr>
            <w:tcW w:w="2258" w:type="dxa"/>
          </w:tcPr>
          <w:p w:rsidR="004C6344" w:rsidRDefault="004C6344" w:rsidP="004C6344">
            <w:pPr>
              <w:ind w:left="-108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Раздел</w:t>
            </w:r>
          </w:p>
          <w:p w:rsidR="004C6344" w:rsidRDefault="004C6344" w:rsidP="00602A17"/>
        </w:tc>
        <w:tc>
          <w:tcPr>
            <w:tcW w:w="777" w:type="dxa"/>
          </w:tcPr>
          <w:p w:rsidR="004C6344" w:rsidRPr="00874008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Кол-во</w:t>
            </w:r>
          </w:p>
          <w:p w:rsidR="004C6344" w:rsidRDefault="004C6344" w:rsidP="00602A17"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2347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Темы</w:t>
            </w:r>
          </w:p>
        </w:tc>
        <w:tc>
          <w:tcPr>
            <w:tcW w:w="850" w:type="dxa"/>
          </w:tcPr>
          <w:p w:rsidR="004C6344" w:rsidRPr="00874008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Кол-во</w:t>
            </w:r>
          </w:p>
          <w:p w:rsidR="004C6344" w:rsidRDefault="004C6344" w:rsidP="00602A17">
            <w:r w:rsidRPr="00874008">
              <w:rPr>
                <w:rFonts w:ascii="Times New Roman" w:eastAsia="Arial Unicode MS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6668" w:type="dxa"/>
          </w:tcPr>
          <w:p w:rsidR="004C6344" w:rsidRDefault="004C6344" w:rsidP="00602A17"/>
          <w:p w:rsidR="004C6344" w:rsidRDefault="004C6344" w:rsidP="00602A17"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       Основные виды деятельности обучающихся</w:t>
            </w:r>
          </w:p>
        </w:tc>
        <w:tc>
          <w:tcPr>
            <w:tcW w:w="2268" w:type="dxa"/>
          </w:tcPr>
          <w:p w:rsidR="004C6344" w:rsidRDefault="004C6344" w:rsidP="00602A17">
            <w:r w:rsidRPr="00D37971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Основные </w:t>
            </w: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виды   воспитательной   деятельности</w:t>
            </w:r>
          </w:p>
        </w:tc>
      </w:tr>
      <w:tr w:rsidR="004C6344" w:rsidTr="004C6344">
        <w:tc>
          <w:tcPr>
            <w:tcW w:w="2258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5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5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архитектура.</w:t>
            </w:r>
          </w:p>
          <w:p w:rsidR="004C6344" w:rsidRDefault="004C6344" w:rsidP="00602A17">
            <w:r w:rsidRPr="00892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 композиции — основа дизайна и архитектуры</w:t>
            </w:r>
          </w:p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5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347" w:type="dxa"/>
          </w:tcPr>
          <w:p w:rsidR="004C6344" w:rsidRDefault="004C6344" w:rsidP="00602A17"/>
        </w:tc>
        <w:tc>
          <w:tcPr>
            <w:tcW w:w="850" w:type="dxa"/>
          </w:tcPr>
          <w:p w:rsidR="004C6344" w:rsidRDefault="004C6344" w:rsidP="00602A17"/>
        </w:tc>
        <w:tc>
          <w:tcPr>
            <w:tcW w:w="6668" w:type="dxa"/>
          </w:tcPr>
          <w:p w:rsidR="004C6344" w:rsidRDefault="004C6344" w:rsidP="00602A17"/>
        </w:tc>
        <w:tc>
          <w:tcPr>
            <w:tcW w:w="2268" w:type="dxa"/>
          </w:tcPr>
          <w:p w:rsidR="004C6344" w:rsidRDefault="004C6344" w:rsidP="00602A17"/>
        </w:tc>
      </w:tr>
      <w:tr w:rsidR="004C6344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3">
              <w:rPr>
                <w:rFonts w:ascii="Times New Roman" w:hAnsi="Times New Roman" w:cs="Times New Roman"/>
                <w:sz w:val="24"/>
                <w:szCs w:val="24"/>
              </w:rPr>
              <w:t>Основы композиции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A93">
              <w:rPr>
                <w:rFonts w:ascii="Times New Roman" w:hAnsi="Times New Roman" w:cs="Times New Roman"/>
                <w:sz w:val="24"/>
                <w:szCs w:val="24"/>
              </w:rPr>
              <w:t>конструктивных искусствах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7A93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657A93">
              <w:rPr>
                <w:rFonts w:ascii="Times New Roman" w:hAnsi="Times New Roman" w:cs="Times New Roman"/>
              </w:rPr>
              <w:t>в окружающем рукотворном мире примеры плоскостных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3">
              <w:rPr>
                <w:rFonts w:ascii="Times New Roman" w:hAnsi="Times New Roman" w:cs="Times New Roman"/>
              </w:rPr>
              <w:t>и объёмно-пространственных композиций.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3">
              <w:rPr>
                <w:rFonts w:ascii="Times New Roman" w:hAnsi="Times New Roman" w:cs="Times New Roman"/>
                <w:b/>
                <w:bCs/>
              </w:rPr>
              <w:t xml:space="preserve">Выбирать способы </w:t>
            </w:r>
            <w:r w:rsidRPr="00657A93">
              <w:rPr>
                <w:rFonts w:ascii="Times New Roman" w:hAnsi="Times New Roman" w:cs="Times New Roman"/>
              </w:rPr>
              <w:t>компоновки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3">
              <w:rPr>
                <w:rFonts w:ascii="Times New Roman" w:hAnsi="Times New Roman" w:cs="Times New Roman"/>
              </w:rPr>
              <w:t>композиции и составлять 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3">
              <w:rPr>
                <w:rFonts w:ascii="Times New Roman" w:hAnsi="Times New Roman" w:cs="Times New Roman"/>
              </w:rPr>
              <w:t>плоскостные композиции из 1—4 и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7A93">
              <w:rPr>
                <w:rFonts w:ascii="Times New Roman" w:hAnsi="Times New Roman" w:cs="Times New Roman"/>
              </w:rPr>
              <w:t>более простейших форм, располагая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3">
              <w:rPr>
                <w:rFonts w:ascii="Times New Roman" w:hAnsi="Times New Roman" w:cs="Times New Roman"/>
              </w:rPr>
              <w:t>их по принципу симметрии или динамического равновесия.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C527F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1">
              <w:rPr>
                <w:rFonts w:ascii="Times New Roman" w:hAnsi="Times New Roman" w:cs="Times New Roman"/>
                <w:sz w:val="24"/>
                <w:szCs w:val="24"/>
              </w:rPr>
              <w:t>Гармония, контраст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1">
              <w:rPr>
                <w:rFonts w:ascii="Times New Roman" w:hAnsi="Times New Roman" w:cs="Times New Roman"/>
                <w:sz w:val="24"/>
                <w:szCs w:val="24"/>
              </w:rPr>
              <w:t>выразительность плоскостной композиции,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1">
              <w:rPr>
                <w:rFonts w:ascii="Times New Roman" w:hAnsi="Times New Roman" w:cs="Times New Roman"/>
                <w:sz w:val="24"/>
                <w:szCs w:val="24"/>
              </w:rPr>
              <w:t>или «Внесём порядок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1">
              <w:rPr>
                <w:rFonts w:ascii="Times New Roman" w:hAnsi="Times New Roman" w:cs="Times New Roman"/>
                <w:sz w:val="24"/>
                <w:szCs w:val="24"/>
              </w:rPr>
              <w:t>хаос!»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C527F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27F1">
              <w:rPr>
                <w:rFonts w:ascii="Times New Roman" w:hAnsi="Times New Roman" w:cs="Times New Roman"/>
                <w:b/>
                <w:bCs/>
              </w:rPr>
              <w:t xml:space="preserve">Добиваться </w:t>
            </w:r>
            <w:r w:rsidRPr="00C527F1">
              <w:rPr>
                <w:rFonts w:ascii="Times New Roman" w:hAnsi="Times New Roman" w:cs="Times New Roman"/>
              </w:rPr>
              <w:t>эмоциональной выразительности (в практической работе),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7F1">
              <w:rPr>
                <w:rFonts w:ascii="Times New Roman" w:hAnsi="Times New Roman" w:cs="Times New Roman"/>
              </w:rPr>
              <w:t>применяя композиционную доминанту и ритмическое расположение элементов.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7F1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C527F1">
              <w:rPr>
                <w:rFonts w:ascii="Times New Roman" w:hAnsi="Times New Roman" w:cs="Times New Roman"/>
              </w:rPr>
              <w:t xml:space="preserve">и </w:t>
            </w:r>
            <w:r w:rsidRPr="00C527F1">
              <w:rPr>
                <w:rFonts w:ascii="Times New Roman" w:hAnsi="Times New Roman" w:cs="Times New Roman"/>
                <w:b/>
                <w:bCs/>
              </w:rPr>
              <w:t xml:space="preserve">передавать </w:t>
            </w:r>
            <w:r w:rsidRPr="00C527F1">
              <w:rPr>
                <w:rFonts w:ascii="Times New Roman" w:hAnsi="Times New Roman" w:cs="Times New Roman"/>
              </w:rPr>
              <w:t>в учебных работах движение, статику и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  <w:r w:rsidRPr="00C527F1">
              <w:rPr>
                <w:rFonts w:ascii="Times New Roman" w:hAnsi="Times New Roman" w:cs="Times New Roman"/>
              </w:rPr>
              <w:t>композиционный ритм.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23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141C2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141C23">
              <w:rPr>
                <w:rFonts w:ascii="Times New Roman" w:hAnsi="Times New Roman" w:cs="Times New Roman"/>
              </w:rPr>
              <w:t xml:space="preserve">и </w:t>
            </w:r>
            <w:r w:rsidRPr="00141C2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41C23">
              <w:rPr>
                <w:rFonts w:ascii="Times New Roman" w:hAnsi="Times New Roman" w:cs="Times New Roman"/>
              </w:rPr>
              <w:t>, какова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роль прямых линий в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пространства.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141C23">
              <w:rPr>
                <w:rFonts w:ascii="Times New Roman" w:hAnsi="Times New Roman" w:cs="Times New Roman"/>
              </w:rPr>
              <w:t>прямые линии для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</w:rPr>
              <w:t>связывания отдельных элементов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единое композиционное целое или,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исходя из образного замысла, членить композиционное пространство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при помощи линий.</w:t>
            </w:r>
          </w:p>
        </w:tc>
        <w:tc>
          <w:tcPr>
            <w:tcW w:w="2268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</w:t>
            </w:r>
          </w:p>
        </w:tc>
      </w:tr>
      <w:tr w:rsidR="004C6344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23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141C2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141C23">
              <w:rPr>
                <w:rFonts w:ascii="Times New Roman" w:hAnsi="Times New Roman" w:cs="Times New Roman"/>
              </w:rPr>
              <w:t>роль цвета в конструктивных искусствах.</w:t>
            </w:r>
          </w:p>
          <w:p w:rsidR="004C6344" w:rsidRPr="00141C2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141C23">
              <w:rPr>
                <w:rFonts w:ascii="Times New Roman" w:hAnsi="Times New Roman" w:cs="Times New Roman"/>
              </w:rPr>
              <w:t>технологию использования цвета в живописи и в конструктивных искусствах.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41C23">
              <w:rPr>
                <w:rFonts w:ascii="Times New Roman" w:hAnsi="Times New Roman" w:cs="Times New Roman"/>
              </w:rPr>
              <w:t>цвет в графических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</w:rPr>
              <w:t>композициях как акцент или доминанту.</w:t>
            </w:r>
            <w:r>
              <w:rPr>
                <w:rFonts w:ascii="Times New Roman" w:hAnsi="Times New Roman" w:cs="Times New Roman"/>
              </w:rPr>
              <w:t xml:space="preserve"> «Цвета </w:t>
            </w:r>
            <w:r w:rsidRPr="00E80C3D">
              <w:rPr>
                <w:rFonts w:ascii="Times New Roman" w:hAnsi="Times New Roman" w:cs="Times New Roman"/>
                <w:b/>
                <w:bCs/>
              </w:rPr>
              <w:t>Азовского</w:t>
            </w:r>
            <w:r>
              <w:rPr>
                <w:rFonts w:ascii="Times New Roman" w:hAnsi="Times New Roman" w:cs="Times New Roman"/>
              </w:rPr>
              <w:t xml:space="preserve"> моря»</w:t>
            </w:r>
          </w:p>
        </w:tc>
        <w:tc>
          <w:tcPr>
            <w:tcW w:w="2268" w:type="dxa"/>
          </w:tcPr>
          <w:p w:rsidR="004C6344" w:rsidRPr="00A46E7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Default="004C6344" w:rsidP="00602A17"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A46E7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стетическое</w:t>
            </w:r>
          </w:p>
        </w:tc>
      </w:tr>
      <w:tr w:rsidR="004C6344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23">
              <w:rPr>
                <w:rFonts w:ascii="Times New Roman" w:hAnsi="Times New Roman" w:cs="Times New Roman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141C2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141C23">
              <w:rPr>
                <w:rFonts w:ascii="Times New Roman" w:hAnsi="Times New Roman" w:cs="Times New Roman"/>
              </w:rPr>
              <w:t>роль свободных 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(линий и тоновых пятен) в конструктивных искусствах.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41C23">
              <w:rPr>
                <w:rFonts w:ascii="Times New Roman" w:hAnsi="Times New Roman" w:cs="Times New Roman"/>
              </w:rPr>
              <w:t>свободные формы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графических композициях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4C6344" w:rsidRDefault="004C6344" w:rsidP="00602A17"/>
        </w:tc>
      </w:tr>
      <w:tr w:rsidR="004C6344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141C2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2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44" w:rsidRPr="00141C2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2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C23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23">
              <w:rPr>
                <w:rFonts w:ascii="Times New Roman" w:hAnsi="Times New Roman" w:cs="Times New Roman"/>
                <w:sz w:val="24"/>
                <w:szCs w:val="24"/>
              </w:rPr>
              <w:t>Искусство шрифта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141C23">
              <w:rPr>
                <w:rFonts w:ascii="Times New Roman" w:hAnsi="Times New Roman" w:cs="Times New Roman"/>
              </w:rPr>
              <w:t>букву как исторически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сложившееся обозначение звука.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141C23">
              <w:rPr>
                <w:rFonts w:ascii="Times New Roman" w:hAnsi="Times New Roman" w:cs="Times New Roman"/>
              </w:rPr>
              <w:t>«архитектуру» шрифта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</w:rPr>
              <w:t>и особенности шрифтовых гарнитур.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C23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41C23">
              <w:rPr>
                <w:rFonts w:ascii="Times New Roman" w:hAnsi="Times New Roman" w:cs="Times New Roman"/>
              </w:rPr>
              <w:t xml:space="preserve">печатное слово,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C23">
              <w:rPr>
                <w:rFonts w:ascii="Times New Roman" w:hAnsi="Times New Roman" w:cs="Times New Roman"/>
              </w:rPr>
              <w:t>типографскую строку в качестве элементов графической композиции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E80C3D">
              <w:rPr>
                <w:rFonts w:ascii="Times New Roman" w:hAnsi="Times New Roman" w:cs="Times New Roman"/>
                <w:b/>
                <w:bCs/>
              </w:rPr>
              <w:t>письменностью</w:t>
            </w:r>
            <w:r>
              <w:rPr>
                <w:rFonts w:ascii="Times New Roman" w:hAnsi="Times New Roman" w:cs="Times New Roman"/>
              </w:rPr>
              <w:t xml:space="preserve"> на Кубани.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F4617" w:rsidRDefault="004C6344" w:rsidP="006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F4617">
              <w:rPr>
                <w:rFonts w:ascii="Times New Roman" w:hAnsi="Times New Roman" w:cs="Times New Roman"/>
              </w:rPr>
              <w:t>ражданское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6344" w:rsidRPr="00CF461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F461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r w:rsidRPr="00CF461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E80C3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3D">
              <w:rPr>
                <w:rFonts w:ascii="Times New Roman" w:hAnsi="Times New Roman" w:cs="Times New Roman"/>
                <w:sz w:val="24"/>
                <w:szCs w:val="24"/>
              </w:rPr>
              <w:t>Когда текст и изображение вместе</w:t>
            </w:r>
            <w:r w:rsidRPr="00E8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D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C3D">
              <w:rPr>
                <w:rFonts w:ascii="Times New Roman" w:hAnsi="Times New Roman" w:cs="Times New Roman"/>
                <w:sz w:val="24"/>
                <w:szCs w:val="24"/>
              </w:rPr>
              <w:t>макетирования в графическом дизайне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E80C3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3D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E80C3D">
              <w:rPr>
                <w:rFonts w:ascii="Times New Roman" w:hAnsi="Times New Roman" w:cs="Times New Roman"/>
              </w:rPr>
              <w:t xml:space="preserve">и </w:t>
            </w:r>
            <w:r w:rsidRPr="00E80C3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E80C3D">
              <w:rPr>
                <w:rFonts w:ascii="Times New Roman" w:hAnsi="Times New Roman" w:cs="Times New Roman"/>
              </w:rPr>
              <w:t>образно-информационную цельность синтеза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0C3D">
              <w:rPr>
                <w:rFonts w:ascii="Times New Roman" w:hAnsi="Times New Roman" w:cs="Times New Roman"/>
              </w:rPr>
              <w:t>слова и изображения в плакате и рекламе.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3D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E80C3D">
              <w:rPr>
                <w:rFonts w:ascii="Times New Roman" w:hAnsi="Times New Roman" w:cs="Times New Roman"/>
              </w:rPr>
              <w:t>практическую творческую работу в материале.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3D">
              <w:rPr>
                <w:rFonts w:ascii="Times New Roman" w:hAnsi="Times New Roman" w:cs="Times New Roman"/>
                <w:b/>
                <w:bCs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E80C3D">
              <w:rPr>
                <w:rFonts w:ascii="Times New Roman" w:hAnsi="Times New Roman" w:cs="Times New Roman"/>
                <w:b/>
                <w:bCs/>
              </w:rPr>
              <w:t>проблемами</w:t>
            </w:r>
            <w:r>
              <w:rPr>
                <w:rFonts w:ascii="Times New Roman" w:hAnsi="Times New Roman" w:cs="Times New Roman"/>
              </w:rPr>
              <w:t xml:space="preserve"> экологии родного края.</w:t>
            </w:r>
          </w:p>
        </w:tc>
        <w:tc>
          <w:tcPr>
            <w:tcW w:w="2268" w:type="dxa"/>
          </w:tcPr>
          <w:p w:rsidR="004C6344" w:rsidRPr="00CF4617" w:rsidRDefault="004C6344" w:rsidP="0060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F4617">
              <w:rPr>
                <w:rFonts w:ascii="Times New Roman" w:hAnsi="Times New Roman" w:cs="Times New Roman"/>
              </w:rPr>
              <w:t>кологическое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6344" w:rsidRPr="00CF4617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F461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r w:rsidRPr="00CF461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F272A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5">
              <w:rPr>
                <w:rFonts w:ascii="Times New Roman" w:hAnsi="Times New Roman" w:cs="Times New Roman"/>
                <w:sz w:val="24"/>
                <w:szCs w:val="24"/>
              </w:rPr>
              <w:t>В бескрайнем море книг и журналов.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5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4C6344" w:rsidRPr="00F272A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2A5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F272A5">
              <w:rPr>
                <w:rFonts w:ascii="Times New Roman" w:hAnsi="Times New Roman" w:cs="Times New Roman"/>
              </w:rPr>
              <w:t>элементы, составляющие конструкцию и художественное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2A5">
              <w:rPr>
                <w:rFonts w:ascii="Times New Roman" w:hAnsi="Times New Roman" w:cs="Times New Roman"/>
              </w:rPr>
              <w:t>оформление книги, журнала.</w:t>
            </w:r>
          </w:p>
          <w:p w:rsidR="004C6344" w:rsidRPr="00F272A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2A5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272A5">
              <w:rPr>
                <w:rFonts w:ascii="Times New Roman" w:hAnsi="Times New Roman" w:cs="Times New Roman"/>
              </w:rPr>
              <w:t xml:space="preserve">и </w:t>
            </w:r>
            <w:r w:rsidRPr="00F272A5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272A5">
              <w:rPr>
                <w:rFonts w:ascii="Times New Roman" w:hAnsi="Times New Roman" w:cs="Times New Roman"/>
              </w:rPr>
              <w:t>различные способы компоновки книжного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2A5">
              <w:rPr>
                <w:rFonts w:ascii="Times New Roman" w:hAnsi="Times New Roman" w:cs="Times New Roman"/>
              </w:rPr>
              <w:t>журнального разворотов.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2A5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F272A5">
              <w:rPr>
                <w:rFonts w:ascii="Times New Roman" w:hAnsi="Times New Roman" w:cs="Times New Roman"/>
              </w:rPr>
              <w:t>практическую творческую работу в материале.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2A5">
              <w:rPr>
                <w:rFonts w:ascii="Times New Roman" w:hAnsi="Times New Roman" w:cs="Times New Roman"/>
                <w:b/>
                <w:bCs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научными достижениями…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спорта Кубани, исследования в области….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Pr="00F272A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2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вещей и зданий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6344" w:rsidRPr="00F272A5" w:rsidRDefault="004C6344" w:rsidP="00602A17">
            <w:pPr>
              <w:rPr>
                <w:b/>
                <w:bCs/>
              </w:rPr>
            </w:pPr>
            <w:r w:rsidRPr="00F2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 час.</w:t>
            </w:r>
          </w:p>
        </w:tc>
        <w:tc>
          <w:tcPr>
            <w:tcW w:w="234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04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</w:t>
            </w:r>
            <w:r w:rsidRPr="00CE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504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объёмному макету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504">
              <w:rPr>
                <w:rFonts w:ascii="Times New Roman" w:hAnsi="Times New Roman" w:cs="Times New Roman"/>
                <w:b/>
                <w:bCs/>
              </w:rPr>
              <w:t xml:space="preserve">Стремиться к развитию </w:t>
            </w:r>
            <w:r w:rsidRPr="00CE4504">
              <w:rPr>
                <w:rFonts w:ascii="Times New Roman" w:hAnsi="Times New Roman" w:cs="Times New Roman"/>
              </w:rPr>
              <w:t>пространственного воображения.</w:t>
            </w:r>
          </w:p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504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CE4504">
              <w:rPr>
                <w:rFonts w:ascii="Times New Roman" w:hAnsi="Times New Roman" w:cs="Times New Roman"/>
              </w:rPr>
              <w:t>плоскостную композицию как возможное схематическое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</w:rPr>
              <w:t>изображение объёмов при взгляде на</w:t>
            </w:r>
          </w:p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504">
              <w:rPr>
                <w:rFonts w:ascii="Times New Roman" w:hAnsi="Times New Roman" w:cs="Times New Roman"/>
              </w:rPr>
              <w:t>них сверху.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  <w:b/>
                <w:bCs/>
              </w:rPr>
              <w:t xml:space="preserve">Осознавать </w:t>
            </w:r>
            <w:r w:rsidRPr="00CE4504">
              <w:rPr>
                <w:rFonts w:ascii="Times New Roman" w:hAnsi="Times New Roman" w:cs="Times New Roman"/>
              </w:rPr>
              <w:t>чертёж как плоскостное изображение объёмов, когда точка — вертикаль, круг — цилиндр,</w:t>
            </w:r>
          </w:p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504">
              <w:rPr>
                <w:rFonts w:ascii="Times New Roman" w:hAnsi="Times New Roman" w:cs="Times New Roman"/>
              </w:rPr>
              <w:t>шар и т.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CE4504">
              <w:rPr>
                <w:rFonts w:ascii="Times New Roman" w:hAnsi="Times New Roman" w:cs="Times New Roman"/>
              </w:rPr>
              <w:t>в создаваемых пространственных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</w:rPr>
              <w:t>композициях доминантный объект и вспомогательные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  <w:r w:rsidRPr="00CE4504">
              <w:rPr>
                <w:rFonts w:ascii="Times New Roman" w:hAnsi="Times New Roman" w:cs="Times New Roman"/>
              </w:rPr>
              <w:t>соединительные элементы.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504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04">
              <w:rPr>
                <w:rFonts w:ascii="Times New Roman" w:hAnsi="Times New Roman" w:cs="Times New Roman"/>
                <w:sz w:val="24"/>
                <w:szCs w:val="24"/>
              </w:rPr>
              <w:t>архитектурном макете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CE4504">
              <w:rPr>
                <w:rFonts w:ascii="Times New Roman" w:hAnsi="Times New Roman" w:cs="Times New Roman"/>
              </w:rPr>
              <w:t>композицию объёмов, составляющих общий облик,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</w:rPr>
              <w:t>образ современной постройки.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  <w:b/>
                <w:bCs/>
              </w:rPr>
              <w:t xml:space="preserve">Осознавать </w:t>
            </w:r>
            <w:r w:rsidRPr="00CE4504">
              <w:rPr>
                <w:rFonts w:ascii="Times New Roman" w:hAnsi="Times New Roman" w:cs="Times New Roman"/>
              </w:rPr>
              <w:t>взаимное влияние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</w:rPr>
              <w:t>объёмов и их сочетаний на образный</w:t>
            </w:r>
          </w:p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504">
              <w:rPr>
                <w:rFonts w:ascii="Times New Roman" w:hAnsi="Times New Roman" w:cs="Times New Roman"/>
              </w:rPr>
              <w:t>характер постройки.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CE4504">
              <w:rPr>
                <w:rFonts w:ascii="Times New Roman" w:hAnsi="Times New Roman" w:cs="Times New Roman"/>
              </w:rPr>
              <w:t xml:space="preserve">и </w:t>
            </w:r>
            <w:r w:rsidRPr="00CE4504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CE4504">
              <w:rPr>
                <w:rFonts w:ascii="Times New Roman" w:hAnsi="Times New Roman" w:cs="Times New Roman"/>
              </w:rPr>
              <w:t>взаимосвязь выразительности и целесообразности конструкции.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504">
              <w:rPr>
                <w:rFonts w:ascii="Times New Roman" w:hAnsi="Times New Roman" w:cs="Times New Roman"/>
                <w:b/>
                <w:bCs/>
              </w:rPr>
              <w:t xml:space="preserve">Овладевать </w:t>
            </w:r>
            <w:r w:rsidRPr="00CE4504">
              <w:rPr>
                <w:rFonts w:ascii="Times New Roman" w:hAnsi="Times New Roman" w:cs="Times New Roman"/>
              </w:rPr>
              <w:t>способами обозначения на макете рельефа местности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</w:rPr>
              <w:t>природных объектов.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CE4504">
              <w:rPr>
                <w:rFonts w:ascii="Times New Roman" w:hAnsi="Times New Roman" w:cs="Times New Roman"/>
              </w:rPr>
              <w:t>в макете фактуру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504">
              <w:rPr>
                <w:rFonts w:ascii="Times New Roman" w:hAnsi="Times New Roman" w:cs="Times New Roman"/>
              </w:rPr>
              <w:t>плоскостей фасадов для поиска композиционной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504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</w:t>
            </w:r>
            <w:r w:rsidRPr="00CE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4504">
              <w:rPr>
                <w:rFonts w:ascii="Times New Roman" w:hAnsi="Times New Roman" w:cs="Times New Roman"/>
                <w:sz w:val="24"/>
                <w:szCs w:val="24"/>
              </w:rPr>
              <w:t>Здание как сочетание различных объёмов. Понятие модуля</w:t>
            </w:r>
          </w:p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D115C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5C3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D115C3">
              <w:rPr>
                <w:rFonts w:ascii="Times New Roman" w:hAnsi="Times New Roman" w:cs="Times New Roman"/>
              </w:rPr>
              <w:t xml:space="preserve">и </w:t>
            </w:r>
            <w:r w:rsidRPr="00D115C3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D115C3">
              <w:rPr>
                <w:rFonts w:ascii="Times New Roman" w:hAnsi="Times New Roman" w:cs="Times New Roman"/>
              </w:rPr>
              <w:t xml:space="preserve">структуру различных типов зданий, </w:t>
            </w:r>
            <w:r w:rsidRPr="00D115C3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D115C3">
              <w:rPr>
                <w:rFonts w:ascii="Times New Roman" w:hAnsi="Times New Roman" w:cs="Times New Roman"/>
              </w:rPr>
              <w:t xml:space="preserve">горизонтальные, вертикальные, </w:t>
            </w:r>
          </w:p>
          <w:p w:rsidR="004C6344" w:rsidRPr="00CE450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3">
              <w:rPr>
                <w:rFonts w:ascii="Times New Roman" w:hAnsi="Times New Roman" w:cs="Times New Roman"/>
              </w:rPr>
              <w:t xml:space="preserve">наклонные элементы, входящие в них. </w:t>
            </w:r>
            <w:r w:rsidRPr="00D115C3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D115C3">
              <w:rPr>
                <w:rFonts w:ascii="Times New Roman" w:hAnsi="Times New Roman" w:cs="Times New Roman"/>
              </w:rPr>
              <w:t>модульные элементы в создании эскизного макета дома</w:t>
            </w:r>
            <w:r w:rsidRPr="00CE4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72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976D7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72">
              <w:rPr>
                <w:rFonts w:ascii="Times New Roman" w:hAnsi="Times New Roman" w:cs="Times New Roman"/>
                <w:b/>
                <w:bCs/>
              </w:rPr>
              <w:t xml:space="preserve">Иметь представление </w:t>
            </w:r>
            <w:r w:rsidRPr="00976D72">
              <w:rPr>
                <w:rFonts w:ascii="Times New Roman" w:hAnsi="Times New Roman" w:cs="Times New Roman"/>
              </w:rPr>
              <w:t xml:space="preserve">и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976D72">
              <w:rPr>
                <w:rFonts w:ascii="Times New Roman" w:hAnsi="Times New Roman" w:cs="Times New Roman"/>
              </w:rPr>
              <w:t>о главных архитектурных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элементах здания, их изменениях в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</w:rPr>
              <w:t>процессе исторического развития.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976D72">
              <w:rPr>
                <w:rFonts w:ascii="Times New Roman" w:hAnsi="Times New Roman" w:cs="Times New Roman"/>
              </w:rPr>
              <w:t>разнообразные творческие работы (фантазийные конструкции) в материале.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976D7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D72">
              <w:rPr>
                <w:rFonts w:ascii="Times New Roman" w:hAnsi="Times New Roman" w:cs="Times New Roman"/>
                <w:sz w:val="24"/>
                <w:szCs w:val="24"/>
              </w:rPr>
              <w:t>Красота и целесообразность</w:t>
            </w:r>
            <w:r w:rsidRPr="0097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6D72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объёмов и образ времени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976D7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976D72">
              <w:rPr>
                <w:rFonts w:ascii="Times New Roman" w:hAnsi="Times New Roman" w:cs="Times New Roman"/>
              </w:rPr>
              <w:t>общее и различное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во внешнем облике вещи и здания,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уметь выявлять </w:t>
            </w:r>
            <w:r w:rsidRPr="00976D72">
              <w:rPr>
                <w:rFonts w:ascii="Times New Roman" w:hAnsi="Times New Roman" w:cs="Times New Roman"/>
              </w:rPr>
              <w:t>сочетание объёмов,</w:t>
            </w:r>
          </w:p>
          <w:p w:rsidR="004C6344" w:rsidRPr="00976D7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</w:rPr>
              <w:t>образующих форму вещи.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 Осознавать </w:t>
            </w:r>
            <w:r w:rsidRPr="00976D72">
              <w:rPr>
                <w:rFonts w:ascii="Times New Roman" w:hAnsi="Times New Roman" w:cs="Times New Roman"/>
              </w:rPr>
              <w:t>дизайн вещи одно-</w:t>
            </w:r>
          </w:p>
          <w:p w:rsidR="004C6344" w:rsidRPr="00976D7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</w:rPr>
              <w:t xml:space="preserve">временно как искусство и как социальное проектирование,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уметь объяснять </w:t>
            </w:r>
            <w:proofErr w:type="spellStart"/>
            <w:r w:rsidRPr="00976D72">
              <w:rPr>
                <w:rFonts w:ascii="Times New Roman" w:hAnsi="Times New Roman" w:cs="Times New Roman"/>
              </w:rPr>
              <w:t>это.</w:t>
            </w:r>
            <w:r w:rsidRPr="00976D72">
              <w:rPr>
                <w:rFonts w:ascii="Times New Roman" w:hAnsi="Times New Roman" w:cs="Times New Roman"/>
                <w:b/>
                <w:bCs/>
              </w:rPr>
              <w:t>Определять</w:t>
            </w:r>
            <w:proofErr w:type="spellEnd"/>
            <w:r w:rsidRPr="00976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вещь как объект, несущий отпечаток дня сегодняшнего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вчерашнего.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976D72">
              <w:rPr>
                <w:rFonts w:ascii="Times New Roman" w:hAnsi="Times New Roman" w:cs="Times New Roman"/>
              </w:rPr>
              <w:t>творческие работы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материале.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72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  <w:p w:rsidR="004C6344" w:rsidRPr="00976D72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976D72">
              <w:rPr>
                <w:rFonts w:ascii="Times New Roman" w:hAnsi="Times New Roman" w:cs="Times New Roman"/>
              </w:rPr>
              <w:t xml:space="preserve">и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976D72">
              <w:rPr>
                <w:rFonts w:ascii="Times New Roman" w:hAnsi="Times New Roman" w:cs="Times New Roman"/>
              </w:rPr>
              <w:t>, в чём заключается взаимосвязь формы и 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976D72">
              <w:rPr>
                <w:rFonts w:ascii="Times New Roman" w:hAnsi="Times New Roman" w:cs="Times New Roman"/>
              </w:rPr>
              <w:t xml:space="preserve">творческое воображение,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976D72">
              <w:rPr>
                <w:rFonts w:ascii="Times New Roman" w:hAnsi="Times New Roman" w:cs="Times New Roman"/>
              </w:rPr>
              <w:t>новые фантазийные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или утилитарные функции для старых вещей.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27423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37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  <w:p w:rsidR="004C6344" w:rsidRPr="0027423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37">
              <w:rPr>
                <w:rFonts w:ascii="Times New Roman" w:hAnsi="Times New Roman" w:cs="Times New Roman"/>
                <w:sz w:val="24"/>
                <w:szCs w:val="24"/>
              </w:rPr>
              <w:t>в архитектуре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37">
              <w:rPr>
                <w:rFonts w:ascii="Times New Roman" w:hAnsi="Times New Roman" w:cs="Times New Roman"/>
                <w:sz w:val="24"/>
                <w:szCs w:val="24"/>
              </w:rPr>
              <w:t>и дизайне</w:t>
            </w:r>
            <w:r w:rsidRPr="0097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C6344" w:rsidRPr="00976D7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72">
              <w:rPr>
                <w:rFonts w:ascii="Times New Roman" w:hAnsi="Times New Roman" w:cs="Times New Roman"/>
                <w:sz w:val="24"/>
                <w:szCs w:val="24"/>
              </w:rPr>
              <w:t>Роль цвета в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72">
              <w:rPr>
                <w:rFonts w:ascii="Times New Roman" w:hAnsi="Times New Roman" w:cs="Times New Roman"/>
                <w:sz w:val="24"/>
                <w:szCs w:val="24"/>
              </w:rPr>
              <w:t>формотворчестве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4C6344" w:rsidRPr="00976D7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  <w:b/>
                <w:bCs/>
              </w:rPr>
              <w:t xml:space="preserve">Получать представления </w:t>
            </w:r>
            <w:r w:rsidRPr="00976D72">
              <w:rPr>
                <w:rFonts w:ascii="Times New Roman" w:hAnsi="Times New Roman" w:cs="Times New Roman"/>
              </w:rPr>
              <w:t>о влиянии цвета на восприятие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объектов архитектуры и дизайна,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также о том, какое значение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</w:rPr>
              <w:t>расположение цвета в пространстве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</w:rPr>
              <w:t>архитектурно-дизайнерского объекта.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976D7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976D72">
              <w:rPr>
                <w:rFonts w:ascii="Times New Roman" w:hAnsi="Times New Roman" w:cs="Times New Roman"/>
              </w:rPr>
              <w:t xml:space="preserve">особенности цвета в живописи, дизайне,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</w:rPr>
              <w:t>архитектуре.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72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976D72">
              <w:rPr>
                <w:rFonts w:ascii="Times New Roman" w:hAnsi="Times New Roman" w:cs="Times New Roman"/>
              </w:rPr>
              <w:t xml:space="preserve">коллективную творческую работу по теме, проявлять инициативу и умение работать в 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D72">
              <w:rPr>
                <w:rFonts w:ascii="Times New Roman" w:hAnsi="Times New Roman" w:cs="Times New Roman"/>
              </w:rPr>
              <w:t>коллективе.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Pr="006360C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3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и человек</w:t>
            </w:r>
          </w:p>
          <w:p w:rsidR="004C6344" w:rsidRDefault="004C6344" w:rsidP="00602A17">
            <w:r w:rsidRPr="0063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значение дизайна и архитектуры в жизни человека</w:t>
            </w:r>
            <w:r>
              <w:rPr>
                <w:rFonts w:ascii="SchoolBookCSanPin-BoldItalic" w:hAnsi="SchoolBookCSanPin-BoldItalic" w:cs="SchoolBookCSanPin-BoldItalic"/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C6344" w:rsidRPr="006360C4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234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360C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4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4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  <w:r w:rsidRPr="0063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60C4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6360C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4">
              <w:rPr>
                <w:rFonts w:ascii="Times New Roman" w:hAnsi="Times New Roman" w:cs="Times New Roman"/>
                <w:b/>
                <w:bCs/>
              </w:rPr>
              <w:t xml:space="preserve">Иметь общее представление </w:t>
            </w:r>
            <w:r w:rsidRPr="006360C4">
              <w:rPr>
                <w:rFonts w:ascii="Times New Roman" w:hAnsi="Times New Roman" w:cs="Times New Roman"/>
              </w:rPr>
              <w:t xml:space="preserve">и </w:t>
            </w:r>
            <w:r w:rsidRPr="006360C4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6360C4">
              <w:rPr>
                <w:rFonts w:ascii="Times New Roman" w:hAnsi="Times New Roman" w:cs="Times New Roman"/>
              </w:rPr>
              <w:t>об особенностях архитектурно-художественных стилей</w:t>
            </w:r>
          </w:p>
          <w:p w:rsidR="004C6344" w:rsidRPr="006360C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4">
              <w:rPr>
                <w:rFonts w:ascii="Times New Roman" w:hAnsi="Times New Roman" w:cs="Times New Roman"/>
              </w:rPr>
              <w:t>разных эпох.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0C4">
              <w:rPr>
                <w:rFonts w:ascii="Times New Roman" w:hAnsi="Times New Roman" w:cs="Times New Roman"/>
                <w:b/>
                <w:bCs/>
              </w:rPr>
              <w:t xml:space="preserve">Понимать значение </w:t>
            </w:r>
            <w:r w:rsidRPr="006360C4">
              <w:rPr>
                <w:rFonts w:ascii="Times New Roman" w:hAnsi="Times New Roman" w:cs="Times New Roman"/>
              </w:rPr>
              <w:t>архитектурно-пространственной композиционной доминанты во внешнем облике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0C4">
              <w:rPr>
                <w:rFonts w:ascii="Times New Roman" w:hAnsi="Times New Roman" w:cs="Times New Roman"/>
              </w:rPr>
              <w:t>города.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0C4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6360C4">
              <w:rPr>
                <w:rFonts w:ascii="Times New Roman" w:hAnsi="Times New Roman" w:cs="Times New Roman"/>
              </w:rPr>
              <w:t>образ материальной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0C4">
              <w:rPr>
                <w:rFonts w:ascii="Times New Roman" w:hAnsi="Times New Roman" w:cs="Times New Roman"/>
              </w:rPr>
              <w:t>культуры прошлого в собственной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0C4">
              <w:rPr>
                <w:rFonts w:ascii="Times New Roman" w:hAnsi="Times New Roman" w:cs="Times New Roman"/>
              </w:rPr>
              <w:t>практической творческой работе</w:t>
            </w:r>
          </w:p>
          <w:p w:rsidR="004C6344" w:rsidRPr="006360C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4">
              <w:rPr>
                <w:rFonts w:ascii="Times New Roman" w:hAnsi="Times New Roman" w:cs="Times New Roman"/>
              </w:rPr>
              <w:t>«Архитектурные образы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0C4">
              <w:rPr>
                <w:rFonts w:ascii="Times New Roman" w:hAnsi="Times New Roman" w:cs="Times New Roman"/>
              </w:rPr>
              <w:t>прошлых эпох» (аналитические</w:t>
            </w:r>
          </w:p>
          <w:p w:rsidR="004C6344" w:rsidRPr="006360C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4">
              <w:rPr>
                <w:rFonts w:ascii="Times New Roman" w:hAnsi="Times New Roman" w:cs="Times New Roman"/>
              </w:rPr>
              <w:t xml:space="preserve">работы: зарисовки или живописные этюды части </w:t>
            </w:r>
            <w:r w:rsidRPr="002236FB">
              <w:rPr>
                <w:rFonts w:ascii="Times New Roman" w:hAnsi="Times New Roman" w:cs="Times New Roman"/>
                <w:i/>
                <w:iCs/>
              </w:rPr>
              <w:t>родного города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B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</w:t>
            </w:r>
            <w:r w:rsidRPr="0063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C4">
              <w:rPr>
                <w:rFonts w:ascii="Times New Roman" w:hAnsi="Times New Roman" w:cs="Times New Roman"/>
                <w:sz w:val="24"/>
                <w:szCs w:val="24"/>
              </w:rPr>
              <w:t xml:space="preserve">Пути развития современной архитектуры и 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4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6FB">
              <w:rPr>
                <w:rFonts w:ascii="Times New Roman" w:hAnsi="Times New Roman" w:cs="Times New Roman"/>
                <w:b/>
                <w:bCs/>
              </w:rPr>
              <w:t xml:space="preserve">Осознавать </w:t>
            </w:r>
            <w:r w:rsidRPr="002236FB">
              <w:rPr>
                <w:rFonts w:ascii="Times New Roman" w:hAnsi="Times New Roman" w:cs="Times New Roman"/>
              </w:rPr>
              <w:t>особенности современного уровня развития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6FB">
              <w:rPr>
                <w:rFonts w:ascii="Times New Roman" w:hAnsi="Times New Roman" w:cs="Times New Roman"/>
              </w:rPr>
              <w:t>и материалов, используемых в архитектуре и строительстве.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6FB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236FB">
              <w:rPr>
                <w:rFonts w:ascii="Times New Roman" w:hAnsi="Times New Roman" w:cs="Times New Roman"/>
              </w:rPr>
              <w:t xml:space="preserve">значение преемственности в искусстве архитектуры и </w:t>
            </w:r>
            <w:r w:rsidRPr="002236FB">
              <w:rPr>
                <w:rFonts w:ascii="Times New Roman" w:hAnsi="Times New Roman" w:cs="Times New Roman"/>
                <w:b/>
                <w:bCs/>
              </w:rPr>
              <w:t xml:space="preserve">искать </w:t>
            </w:r>
            <w:r w:rsidRPr="002236FB">
              <w:rPr>
                <w:rFonts w:ascii="Times New Roman" w:hAnsi="Times New Roman" w:cs="Times New Roman"/>
              </w:rPr>
              <w:t>собственный способ «примирения» прошлого и настоящего в процессе реконструкции городов.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6FB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236FB">
              <w:rPr>
                <w:rFonts w:ascii="Times New Roman" w:hAnsi="Times New Roman" w:cs="Times New Roman"/>
              </w:rPr>
              <w:t xml:space="preserve">в материале 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6FB">
              <w:rPr>
                <w:rFonts w:ascii="Times New Roman" w:hAnsi="Times New Roman" w:cs="Times New Roman"/>
              </w:rPr>
              <w:t>разнохарактерные практические творческие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6FB">
              <w:rPr>
                <w:rFonts w:ascii="Times New Roman" w:hAnsi="Times New Roman" w:cs="Times New Roman"/>
              </w:rPr>
              <w:t>работы.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2236F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B">
              <w:rPr>
                <w:rFonts w:ascii="Times New Roman" w:hAnsi="Times New Roman" w:cs="Times New Roman"/>
                <w:sz w:val="24"/>
                <w:szCs w:val="24"/>
              </w:rPr>
              <w:t xml:space="preserve">Живое пространство </w:t>
            </w:r>
          </w:p>
          <w:p w:rsidR="004C6344" w:rsidRPr="002236F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FB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  <w:r w:rsidRPr="0022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6FB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</w:t>
            </w:r>
          </w:p>
        </w:tc>
        <w:tc>
          <w:tcPr>
            <w:tcW w:w="850" w:type="dxa"/>
          </w:tcPr>
          <w:p w:rsidR="004C6344" w:rsidRPr="00EE220E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2236F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6FB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2236FB">
              <w:rPr>
                <w:rFonts w:ascii="Times New Roman" w:hAnsi="Times New Roman" w:cs="Times New Roman"/>
              </w:rPr>
              <w:t xml:space="preserve">и </w:t>
            </w:r>
            <w:r w:rsidRPr="002236FB">
              <w:rPr>
                <w:rFonts w:ascii="Times New Roman" w:hAnsi="Times New Roman" w:cs="Times New Roman"/>
                <w:b/>
                <w:bCs/>
              </w:rPr>
              <w:t>уметь объяснять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FB">
              <w:rPr>
                <w:rFonts w:ascii="Times New Roman" w:hAnsi="Times New Roman" w:cs="Times New Roman"/>
              </w:rPr>
              <w:t>планировку города как способ оптимальной организации образа жизни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6FB">
              <w:rPr>
                <w:rFonts w:ascii="Times New Roman" w:hAnsi="Times New Roman" w:cs="Times New Roman"/>
              </w:rPr>
              <w:t>людей.</w:t>
            </w:r>
          </w:p>
          <w:p w:rsidR="004C6344" w:rsidRPr="002236F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236FB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2236FB">
              <w:rPr>
                <w:rFonts w:ascii="Times New Roman" w:hAnsi="Times New Roman" w:cs="Times New Roman"/>
              </w:rPr>
              <w:t xml:space="preserve">практические творческие работы, </w:t>
            </w:r>
            <w:r w:rsidRPr="002236FB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2236FB">
              <w:rPr>
                <w:rFonts w:ascii="Times New Roman" w:hAnsi="Times New Roman" w:cs="Times New Roman"/>
              </w:rPr>
              <w:t>чувство композиции.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Сбор материала </w:t>
            </w:r>
            <w:r>
              <w:rPr>
                <w:rFonts w:ascii="Times New Roman" w:hAnsi="Times New Roman" w:cs="Times New Roman"/>
                <w:i/>
                <w:iCs/>
              </w:rPr>
              <w:t>исторические дома родного города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B">
              <w:rPr>
                <w:rFonts w:ascii="Times New Roman" w:hAnsi="Times New Roman" w:cs="Times New Roman"/>
                <w:sz w:val="24"/>
                <w:szCs w:val="24"/>
              </w:rPr>
              <w:t>Вещь в городе и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FB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4C6344" w:rsidRPr="00E72C8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C8B">
              <w:rPr>
                <w:rFonts w:ascii="Times New Roman" w:hAnsi="Times New Roman" w:cs="Times New Roman"/>
                <w:b/>
                <w:bCs/>
              </w:rPr>
              <w:t xml:space="preserve">Осознавать </w:t>
            </w:r>
            <w:r w:rsidRPr="00E72C8B">
              <w:rPr>
                <w:rFonts w:ascii="Times New Roman" w:hAnsi="Times New Roman" w:cs="Times New Roman"/>
              </w:rPr>
              <w:t xml:space="preserve">и </w:t>
            </w:r>
            <w:r w:rsidRPr="00E72C8B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E72C8B">
              <w:rPr>
                <w:rFonts w:ascii="Times New Roman" w:hAnsi="Times New Roman" w:cs="Times New Roman"/>
              </w:rPr>
              <w:t>роль малой архитектуры и архитектурного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8B">
              <w:rPr>
                <w:rFonts w:ascii="Times New Roman" w:hAnsi="Times New Roman" w:cs="Times New Roman"/>
              </w:rPr>
              <w:t>дизайна в установлении связей между человеком и архитектурой, в проживании городского пространства.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8B">
              <w:rPr>
                <w:rFonts w:ascii="Times New Roman" w:hAnsi="Times New Roman" w:cs="Times New Roman"/>
                <w:b/>
                <w:bCs/>
              </w:rPr>
              <w:t xml:space="preserve">Приобретать представление </w:t>
            </w:r>
            <w:r w:rsidRPr="00E72C8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8B">
              <w:rPr>
                <w:rFonts w:ascii="Times New Roman" w:hAnsi="Times New Roman" w:cs="Times New Roman"/>
              </w:rPr>
              <w:t>историчности и социальности интерьеров прошлого.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8B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E72C8B">
              <w:rPr>
                <w:rFonts w:ascii="Times New Roman" w:hAnsi="Times New Roman" w:cs="Times New Roman"/>
              </w:rPr>
              <w:t>практические творческие работы в техниках коллажа,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C8B">
              <w:rPr>
                <w:rFonts w:ascii="Times New Roman" w:hAnsi="Times New Roman" w:cs="Times New Roman"/>
              </w:rPr>
              <w:t>дизайн-проектов.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8B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E72C8B">
              <w:rPr>
                <w:rFonts w:ascii="Times New Roman" w:hAnsi="Times New Roman" w:cs="Times New Roman"/>
              </w:rPr>
              <w:t>творческую фантазию, выдумку, находчивость,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8B">
              <w:rPr>
                <w:rFonts w:ascii="Times New Roman" w:hAnsi="Times New Roman" w:cs="Times New Roman"/>
              </w:rPr>
              <w:t>адекватно оценивать ситуацию в процессе работы.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EE220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>Дизайн пространственно-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>вещной среды интерьера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20E">
              <w:rPr>
                <w:rFonts w:ascii="Times New Roman" w:hAnsi="Times New Roman" w:cs="Times New Roman"/>
                <w:b/>
                <w:bCs/>
              </w:rPr>
              <w:t xml:space="preserve">Учиться понимать </w:t>
            </w:r>
            <w:r w:rsidRPr="00EE220E">
              <w:rPr>
                <w:rFonts w:ascii="Times New Roman" w:hAnsi="Times New Roman" w:cs="Times New Roman"/>
              </w:rPr>
              <w:t>роль цвета,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</w:rPr>
              <w:t>фактур и вещного наполнения интерьерного пространства общественных мест (театр, кафе, вокзал, офис,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</w:rPr>
              <w:t xml:space="preserve">школа и пр.), а также </w:t>
            </w:r>
          </w:p>
          <w:p w:rsidR="004C6344" w:rsidRPr="00EE220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20E">
              <w:rPr>
                <w:rFonts w:ascii="Times New Roman" w:hAnsi="Times New Roman" w:cs="Times New Roman"/>
              </w:rPr>
              <w:t>индивидуальных помещений.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EE220E">
              <w:rPr>
                <w:rFonts w:ascii="Times New Roman" w:hAnsi="Times New Roman" w:cs="Times New Roman"/>
              </w:rPr>
              <w:t>практические творческие работы с опорой на собственное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</w:rPr>
              <w:t>чувство композиции и стиля, а так-же на умение владеть различными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  <w:r w:rsidRPr="00EE220E">
              <w:rPr>
                <w:rFonts w:ascii="Times New Roman" w:hAnsi="Times New Roman" w:cs="Times New Roman"/>
              </w:rPr>
              <w:t>художественными материалами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Сбор  </w:t>
            </w:r>
            <w:r w:rsidRPr="00EE220E">
              <w:rPr>
                <w:rFonts w:ascii="Times New Roman" w:hAnsi="Times New Roman" w:cs="Times New Roman"/>
                <w:i/>
                <w:iCs/>
              </w:rPr>
              <w:t>материала «Эко-проекты»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</w:t>
            </w:r>
            <w:r w:rsidRPr="00EE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4C6344" w:rsidRPr="00EE220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>архитектурно-ландшафтного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4C6344" w:rsidRPr="00EE220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20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EE220E">
              <w:rPr>
                <w:rFonts w:ascii="Times New Roman" w:hAnsi="Times New Roman" w:cs="Times New Roman"/>
              </w:rPr>
              <w:t>эстетическое и экологическое взаимное существование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</w:rPr>
              <w:t>природы и архитектуры.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20E">
              <w:rPr>
                <w:rFonts w:ascii="Times New Roman" w:hAnsi="Times New Roman" w:cs="Times New Roman"/>
                <w:b/>
                <w:bCs/>
              </w:rPr>
              <w:t xml:space="preserve">Приобретать </w:t>
            </w:r>
            <w:r w:rsidRPr="00EE220E">
              <w:rPr>
                <w:rFonts w:ascii="Times New Roman" w:hAnsi="Times New Roman" w:cs="Times New Roman"/>
              </w:rPr>
              <w:t xml:space="preserve">общее </w:t>
            </w:r>
            <w:r w:rsidRPr="00EE220E">
              <w:rPr>
                <w:rFonts w:ascii="Times New Roman" w:hAnsi="Times New Roman" w:cs="Times New Roman"/>
                <w:b/>
                <w:bCs/>
              </w:rPr>
              <w:t xml:space="preserve">представление </w:t>
            </w:r>
            <w:r w:rsidRPr="00EE220E">
              <w:rPr>
                <w:rFonts w:ascii="Times New Roman" w:hAnsi="Times New Roman" w:cs="Times New Roman"/>
              </w:rPr>
              <w:t>о традициях ландшафтно-парковой архитектуры.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EE220E">
              <w:rPr>
                <w:rFonts w:ascii="Times New Roman" w:hAnsi="Times New Roman" w:cs="Times New Roman"/>
              </w:rPr>
              <w:t xml:space="preserve">старые и </w:t>
            </w:r>
            <w:r w:rsidRPr="00EE220E">
              <w:rPr>
                <w:rFonts w:ascii="Times New Roman" w:hAnsi="Times New Roman" w:cs="Times New Roman"/>
                <w:b/>
                <w:bCs/>
              </w:rPr>
              <w:t>осваивать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220E">
              <w:rPr>
                <w:rFonts w:ascii="Times New Roman" w:hAnsi="Times New Roman" w:cs="Times New Roman"/>
              </w:rPr>
              <w:t>новые приёмы работы с бумагой,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</w:rPr>
              <w:t>природными материалами в процессе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20E">
              <w:rPr>
                <w:rFonts w:ascii="Times New Roman" w:hAnsi="Times New Roman" w:cs="Times New Roman"/>
              </w:rPr>
              <w:t>макетирования архитектурно-</w:t>
            </w:r>
          </w:p>
          <w:p w:rsidR="004C6344" w:rsidRPr="000B68B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E220E">
              <w:rPr>
                <w:rFonts w:ascii="Times New Roman" w:hAnsi="Times New Roman" w:cs="Times New Roman"/>
              </w:rPr>
              <w:t>ландшафтных объектов (лес, водоём, мостик, дорога, газон, беседка и т. д.).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BD">
              <w:rPr>
                <w:rFonts w:ascii="Times New Roman" w:hAnsi="Times New Roman" w:cs="Times New Roman"/>
                <w:i/>
                <w:iCs/>
              </w:rPr>
              <w:t>Ландшафт с историческим памятником</w:t>
            </w:r>
          </w:p>
          <w:p w:rsidR="004C6344" w:rsidRPr="00EE220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0B68B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архитектор!</w:t>
            </w:r>
          </w:p>
          <w:p w:rsidR="004C6344" w:rsidRPr="000B68B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>проекта и его осуществление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0B68B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BD">
              <w:rPr>
                <w:rFonts w:ascii="Times New Roman" w:hAnsi="Times New Roman" w:cs="Times New Roman"/>
                <w:b/>
                <w:bCs/>
              </w:rPr>
              <w:t xml:space="preserve">Совершенствовать навыки </w:t>
            </w:r>
            <w:r w:rsidRPr="000B68BD">
              <w:rPr>
                <w:rFonts w:ascii="Times New Roman" w:hAnsi="Times New Roman" w:cs="Times New Roman"/>
              </w:rPr>
              <w:t>коллективной работы над объёмно-пространственной композицией в мате-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BD">
              <w:rPr>
                <w:rFonts w:ascii="Times New Roman" w:hAnsi="Times New Roman" w:cs="Times New Roman"/>
              </w:rPr>
              <w:t>риале.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BD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0B68BD">
              <w:rPr>
                <w:rFonts w:ascii="Times New Roman" w:hAnsi="Times New Roman" w:cs="Times New Roman"/>
              </w:rPr>
              <w:t xml:space="preserve">и </w:t>
            </w:r>
            <w:r w:rsidRPr="000B68BD">
              <w:rPr>
                <w:rFonts w:ascii="Times New Roman" w:hAnsi="Times New Roman" w:cs="Times New Roman"/>
                <w:b/>
                <w:bCs/>
              </w:rPr>
              <w:t xml:space="preserve">реализовывать </w:t>
            </w:r>
            <w:r w:rsidRPr="000B68BD">
              <w:rPr>
                <w:rFonts w:ascii="Times New Roman" w:hAnsi="Times New Roman" w:cs="Times New Roman"/>
              </w:rPr>
              <w:t>в макете своё чувство красоты,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BD">
              <w:rPr>
                <w:rFonts w:ascii="Times New Roman" w:hAnsi="Times New Roman" w:cs="Times New Roman"/>
              </w:rPr>
              <w:t>художественную фантазию в сочетании с архитектурно-смысловой логикой.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Pr="000B68B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 </w:t>
            </w:r>
            <w:r w:rsidRPr="000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зеркале дизайна и архитектуры</w:t>
            </w:r>
          </w:p>
          <w:p w:rsidR="004C6344" w:rsidRDefault="004C6344" w:rsidP="00602A17">
            <w:r w:rsidRPr="000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 жизни и индивидуальное проектирование</w:t>
            </w:r>
          </w:p>
        </w:tc>
        <w:tc>
          <w:tcPr>
            <w:tcW w:w="777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34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0008F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>Мой дом — мой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0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>Скажи мне,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BD">
              <w:rPr>
                <w:rFonts w:ascii="Times New Roman" w:hAnsi="Times New Roman" w:cs="Times New Roman"/>
                <w:sz w:val="24"/>
                <w:szCs w:val="24"/>
              </w:rPr>
              <w:t>ты живёшь, и я скажу, какой у тебя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0B68B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BD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0B68BD">
              <w:rPr>
                <w:rFonts w:ascii="Times New Roman" w:hAnsi="Times New Roman" w:cs="Times New Roman"/>
              </w:rPr>
              <w:t>в собственном архитектурно-дизайнерском проекте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BD">
              <w:rPr>
                <w:rFonts w:ascii="Times New Roman" w:hAnsi="Times New Roman" w:cs="Times New Roman"/>
              </w:rPr>
              <w:t>как реальные, так и фантазийные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BD">
              <w:rPr>
                <w:rFonts w:ascii="Times New Roman" w:hAnsi="Times New Roman" w:cs="Times New Roman"/>
              </w:rPr>
              <w:t>представления о своём будущем жилище.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BD">
              <w:rPr>
                <w:rFonts w:ascii="Times New Roman" w:hAnsi="Times New Roman" w:cs="Times New Roman"/>
                <w:b/>
                <w:bCs/>
              </w:rPr>
              <w:t xml:space="preserve">Учитывать </w:t>
            </w:r>
            <w:r w:rsidRPr="000B68BD">
              <w:rPr>
                <w:rFonts w:ascii="Times New Roman" w:hAnsi="Times New Roman" w:cs="Times New Roman"/>
              </w:rPr>
              <w:t>в проекте инженерно-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BD">
              <w:rPr>
                <w:rFonts w:ascii="Times New Roman" w:hAnsi="Times New Roman" w:cs="Times New Roman"/>
              </w:rPr>
              <w:t>бытовые и санитарно-технические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BD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0B68BD">
              <w:rPr>
                <w:rFonts w:ascii="Times New Roman" w:hAnsi="Times New Roman" w:cs="Times New Roman"/>
              </w:rPr>
              <w:t>знание законов композиции и умение владеть художественными материалами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F9">
              <w:rPr>
                <w:rFonts w:ascii="Times New Roman" w:hAnsi="Times New Roman" w:cs="Times New Roman"/>
                <w:sz w:val="24"/>
                <w:szCs w:val="24"/>
              </w:rPr>
              <w:t>Интерьер,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F9">
              <w:rPr>
                <w:rFonts w:ascii="Times New Roman" w:hAnsi="Times New Roman" w:cs="Times New Roman"/>
                <w:sz w:val="24"/>
                <w:szCs w:val="24"/>
              </w:rPr>
              <w:t>который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F9">
              <w:rPr>
                <w:rFonts w:ascii="Times New Roman" w:hAnsi="Times New Roman" w:cs="Times New Roman"/>
                <w:sz w:val="24"/>
                <w:szCs w:val="24"/>
              </w:rPr>
              <w:t>создаём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0008F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8F9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0008F9">
              <w:rPr>
                <w:rFonts w:ascii="Times New Roman" w:hAnsi="Times New Roman" w:cs="Times New Roman"/>
              </w:rPr>
              <w:t xml:space="preserve">и </w:t>
            </w:r>
            <w:r w:rsidRPr="000008F9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008F9">
              <w:rPr>
                <w:rFonts w:ascii="Times New Roman" w:hAnsi="Times New Roman" w:cs="Times New Roman"/>
              </w:rPr>
              <w:t xml:space="preserve">задачи зонирования помещения и </w:t>
            </w:r>
            <w:r w:rsidRPr="000008F9">
              <w:rPr>
                <w:rFonts w:ascii="Times New Roman" w:hAnsi="Times New Roman" w:cs="Times New Roman"/>
                <w:b/>
                <w:bCs/>
              </w:rPr>
              <w:t>уметь найти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08F9">
              <w:rPr>
                <w:rFonts w:ascii="Times New Roman" w:hAnsi="Times New Roman" w:cs="Times New Roman"/>
              </w:rPr>
              <w:t>способ зонирования.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8F9">
              <w:rPr>
                <w:rFonts w:ascii="Times New Roman" w:hAnsi="Times New Roman" w:cs="Times New Roman"/>
                <w:b/>
                <w:bCs/>
              </w:rPr>
              <w:t xml:space="preserve">Отражать </w:t>
            </w:r>
            <w:r w:rsidRPr="000008F9">
              <w:rPr>
                <w:rFonts w:ascii="Times New Roman" w:hAnsi="Times New Roman" w:cs="Times New Roman"/>
              </w:rPr>
              <w:t>в эскизном проекте дизайна интерьера своей собственной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</w:rPr>
              <w:t>комнаты или квартиры образно-архитектурный композиционный замысел.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0008F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F9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или…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F9">
              <w:rPr>
                <w:rFonts w:ascii="Times New Roman" w:hAnsi="Times New Roman" w:cs="Times New Roman"/>
                <w:sz w:val="24"/>
                <w:szCs w:val="24"/>
              </w:rPr>
              <w:t>Под шёпот фонтанных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F9">
              <w:rPr>
                <w:rFonts w:ascii="Times New Roman" w:hAnsi="Times New Roman" w:cs="Times New Roman"/>
                <w:sz w:val="24"/>
                <w:szCs w:val="24"/>
              </w:rPr>
              <w:t>струй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8F9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0008F9">
              <w:rPr>
                <w:rFonts w:ascii="Times New Roman" w:hAnsi="Times New Roman" w:cs="Times New Roman"/>
              </w:rPr>
              <w:t>о различных вариантах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</w:rPr>
              <w:t>планировки дачной территории.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  <w:b/>
                <w:bCs/>
              </w:rPr>
              <w:t xml:space="preserve">Совершенствовать </w:t>
            </w:r>
            <w:r w:rsidRPr="000008F9">
              <w:rPr>
                <w:rFonts w:ascii="Times New Roman" w:hAnsi="Times New Roman" w:cs="Times New Roman"/>
              </w:rPr>
              <w:t>приёмы работы с различными материалами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</w:rPr>
              <w:t>процессе создания проекта садового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</w:rPr>
              <w:t>участка.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0008F9">
              <w:rPr>
                <w:rFonts w:ascii="Times New Roman" w:hAnsi="Times New Roman" w:cs="Times New Roman"/>
              </w:rPr>
              <w:t>навыки сочинения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</w:rPr>
              <w:t>объёмно-пространственной композиции в процессе формирования букета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8F9">
              <w:rPr>
                <w:rFonts w:ascii="Times New Roman" w:hAnsi="Times New Roman" w:cs="Times New Roman"/>
              </w:rPr>
              <w:t>по принципам икебаны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757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1">
              <w:rPr>
                <w:rFonts w:ascii="Times New Roman" w:hAnsi="Times New Roman" w:cs="Times New Roman"/>
                <w:sz w:val="24"/>
                <w:szCs w:val="24"/>
              </w:rPr>
              <w:t>Мода, культура и 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61">
              <w:rPr>
                <w:rFonts w:ascii="Times New Roman" w:hAnsi="Times New Roman" w:cs="Times New Roman"/>
                <w:sz w:val="24"/>
                <w:szCs w:val="24"/>
              </w:rPr>
              <w:t>Композиционно-конструктивные принципы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61">
              <w:rPr>
                <w:rFonts w:ascii="Times New Roman" w:hAnsi="Times New Roman" w:cs="Times New Roman"/>
                <w:sz w:val="24"/>
                <w:szCs w:val="24"/>
              </w:rPr>
              <w:t>дизайна одежды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761">
              <w:rPr>
                <w:rFonts w:ascii="Times New Roman" w:hAnsi="Times New Roman" w:cs="Times New Roman"/>
                <w:b/>
                <w:bCs/>
              </w:rPr>
              <w:t xml:space="preserve">Приобретать </w:t>
            </w:r>
            <w:r w:rsidRPr="00675761">
              <w:rPr>
                <w:rFonts w:ascii="Times New Roman" w:hAnsi="Times New Roman" w:cs="Times New Roman"/>
              </w:rPr>
              <w:t>общее представление о технологии создания одежды.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761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675761">
              <w:rPr>
                <w:rFonts w:ascii="Times New Roman" w:hAnsi="Times New Roman" w:cs="Times New Roman"/>
              </w:rPr>
              <w:t>, как применять законы композиции в процессе создания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761">
              <w:rPr>
                <w:rFonts w:ascii="Times New Roman" w:hAnsi="Times New Roman" w:cs="Times New Roman"/>
              </w:rPr>
              <w:t xml:space="preserve">одежды (силуэт, линия, фасон), 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761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675761">
              <w:rPr>
                <w:rFonts w:ascii="Times New Roman" w:hAnsi="Times New Roman" w:cs="Times New Roman"/>
              </w:rPr>
              <w:t>эти законы на практике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75761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61">
              <w:rPr>
                <w:rFonts w:ascii="Times New Roman" w:hAnsi="Times New Roman" w:cs="Times New Roman"/>
                <w:sz w:val="24"/>
                <w:szCs w:val="24"/>
              </w:rPr>
              <w:t>Встречают по одёжке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6757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75761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675761">
              <w:rPr>
                <w:rFonts w:ascii="Times New Roman" w:hAnsi="Times New Roman" w:cs="Times New Roman"/>
              </w:rPr>
              <w:t xml:space="preserve">графические </w:t>
            </w:r>
            <w:r w:rsidRPr="00675761">
              <w:rPr>
                <w:rFonts w:ascii="Times New Roman" w:hAnsi="Times New Roman" w:cs="Times New Roman"/>
                <w:b/>
                <w:bCs/>
              </w:rPr>
              <w:t xml:space="preserve">навыки и технологии </w:t>
            </w:r>
            <w:r w:rsidRPr="00675761">
              <w:rPr>
                <w:rFonts w:ascii="Times New Roman" w:hAnsi="Times New Roman" w:cs="Times New Roman"/>
              </w:rPr>
              <w:t>выполнения коллажа в процессе создания эскизов молодёжных комплектов одежды.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761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675761">
              <w:rPr>
                <w:rFonts w:ascii="Times New Roman" w:hAnsi="Times New Roman" w:cs="Times New Roman"/>
              </w:rPr>
              <w:t>творческие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761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675761">
              <w:rPr>
                <w:rFonts w:ascii="Times New Roman" w:hAnsi="Times New Roman" w:cs="Times New Roman"/>
              </w:rPr>
              <w:t>фантазию, воображение,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761">
              <w:rPr>
                <w:rFonts w:ascii="Times New Roman" w:hAnsi="Times New Roman" w:cs="Times New Roman"/>
              </w:rPr>
              <w:t>чувство композиции, умение выбирать материалы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75761">
              <w:rPr>
                <w:rFonts w:ascii="Times New Roman" w:hAnsi="Times New Roman" w:cs="Times New Roman"/>
                <w:b/>
                <w:bCs/>
                <w:i/>
                <w:iCs/>
              </w:rPr>
              <w:t>Сбор материала</w:t>
            </w:r>
            <w:r w:rsidRPr="00675761">
              <w:rPr>
                <w:rFonts w:ascii="Times New Roman" w:hAnsi="Times New Roman" w:cs="Times New Roman"/>
                <w:i/>
                <w:iCs/>
              </w:rPr>
              <w:t xml:space="preserve"> «Кубанские черты в современной одежде»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61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4C6344" w:rsidRPr="006757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761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675761">
              <w:rPr>
                <w:rFonts w:ascii="Times New Roman" w:hAnsi="Times New Roman" w:cs="Times New Roman"/>
              </w:rPr>
              <w:t xml:space="preserve">и </w:t>
            </w:r>
            <w:r w:rsidRPr="0067576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75761">
              <w:rPr>
                <w:rFonts w:ascii="Times New Roman" w:hAnsi="Times New Roman" w:cs="Times New Roman"/>
              </w:rPr>
              <w:t>, в чём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761">
              <w:rPr>
                <w:rFonts w:ascii="Times New Roman" w:hAnsi="Times New Roman" w:cs="Times New Roman"/>
              </w:rPr>
              <w:t>разница между творческими задачами, стоящими перед гримёром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761">
              <w:rPr>
                <w:rFonts w:ascii="Times New Roman" w:hAnsi="Times New Roman" w:cs="Times New Roman"/>
              </w:rPr>
              <w:t>перед визажистом.</w:t>
            </w:r>
          </w:p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 xml:space="preserve">Уметь воспринимать </w:t>
            </w:r>
            <w:r w:rsidRPr="00BF0427">
              <w:rPr>
                <w:rFonts w:ascii="Times New Roman" w:hAnsi="Times New Roman" w:cs="Times New Roman"/>
              </w:rPr>
              <w:t xml:space="preserve">и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0427">
              <w:rPr>
                <w:rFonts w:ascii="Times New Roman" w:hAnsi="Times New Roman" w:cs="Times New Roman"/>
              </w:rPr>
              <w:t>макияж и причёску как единое композиционное целое.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 xml:space="preserve">Создавать </w:t>
            </w:r>
            <w:r w:rsidRPr="00BF0427">
              <w:rPr>
                <w:rFonts w:ascii="Times New Roman" w:hAnsi="Times New Roman" w:cs="Times New Roman"/>
              </w:rPr>
              <w:t>практические творческие работы в материале.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BF0427">
              <w:rPr>
                <w:rFonts w:ascii="Times New Roman" w:hAnsi="Times New Roman" w:cs="Times New Roman"/>
              </w:rPr>
              <w:t>имидж-дизайн как сферу деятельности, объединяющую различные аспекты моды,</w:t>
            </w: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 xml:space="preserve">активно проявлять </w:t>
            </w:r>
            <w:r w:rsidRPr="00BF0427">
              <w:rPr>
                <w:rFonts w:ascii="Times New Roman" w:hAnsi="Times New Roman" w:cs="Times New Roman"/>
              </w:rPr>
              <w:t>себя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</w:rPr>
              <w:t>в коллективной деятельности</w:t>
            </w:r>
          </w:p>
          <w:p w:rsidR="004C6344" w:rsidRPr="00BF0427" w:rsidRDefault="004C6344" w:rsidP="00602A1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BF042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27">
              <w:rPr>
                <w:rFonts w:ascii="Times New Roman" w:hAnsi="Times New Roman" w:cs="Times New Roman"/>
                <w:sz w:val="24"/>
                <w:szCs w:val="24"/>
              </w:rPr>
              <w:t>Моделируя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44" w:rsidRPr="00BF042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27">
              <w:rPr>
                <w:rFonts w:ascii="Times New Roman" w:hAnsi="Times New Roman" w:cs="Times New Roman"/>
                <w:sz w:val="24"/>
                <w:szCs w:val="24"/>
              </w:rPr>
              <w:t>моделируешь мир (</w:t>
            </w:r>
            <w:r w:rsidRPr="00BF04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</w:p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</w:t>
            </w:r>
            <w:r w:rsidRPr="00BF0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4C6344" w:rsidRPr="00BF042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27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BF0427">
              <w:rPr>
                <w:rFonts w:ascii="Times New Roman" w:hAnsi="Times New Roman" w:cs="Times New Roman"/>
              </w:rPr>
              <w:t xml:space="preserve">и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>уметь доказывать</w:t>
            </w:r>
            <w:r w:rsidRPr="00BF04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</w:rPr>
              <w:t>что человеку прежде всего нужно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</w:rPr>
              <w:t>«быть», а не «казаться».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 xml:space="preserve">Уметь видеть </w:t>
            </w:r>
            <w:r w:rsidRPr="00BF0427">
              <w:rPr>
                <w:rFonts w:ascii="Times New Roman" w:hAnsi="Times New Roman" w:cs="Times New Roman"/>
              </w:rPr>
              <w:t>искусство вокруг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</w:rPr>
              <w:t xml:space="preserve">себя,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BF0427">
              <w:rPr>
                <w:rFonts w:ascii="Times New Roman" w:hAnsi="Times New Roman" w:cs="Times New Roman"/>
              </w:rPr>
              <w:t>практические творческие работы, созданные 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427">
              <w:rPr>
                <w:rFonts w:ascii="Times New Roman" w:hAnsi="Times New Roman" w:cs="Times New Roman"/>
              </w:rPr>
              <w:t xml:space="preserve">учебного года. </w:t>
            </w:r>
            <w:r>
              <w:rPr>
                <w:rFonts w:ascii="Times New Roman" w:hAnsi="Times New Roman" w:cs="Times New Roman"/>
              </w:rPr>
              <w:t>У</w:t>
            </w:r>
            <w:r w:rsidRPr="00BF0427">
              <w:rPr>
                <w:rFonts w:ascii="Times New Roman" w:hAnsi="Times New Roman" w:cs="Times New Roman"/>
              </w:rPr>
              <w:t>частие в выставке</w:t>
            </w:r>
          </w:p>
          <w:p w:rsidR="004C6344" w:rsidRPr="00657A9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427">
              <w:rPr>
                <w:rFonts w:ascii="Times New Roman" w:hAnsi="Times New Roman" w:cs="Times New Roman"/>
              </w:rPr>
              <w:t xml:space="preserve">творческих работ, </w:t>
            </w:r>
            <w:r w:rsidRPr="00BF0427">
              <w:rPr>
                <w:rFonts w:ascii="Times New Roman" w:hAnsi="Times New Roman" w:cs="Times New Roman"/>
                <w:b/>
                <w:bCs/>
              </w:rPr>
              <w:t>коллективное обсуждение</w:t>
            </w:r>
            <w:r w:rsidRPr="00BF0427">
              <w:rPr>
                <w:rFonts w:ascii="Times New Roman" w:hAnsi="Times New Roman" w:cs="Times New Roman"/>
              </w:rPr>
              <w:t xml:space="preserve"> художественных особенностей работ.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4C6344" w:rsidRPr="00CD32A3" w:rsidTr="004C6344">
        <w:tc>
          <w:tcPr>
            <w:tcW w:w="2258" w:type="dxa"/>
          </w:tcPr>
          <w:p w:rsidR="004C6344" w:rsidRDefault="004C6344" w:rsidP="00602A17"/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4" w:rsidRPr="00CD32A3" w:rsidTr="004C6344">
        <w:tc>
          <w:tcPr>
            <w:tcW w:w="2258" w:type="dxa"/>
          </w:tcPr>
          <w:p w:rsidR="004C6344" w:rsidRPr="00BF0427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35ч.</w:t>
            </w:r>
          </w:p>
        </w:tc>
        <w:tc>
          <w:tcPr>
            <w:tcW w:w="2347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4C6344" w:rsidRPr="00657A93" w:rsidRDefault="004C6344" w:rsidP="0060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344" w:rsidRDefault="004C6344" w:rsidP="004C634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C6344" w:rsidRDefault="004C6344" w:rsidP="004C6344">
      <w:pPr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Тематическое планирование по изобразительному искусству 8 класс</w:t>
      </w:r>
    </w:p>
    <w:p w:rsidR="004C6344" w:rsidRPr="00880AAF" w:rsidRDefault="004C6344" w:rsidP="004C63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ragmaticaC-Bold" w:hAnsi="PragmaticaC-Bold" w:cs="PragmaticaC-Bold"/>
          <w:b/>
          <w:bCs/>
          <w:sz w:val="24"/>
          <w:szCs w:val="24"/>
        </w:rPr>
        <w:t xml:space="preserve">                                                        </w:t>
      </w:r>
      <w:r w:rsidRPr="00880AAF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В ТЕАТРЕ, КИНО, НА ТЕЛЕВИДЕНИИ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(35</w:t>
      </w:r>
      <w:r w:rsidRPr="00880AAF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80A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04"/>
        <w:gridCol w:w="726"/>
        <w:gridCol w:w="2518"/>
        <w:gridCol w:w="726"/>
        <w:gridCol w:w="6526"/>
        <w:gridCol w:w="2268"/>
      </w:tblGrid>
      <w:tr w:rsidR="004C6344" w:rsidTr="004C6344">
        <w:tc>
          <w:tcPr>
            <w:tcW w:w="2404" w:type="dxa"/>
          </w:tcPr>
          <w:p w:rsidR="004C6344" w:rsidRDefault="004C6344" w:rsidP="004C6344">
            <w:pPr>
              <w:ind w:left="-108" w:hanging="567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4C6344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Раздел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12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612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51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Темы</w:t>
            </w: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12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612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526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       Основные виды деятельности обучающихся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  <w:r w:rsidRPr="00D37971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Основные </w:t>
            </w: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виды   воспитательной   деятельности</w:t>
            </w:r>
          </w:p>
        </w:tc>
      </w:tr>
      <w:tr w:rsidR="004C6344" w:rsidTr="004C6344">
        <w:tc>
          <w:tcPr>
            <w:tcW w:w="2404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Художник и искусство театра. </w:t>
            </w:r>
            <w:r w:rsidRPr="00612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Роль изображения в синтетических искусствах</w:t>
            </w: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250A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1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275FAF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Искусство зримых образов. Изображение в театре и кино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91209E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5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275FAF">
              <w:rPr>
                <w:rFonts w:ascii="Times New Roman" w:hAnsi="Times New Roman" w:cs="Times New Roman"/>
                <w:sz w:val="20"/>
                <w:szCs w:val="20"/>
              </w:rPr>
              <w:t>специфику изображения и визуально-пластической образности в театре и на киноэкране.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275FAF">
              <w:rPr>
                <w:rFonts w:ascii="Times New Roman" w:hAnsi="Times New Roman" w:cs="Times New Roman"/>
                <w:sz w:val="20"/>
                <w:szCs w:val="20"/>
              </w:rPr>
              <w:t>о синтетической природе и коллективности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 w:cs="Times New Roman"/>
                <w:sz w:val="20"/>
                <w:szCs w:val="20"/>
              </w:rPr>
              <w:t>творческого процесса в театре, о роли художника-сценографа в содружестве драматурга, режиссёра и актёра.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275FAF">
              <w:rPr>
                <w:rFonts w:ascii="Times New Roman" w:hAnsi="Times New Roman" w:cs="Times New Roman"/>
                <w:sz w:val="20"/>
                <w:szCs w:val="20"/>
              </w:rPr>
              <w:t>о жанровом многообразии театрального искусства.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Сбор материала</w:t>
            </w:r>
            <w:r w:rsidRPr="00275F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актерах Кубани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857B0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</w:t>
            </w:r>
            <w:r w:rsidRPr="0085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соотнесение правды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условности в актёрской игре и сценографии спектакля.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, что актёр — основа театрального искусства и носитель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специфики.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, что все замыслы художника и созданное им оформление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живут на сцене только через актёра,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благодаря его игре.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об истории развития искусства театра,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эволюции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театрального здания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устройства сцены (от древнегреческого амфитеатра до современной мульти сцены).</w:t>
            </w:r>
          </w:p>
          <w:p w:rsidR="004C6344" w:rsidRPr="00F142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909">
              <w:rPr>
                <w:rFonts w:ascii="Times New Roman" w:hAnsi="Times New Roman" w:cs="Times New Roman"/>
              </w:rPr>
              <w:t>Безграничное пространство сцены</w:t>
            </w:r>
            <w:r w:rsidRPr="0088790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87909">
              <w:rPr>
                <w:rFonts w:ascii="Times New Roman" w:hAnsi="Times New Roman" w:cs="Times New Roman"/>
              </w:rPr>
              <w:t xml:space="preserve">Сценография </w:t>
            </w:r>
            <w:r>
              <w:rPr>
                <w:rFonts w:ascii="Times New Roman" w:hAnsi="Times New Roman" w:cs="Times New Roman"/>
              </w:rPr>
              <w:t>–</w:t>
            </w:r>
            <w:r w:rsidRPr="00887909">
              <w:rPr>
                <w:rFonts w:ascii="Times New Roman" w:hAnsi="Times New Roman" w:cs="Times New Roman"/>
              </w:rPr>
              <w:t xml:space="preserve"> </w:t>
            </w:r>
          </w:p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909">
              <w:rPr>
                <w:rFonts w:ascii="Times New Roman" w:hAnsi="Times New Roman" w:cs="Times New Roman"/>
              </w:rPr>
              <w:t xml:space="preserve">особый вид </w:t>
            </w:r>
          </w:p>
          <w:p w:rsidR="004C6344" w:rsidRPr="001B7F6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09">
              <w:rPr>
                <w:rFonts w:ascii="Times New Roman" w:hAnsi="Times New Roman" w:cs="Times New Roman"/>
              </w:rPr>
              <w:t>художественного творчества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BD173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40046E">
              <w:rPr>
                <w:rFonts w:ascii="Times New Roman" w:hAnsi="Times New Roman" w:cs="Times New Roman"/>
                <w:sz w:val="20"/>
                <w:szCs w:val="20"/>
              </w:rPr>
              <w:t>, что образное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46E">
              <w:rPr>
                <w:rFonts w:ascii="Times New Roman" w:hAnsi="Times New Roman" w:cs="Times New Roman"/>
                <w:sz w:val="20"/>
                <w:szCs w:val="20"/>
              </w:rPr>
              <w:t>сценического пространства спектакля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46E">
              <w:rPr>
                <w:rFonts w:ascii="Times New Roman" w:hAnsi="Times New Roman" w:cs="Times New Roman"/>
                <w:sz w:val="20"/>
                <w:szCs w:val="20"/>
              </w:rPr>
              <w:t>и облика его персонажей составляет основную творческую задачу театрального художника.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40046E">
              <w:rPr>
                <w:rFonts w:ascii="Times New Roman" w:hAnsi="Times New Roman" w:cs="Times New Roman"/>
                <w:sz w:val="20"/>
                <w:szCs w:val="20"/>
              </w:rPr>
              <w:t>различия в творческой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46E">
              <w:rPr>
                <w:rFonts w:ascii="Times New Roman" w:hAnsi="Times New Roman" w:cs="Times New Roman"/>
                <w:sz w:val="20"/>
                <w:szCs w:val="20"/>
              </w:rPr>
              <w:t xml:space="preserve">работе художника-живописца и </w:t>
            </w:r>
            <w:r w:rsidRPr="00D251B4">
              <w:rPr>
                <w:rFonts w:ascii="Times New Roman" w:hAnsi="Times New Roman" w:cs="Times New Roman"/>
                <w:sz w:val="20"/>
                <w:szCs w:val="20"/>
              </w:rPr>
              <w:t>сценографа</w:t>
            </w:r>
            <w:r w:rsidRPr="00D2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2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Приобретать</w:t>
            </w:r>
            <w:proofErr w:type="gramEnd"/>
            <w:r w:rsidRPr="00D2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представление </w:t>
            </w:r>
            <w:r w:rsidRPr="00D251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1B4">
              <w:rPr>
                <w:rFonts w:ascii="Times New Roman" w:hAnsi="Times New Roman" w:cs="Times New Roman"/>
                <w:sz w:val="20"/>
                <w:szCs w:val="20"/>
              </w:rPr>
              <w:t>исторической эволюции театрально-декорационного искусства</w:t>
            </w:r>
            <w:r w:rsidRPr="00D2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Представлять </w:t>
            </w:r>
            <w:r w:rsidRPr="00D251B4">
              <w:rPr>
                <w:rFonts w:ascii="Times New Roman" w:hAnsi="Times New Roman" w:cs="Times New Roman"/>
                <w:sz w:val="20"/>
                <w:szCs w:val="20"/>
              </w:rPr>
              <w:t>многообразие типов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1B4">
              <w:rPr>
                <w:rFonts w:ascii="Times New Roman" w:hAnsi="Times New Roman" w:cs="Times New Roman"/>
                <w:sz w:val="20"/>
                <w:szCs w:val="20"/>
              </w:rPr>
              <w:t>современных сценических зрелищ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1B4">
              <w:rPr>
                <w:rFonts w:ascii="Times New Roman" w:hAnsi="Times New Roman" w:cs="Times New Roman"/>
                <w:sz w:val="20"/>
                <w:szCs w:val="20"/>
              </w:rPr>
              <w:t>(шоу, праздников, концерт) и художнических профессий людей, участвующих в их оформлении.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909">
              <w:rPr>
                <w:rFonts w:ascii="Times New Roman" w:hAnsi="Times New Roman" w:cs="Times New Roman"/>
              </w:rPr>
              <w:t>Сценография -искусство и производство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EA246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EA2464">
              <w:rPr>
                <w:rFonts w:ascii="Times New Roman" w:hAnsi="Times New Roman" w:cs="Times New Roman"/>
                <w:sz w:val="20"/>
                <w:szCs w:val="20"/>
              </w:rPr>
              <w:t>об основных формах работы сценографа</w:t>
            </w:r>
          </w:p>
          <w:p w:rsidR="004C6344" w:rsidRPr="00EA246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464">
              <w:rPr>
                <w:rFonts w:ascii="Times New Roman" w:hAnsi="Times New Roman" w:cs="Times New Roman"/>
                <w:sz w:val="20"/>
                <w:szCs w:val="20"/>
              </w:rPr>
              <w:t>(эскизы, макет, чертежи и др.),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464">
              <w:rPr>
                <w:rFonts w:ascii="Times New Roman" w:hAnsi="Times New Roman" w:cs="Times New Roman"/>
                <w:sz w:val="20"/>
                <w:szCs w:val="20"/>
              </w:rPr>
              <w:t>этапах их воплощения на сцене в</w:t>
            </w:r>
          </w:p>
          <w:p w:rsidR="004C6344" w:rsidRPr="00EA246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464">
              <w:rPr>
                <w:rFonts w:ascii="Times New Roman" w:hAnsi="Times New Roman" w:cs="Times New Roman"/>
                <w:sz w:val="20"/>
                <w:szCs w:val="20"/>
              </w:rPr>
              <w:t>содружестве с бутафорами, пошивочными, декорационными и иными цехами.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 w:rsidRPr="00EA2464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464">
              <w:rPr>
                <w:rFonts w:ascii="Times New Roman" w:hAnsi="Times New Roman" w:cs="Times New Roman"/>
                <w:sz w:val="20"/>
                <w:szCs w:val="20"/>
              </w:rPr>
              <w:t>знания о типах оформления сцены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B4">
              <w:rPr>
                <w:rFonts w:ascii="Times New Roman" w:hAnsi="Times New Roman" w:cs="Times New Roman"/>
                <w:sz w:val="24"/>
                <w:szCs w:val="24"/>
              </w:rPr>
              <w:t>Тайны актёрского перевоплощения</w:t>
            </w:r>
            <w:r w:rsidRPr="007E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E13B4">
              <w:rPr>
                <w:rFonts w:ascii="Times New Roman" w:hAnsi="Times New Roman" w:cs="Times New Roman"/>
                <w:sz w:val="24"/>
                <w:szCs w:val="24"/>
              </w:rPr>
              <w:t>Костюм,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3B4">
              <w:rPr>
                <w:rFonts w:ascii="Times New Roman" w:hAnsi="Times New Roman" w:cs="Times New Roman"/>
                <w:sz w:val="24"/>
                <w:szCs w:val="24"/>
              </w:rPr>
              <w:t>грим и</w:t>
            </w:r>
          </w:p>
          <w:p w:rsidR="004C6344" w:rsidRPr="007E13B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3B4">
              <w:rPr>
                <w:rFonts w:ascii="Times New Roman" w:hAnsi="Times New Roman" w:cs="Times New Roman"/>
                <w:sz w:val="24"/>
                <w:szCs w:val="24"/>
              </w:rPr>
              <w:t>маска, или Магическое «если бы»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C155C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1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условность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театрального костюма и его отличия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от бытового.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Представлять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, каково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 xml:space="preserve">костюма в создании образа персонажа и </w:t>
            </w:r>
            <w:r w:rsidRPr="00C1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рассматривать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его как</w:t>
            </w:r>
          </w:p>
          <w:p w:rsidR="004C6344" w:rsidRPr="00C155C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средство внешнего перевоплощения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актёра.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в практике любительского театра художественно-</w:t>
            </w:r>
          </w:p>
          <w:p w:rsidR="004C6344" w:rsidRPr="00C155C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творческие умения по созданию костюмов для спектакля из доступных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добиваться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наибольшей</w:t>
            </w:r>
          </w:p>
          <w:p w:rsidR="004C6344" w:rsidRPr="00C155C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выразительности костюма и его стилевого единства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сценографией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D">
              <w:rPr>
                <w:rFonts w:ascii="Times New Roman" w:hAnsi="Times New Roman" w:cs="Times New Roman"/>
                <w:sz w:val="20"/>
                <w:szCs w:val="20"/>
              </w:rPr>
              <w:t>спектакля.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02">
              <w:rPr>
                <w:rFonts w:ascii="Times New Roman" w:hAnsi="Times New Roman" w:cs="Times New Roman"/>
                <w:sz w:val="24"/>
                <w:szCs w:val="24"/>
              </w:rPr>
              <w:t>Привет от Карабаса-</w:t>
            </w:r>
            <w:proofErr w:type="spellStart"/>
            <w:r w:rsidRPr="006B1402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6B14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B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6344" w:rsidRPr="006B140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02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4C6344" w:rsidRPr="006B140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6B140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B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6B1402">
              <w:rPr>
                <w:rFonts w:ascii="Times New Roman" w:hAnsi="Times New Roman" w:cs="Times New Roman"/>
                <w:sz w:val="20"/>
                <w:szCs w:val="20"/>
              </w:rPr>
              <w:t>, в чём заключается ведущая роль художника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402">
              <w:rPr>
                <w:rFonts w:ascii="Times New Roman" w:hAnsi="Times New Roman" w:cs="Times New Roman"/>
                <w:sz w:val="20"/>
                <w:szCs w:val="20"/>
              </w:rPr>
              <w:t>кукольного спектакля как соавтора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402">
              <w:rPr>
                <w:rFonts w:ascii="Times New Roman" w:hAnsi="Times New Roman" w:cs="Times New Roman"/>
                <w:sz w:val="20"/>
                <w:szCs w:val="20"/>
              </w:rPr>
              <w:t>режиссёра и актёра в процессе создания образа персонажа.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6B1402">
              <w:rPr>
                <w:rFonts w:ascii="Times New Roman" w:hAnsi="Times New Roman" w:cs="Times New Roman"/>
                <w:sz w:val="20"/>
                <w:szCs w:val="20"/>
              </w:rPr>
              <w:t>разнообразие кукол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402">
              <w:rPr>
                <w:rFonts w:ascii="Times New Roman" w:hAnsi="Times New Roman" w:cs="Times New Roman"/>
                <w:sz w:val="20"/>
                <w:szCs w:val="20"/>
              </w:rPr>
              <w:t>(тростевые, перчаточные, ростовые)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пользоваться </w:t>
            </w:r>
            <w:r w:rsidRPr="006B1402">
              <w:rPr>
                <w:rFonts w:ascii="Times New Roman" w:hAnsi="Times New Roman" w:cs="Times New Roman"/>
                <w:sz w:val="20"/>
                <w:szCs w:val="20"/>
              </w:rPr>
              <w:t>этими знаниями при создании кукол для любительского спектакля.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2">
              <w:rPr>
                <w:rFonts w:ascii="Times New Roman" w:hAnsi="Times New Roman" w:cs="Times New Roman"/>
                <w:sz w:val="24"/>
                <w:szCs w:val="24"/>
              </w:rPr>
              <w:t xml:space="preserve">Третий звонок. </w:t>
            </w:r>
          </w:p>
          <w:p w:rsidR="004C6344" w:rsidRPr="006B140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2">
              <w:rPr>
                <w:rFonts w:ascii="Times New Roman" w:hAnsi="Times New Roman" w:cs="Times New Roman"/>
                <w:sz w:val="24"/>
                <w:szCs w:val="24"/>
              </w:rPr>
              <w:t>Спектакль: от замысла к воплощению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4C6344" w:rsidRPr="00857B0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единство творческой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природы театрального и школьного</w:t>
            </w:r>
          </w:p>
          <w:p w:rsidR="004C6344" w:rsidRPr="00857B0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спектакля.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специфику спектакля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как неповторимого действа, происходящего здесь и сейчас, т. е.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глазах у зрителя — равноправного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участника сценического зрелища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57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Развивать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свою зрительскую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 xml:space="preserve">культуру, от которой зависит степень понимания спектакля и получения эмоционально-художественного впечатления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7B06">
              <w:rPr>
                <w:rFonts w:ascii="Times New Roman" w:hAnsi="Times New Roman" w:cs="Times New Roman"/>
                <w:sz w:val="20"/>
                <w:szCs w:val="20"/>
              </w:rPr>
              <w:t>катарсиса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Pr="00F142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</w:t>
            </w:r>
            <w:r w:rsidRPr="00F14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Эстафета искусств: от рисунка к</w:t>
            </w:r>
          </w:p>
          <w:p w:rsidR="004C6344" w:rsidRPr="00F142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F142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726" w:type="dxa"/>
          </w:tcPr>
          <w:p w:rsidR="004C6344" w:rsidRPr="00F14243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F142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3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4243">
              <w:rPr>
                <w:rFonts w:ascii="Times New Roman" w:hAnsi="Times New Roman" w:cs="Times New Roman"/>
                <w:sz w:val="24"/>
                <w:szCs w:val="24"/>
              </w:rPr>
              <w:t>взгляд,</w:t>
            </w:r>
          </w:p>
          <w:p w:rsidR="004C6344" w:rsidRPr="00F14243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3">
              <w:rPr>
                <w:rFonts w:ascii="Times New Roman" w:hAnsi="Times New Roman" w:cs="Times New Roman"/>
                <w:sz w:val="24"/>
                <w:szCs w:val="24"/>
              </w:rPr>
              <w:t>сохранённый навсегда.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3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243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43">
              <w:rPr>
                <w:rFonts w:ascii="Times New Roman" w:hAnsi="Times New Roman" w:cs="Times New Roman"/>
                <w:sz w:val="24"/>
                <w:szCs w:val="24"/>
              </w:rPr>
              <w:t>изображение реальности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специфику изображения в фотографии, его эстетическую</w:t>
            </w:r>
          </w:p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условность, несмотря на всё его правдоподобие.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особенности художественно-образного языка, на котором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«говорят» картина и фотография.</w:t>
            </w:r>
            <w:r w:rsidRPr="008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Осознавать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, что фотографию делает искусством не аппарат, а человек, снимающий этим аппаратом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0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887909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887909">
              <w:rPr>
                <w:rFonts w:ascii="Times New Roman" w:hAnsi="Times New Roman" w:cs="Times New Roman"/>
                <w:sz w:val="24"/>
                <w:szCs w:val="24"/>
              </w:rPr>
              <w:t xml:space="preserve"> и съёмки</w:t>
            </w:r>
            <w:r w:rsidRPr="0088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909">
              <w:rPr>
                <w:rFonts w:ascii="Times New Roman" w:hAnsi="Times New Roman" w:cs="Times New Roman"/>
                <w:sz w:val="24"/>
                <w:szCs w:val="24"/>
              </w:rPr>
              <w:t>Основа операторского</w:t>
            </w:r>
          </w:p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9">
              <w:rPr>
                <w:rFonts w:ascii="Times New Roman" w:hAnsi="Times New Roman" w:cs="Times New Roman"/>
                <w:sz w:val="24"/>
                <w:szCs w:val="24"/>
              </w:rPr>
              <w:t>мастерства: умение видеть и выбирать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, что в основе искусства фотографии лежит</w:t>
            </w:r>
          </w:p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дар видения мира, умение отбирать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и запечатлевать в потоке жизни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неповторимость в большом и малом.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элементарными основами грамоты фотосъёмки, </w:t>
            </w:r>
            <w:r w:rsidRPr="008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в своей съёмочной практике ранее приобретённые знания и навыки композиции,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чувства цвета, глубины 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909">
              <w:rPr>
                <w:rFonts w:ascii="Times New Roman" w:hAnsi="Times New Roman" w:cs="Times New Roman"/>
                <w:sz w:val="20"/>
                <w:szCs w:val="20"/>
              </w:rPr>
              <w:t>и т. д.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887909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9">
              <w:rPr>
                <w:rFonts w:ascii="Times New Roman" w:hAnsi="Times New Roman" w:cs="Times New Roman"/>
                <w:sz w:val="24"/>
                <w:szCs w:val="24"/>
              </w:rPr>
              <w:t>Фотография - искусство светописи.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887909">
              <w:rPr>
                <w:rFonts w:ascii="Times New Roman" w:hAnsi="Times New Roman" w:cs="Times New Roman"/>
                <w:sz w:val="24"/>
                <w:szCs w:val="24"/>
              </w:rPr>
              <w:t>Вещь: свет и фактура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0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роль света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как художественного средства в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кусстве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фотографии.</w:t>
            </w:r>
            <w:r w:rsidRPr="0010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Приобретать навыки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композиционной (кадрирование) и тональной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 xml:space="preserve">(эффекты соляризации, </w:t>
            </w:r>
            <w:proofErr w:type="spellStart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фотографики</w:t>
            </w:r>
            <w:proofErr w:type="spellEnd"/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и т. д.) обработки фотоснимка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помощи различных компьютерных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Pr="0047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7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Сбор материала</w:t>
            </w:r>
            <w:r w:rsidRPr="0047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творчестве знаменитых фотографов и режиссеров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Кубани</w:t>
            </w:r>
          </w:p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75">
              <w:rPr>
                <w:rFonts w:ascii="Times New Roman" w:hAnsi="Times New Roman" w:cs="Times New Roman"/>
                <w:sz w:val="24"/>
                <w:szCs w:val="24"/>
              </w:rPr>
              <w:t>«На фоне Пушкина снимается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4"/>
                <w:szCs w:val="24"/>
              </w:rPr>
              <w:t>семейство».</w:t>
            </w:r>
          </w:p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102575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102575">
              <w:rPr>
                <w:rFonts w:ascii="Times New Roman" w:hAnsi="Times New Roman" w:cs="Times New Roman"/>
                <w:sz w:val="24"/>
                <w:szCs w:val="24"/>
              </w:rPr>
              <w:t>и интерьера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художественную выразительность и визуально-</w:t>
            </w:r>
            <w:proofErr w:type="spellStart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эмоцио</w:t>
            </w:r>
            <w:proofErr w:type="spellEnd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нальную</w:t>
            </w:r>
            <w:proofErr w:type="spellEnd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 xml:space="preserve"> неповторимость </w:t>
            </w:r>
            <w:proofErr w:type="spellStart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фотопейзажа</w:t>
            </w:r>
            <w:proofErr w:type="spellEnd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в своей</w:t>
            </w:r>
          </w:p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практике 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мастерства при выборе момента съёмки природного или архитектурного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 xml:space="preserve">пейзажа с учётом его </w:t>
            </w:r>
            <w:proofErr w:type="spellStart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световырази</w:t>
            </w:r>
            <w:proofErr w:type="spellEnd"/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тельного состояния.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0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сопоставлять</w:t>
            </w:r>
          </w:p>
          <w:p w:rsidR="004C6344" w:rsidRPr="00102575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художественную ценность чёрно-белой и цветной фотографии, в которой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575">
              <w:rPr>
                <w:rFonts w:ascii="Times New Roman" w:hAnsi="Times New Roman" w:cs="Times New Roman"/>
                <w:sz w:val="20"/>
                <w:szCs w:val="20"/>
              </w:rPr>
              <w:t>природа цвета принципиально отлична от природы цвета в живописи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гражданское,</w:t>
            </w:r>
          </w:p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24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фотографии.</w:t>
            </w:r>
          </w:p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24">
              <w:rPr>
                <w:rFonts w:ascii="Times New Roman" w:hAnsi="Times New Roman" w:cs="Times New Roman"/>
                <w:sz w:val="24"/>
                <w:szCs w:val="24"/>
              </w:rPr>
              <w:t>Операторское мастерство</w:t>
            </w:r>
          </w:p>
          <w:p w:rsidR="004C6344" w:rsidRPr="00E97B2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24">
              <w:rPr>
                <w:rFonts w:ascii="Times New Roman" w:hAnsi="Times New Roman" w:cs="Times New Roman"/>
                <w:sz w:val="24"/>
                <w:szCs w:val="24"/>
              </w:rPr>
              <w:t>фотопортрета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том, что образность портрета в фотографии достигается не путём художественного обобщения, а благодаря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точности выбора и передаче характера и состояния конкретного человека.</w:t>
            </w:r>
          </w:p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 xml:space="preserve">грамотой мастерства при съёмке </w:t>
            </w:r>
            <w:proofErr w:type="gramStart"/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фото-портрета</w:t>
            </w:r>
            <w:proofErr w:type="gramEnd"/>
            <w:r w:rsidRPr="00E97B24">
              <w:rPr>
                <w:rFonts w:ascii="Times New Roman" w:hAnsi="Times New Roman" w:cs="Times New Roman"/>
                <w:sz w:val="20"/>
                <w:szCs w:val="20"/>
              </w:rPr>
              <w:t xml:space="preserve">. При съёмке постановочного портрета </w:t>
            </w:r>
            <w:r w:rsidRPr="00E97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работать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с освещением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(а также с точкой съёмки, ракурсом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и крупностью плана) для 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характера человека.</w:t>
            </w:r>
          </w:p>
        </w:tc>
        <w:tc>
          <w:tcPr>
            <w:tcW w:w="2268" w:type="dxa"/>
          </w:tcPr>
          <w:p w:rsidR="004C6344" w:rsidRPr="00970B5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970B5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24">
              <w:rPr>
                <w:rFonts w:ascii="Times New Roman" w:hAnsi="Times New Roman" w:cs="Times New Roman"/>
                <w:sz w:val="24"/>
                <w:szCs w:val="24"/>
              </w:rPr>
              <w:t>Событие в кадре.</w:t>
            </w:r>
          </w:p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24">
              <w:rPr>
                <w:rFonts w:ascii="Times New Roman" w:hAnsi="Times New Roman" w:cs="Times New Roman"/>
                <w:sz w:val="24"/>
                <w:szCs w:val="24"/>
              </w:rPr>
              <w:t>Искусство фоторепортажа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97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информационно-эстетической и историко-документальной ценности фотографии.</w:t>
            </w:r>
            <w:r w:rsidRPr="00E97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анализировать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мастеров отечественной и мировой</w:t>
            </w:r>
          </w:p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B24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фотографии, двигаясь от </w:t>
            </w:r>
            <w:proofErr w:type="spellStart"/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фотозабавы</w:t>
            </w:r>
            <w:proofErr w:type="spellEnd"/>
            <w:r w:rsidRPr="00E97B2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фототворчеству</w:t>
            </w:r>
            <w:proofErr w:type="spellEnd"/>
            <w:r w:rsidRPr="00E97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E97B2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B24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 Документ или фальсификация: факт и его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E97B24">
              <w:rPr>
                <w:rFonts w:ascii="Times New Roman" w:hAnsi="Times New Roman" w:cs="Times New Roman"/>
                <w:sz w:val="24"/>
                <w:szCs w:val="24"/>
              </w:rPr>
              <w:t>компьютерная трактовка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4C6344" w:rsidRPr="00E3382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Фотография и компьютер. </w:t>
            </w:r>
            <w:r w:rsidRPr="00E3382B">
              <w:rPr>
                <w:rFonts w:ascii="Times New Roman" w:hAnsi="Times New Roman" w:cs="Times New Roman"/>
                <w:sz w:val="20"/>
                <w:szCs w:val="20"/>
              </w:rPr>
              <w:t>Документ или фальсификация: факт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8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</w:t>
            </w:r>
            <w:proofErr w:type="spellStart"/>
            <w:r w:rsidRPr="00E3382B">
              <w:rPr>
                <w:rFonts w:ascii="Times New Roman" w:hAnsi="Times New Roman" w:cs="Times New Roman"/>
                <w:sz w:val="20"/>
                <w:szCs w:val="20"/>
              </w:rPr>
              <w:t>трактовката</w:t>
            </w:r>
            <w:proofErr w:type="spellEnd"/>
            <w:r w:rsidRPr="00E3382B">
              <w:rPr>
                <w:rFonts w:ascii="Times New Roman" w:hAnsi="Times New Roman" w:cs="Times New Roman"/>
                <w:sz w:val="20"/>
                <w:szCs w:val="20"/>
              </w:rPr>
              <w:t xml:space="preserve"> его компьютерной фальсификацией.</w:t>
            </w:r>
          </w:p>
          <w:p w:rsidR="004C6344" w:rsidRPr="00E3382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Постоянно овладевать </w:t>
            </w:r>
            <w:r w:rsidRPr="00E3382B">
              <w:rPr>
                <w:rFonts w:ascii="Times New Roman" w:hAnsi="Times New Roman" w:cs="Times New Roman"/>
                <w:sz w:val="20"/>
                <w:szCs w:val="20"/>
              </w:rPr>
              <w:t>новейшими компьютерными технологиями,</w:t>
            </w:r>
          </w:p>
          <w:p w:rsidR="004C6344" w:rsidRPr="00E3382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2B">
              <w:rPr>
                <w:rFonts w:ascii="Times New Roman" w:hAnsi="Times New Roman" w:cs="Times New Roman"/>
                <w:sz w:val="20"/>
                <w:szCs w:val="20"/>
              </w:rPr>
              <w:t>повышая свой творческий уровень.</w:t>
            </w:r>
            <w:r w:rsidRPr="00E33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Развивать </w:t>
            </w:r>
            <w:r w:rsidRPr="00E3382B">
              <w:rPr>
                <w:rFonts w:ascii="Times New Roman" w:hAnsi="Times New Roman" w:cs="Times New Roman"/>
                <w:sz w:val="20"/>
                <w:szCs w:val="20"/>
              </w:rPr>
              <w:t>в себе художнические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82B">
              <w:rPr>
                <w:rFonts w:ascii="Times New Roman" w:hAnsi="Times New Roman" w:cs="Times New Roman"/>
                <w:sz w:val="20"/>
                <w:szCs w:val="20"/>
              </w:rPr>
              <w:t>способности, используя для этого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382B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Интернет.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</w:p>
        </w:tc>
      </w:tr>
      <w:tr w:rsidR="004C6344" w:rsidTr="004C6344">
        <w:tc>
          <w:tcPr>
            <w:tcW w:w="2404" w:type="dxa"/>
          </w:tcPr>
          <w:p w:rsidR="004C6344" w:rsidRPr="00E3382B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E3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E3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творец и зритель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726" w:type="dxa"/>
          </w:tcPr>
          <w:p w:rsidR="004C6344" w:rsidRPr="00E3382B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час.</w:t>
            </w:r>
          </w:p>
        </w:tc>
        <w:tc>
          <w:tcPr>
            <w:tcW w:w="251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>Многоголосый язык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>экрана.</w:t>
            </w:r>
            <w:r w:rsidRPr="0094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>Синтетическая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>природа фильма и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синтетическую природу фильма, которая рождается благодаря многообразию вы-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разительных средств, используемых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в нём, существованию в композиционно-драматургическом единстве изображения, игрового действа,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и слова.</w:t>
            </w: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, что спецификой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кино является монтаж и монтажное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построение изобразительного ряда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фильма.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>время в кино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о кино как о пространственно-временном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искусстве, в котором экранное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и всё изображаемое в нём являются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условностью (несмотря на схожесть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кино с реальностью, оно лишь её художественное отображение).</w:t>
            </w: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Иметь представление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об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кино и его эволюции как искусства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гражданское,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-  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>Режиссёр-оператор</w:t>
            </w:r>
            <w:r w:rsidRPr="0094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7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в игровом фильме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коллективном процессе создания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фильма, в котором участвуют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только творческие работники, но и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технологи, инженеры и специалисты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многих других профессий.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, что современное кино является мощней-</w:t>
            </w:r>
          </w:p>
          <w:p w:rsidR="004C6344" w:rsidRPr="0094537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шей индустрией.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, что решение изобразительного строя фильма является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результатом совместного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режиссёра, оператора и художника.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>о роли художника-постановщика в игровом фильме, о творческих задачах,</w:t>
            </w:r>
          </w:p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370">
              <w:rPr>
                <w:rFonts w:ascii="Times New Roman" w:hAnsi="Times New Roman" w:cs="Times New Roman"/>
                <w:sz w:val="20"/>
                <w:szCs w:val="20"/>
              </w:rPr>
              <w:t xml:space="preserve">стоящих перед ним, и о многообразии художнических профессий в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C32DA">
              <w:rPr>
                <w:rFonts w:ascii="Times New Roman" w:hAnsi="Times New Roman" w:cs="Times New Roman"/>
                <w:sz w:val="19"/>
                <w:szCs w:val="19"/>
              </w:rPr>
              <w:t>временном кино.</w:t>
            </w:r>
          </w:p>
        </w:tc>
        <w:tc>
          <w:tcPr>
            <w:tcW w:w="2268" w:type="dxa"/>
          </w:tcPr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От большого экрана к</w:t>
            </w:r>
          </w:p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твоему видео.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Азбука киноязыка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единство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творческого процесса в фильме-блокбастере и домашнем видеофильме.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значении сценария в создании фильма как записи его замысла и сюжетной основы.</w:t>
            </w: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азы сценарной записи и </w:t>
            </w: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своей творческой практике его простейшие формы.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«рассказ в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картинках»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свой замысел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 xml:space="preserve">сценарной записи или </w:t>
            </w:r>
            <w:proofErr w:type="spellStart"/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раскадровки</w:t>
            </w:r>
            <w:proofErr w:type="spellEnd"/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определяя в них монтажно-смысловое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spellStart"/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кинослова</w:t>
            </w:r>
            <w:proofErr w:type="spellEnd"/>
            <w:r w:rsidRPr="00EC32D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кинофразы</w:t>
            </w:r>
            <w:proofErr w:type="spellEnd"/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4C6344" w:rsidRPr="004D53B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4D53B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4D53B8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4D53B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нравственное,</w:t>
            </w:r>
          </w:p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B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EC32D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Воплощение замысла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творческой роли режиссёра в кино,</w:t>
            </w:r>
          </w:p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азами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 xml:space="preserve">режиссёрской грамоты, чтобы </w:t>
            </w: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их в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над своими видеофильмами.</w:t>
            </w:r>
          </w:p>
        </w:tc>
        <w:tc>
          <w:tcPr>
            <w:tcW w:w="2268" w:type="dxa"/>
          </w:tcPr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B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Чудо движения: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4"/>
                <w:szCs w:val="24"/>
              </w:rPr>
              <w:t>и снять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EC32DA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азами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операторской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грамоты, техники съёмки и компьютерного монтажа, чтобы эффективно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применять их в работе над своим видео.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смотреть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C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 xml:space="preserve">с точки зрения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режиссёрского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, монтажно-операторского искусства филь-</w:t>
            </w:r>
          </w:p>
          <w:p w:rsidR="004C6344" w:rsidRPr="000C51D7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мы мастеров кино, чтобы пополнять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багаж своих знаний и 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A">
              <w:rPr>
                <w:rFonts w:ascii="Times New Roman" w:hAnsi="Times New Roman" w:cs="Times New Roman"/>
                <w:sz w:val="20"/>
                <w:szCs w:val="20"/>
              </w:rPr>
              <w:t>умений.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гражданское,</w:t>
            </w:r>
          </w:p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A1082D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C3C"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кинематографа.</w:t>
            </w:r>
            <w:r w:rsidRPr="00123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4"/>
                <w:szCs w:val="24"/>
              </w:rPr>
              <w:t xml:space="preserve">анимации, 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123C3C">
              <w:rPr>
                <w:rFonts w:ascii="Times New Roman" w:hAnsi="Times New Roman" w:cs="Times New Roman"/>
                <w:sz w:val="24"/>
                <w:szCs w:val="24"/>
              </w:rPr>
              <w:t>художник больше,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123C3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истории и художественной специфике анимационного кино (мультипликации).</w:t>
            </w:r>
          </w:p>
          <w:p w:rsidR="004C6344" w:rsidRPr="00123C3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понимать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художника в создании анимационного фильма и </w:t>
            </w:r>
            <w:r w:rsidRPr="0012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реализовывать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художнические навыки и знания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съёмке.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123C3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C3C">
              <w:rPr>
                <w:rFonts w:ascii="Times New Roman" w:hAnsi="Times New Roman" w:cs="Times New Roman"/>
                <w:sz w:val="24"/>
                <w:szCs w:val="24"/>
              </w:rPr>
              <w:t>Живые рисунки на твоём компьютере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123C3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различных видах анимационных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фильмов и этапах работы над 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сценарно-</w:t>
            </w:r>
          </w:p>
          <w:p w:rsidR="004C6344" w:rsidRPr="00123C3C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режиссёрские навыки при построении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текстового и изобразительного сюжета, а также звукового ряда своей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компьютерной анимации.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оценку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своим творческим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работам и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одноклассников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hAnsi="Times New Roman" w:cs="Times New Roman"/>
                <w:sz w:val="20"/>
                <w:szCs w:val="20"/>
              </w:rPr>
              <w:t>процессе их коллективного просмотра и обсуждения.</w:t>
            </w:r>
          </w:p>
        </w:tc>
        <w:tc>
          <w:tcPr>
            <w:tcW w:w="2268" w:type="dxa"/>
          </w:tcPr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4C6344" w:rsidTr="004C6344">
        <w:tc>
          <w:tcPr>
            <w:tcW w:w="2404" w:type="dxa"/>
          </w:tcPr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D3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Телевидение пространство культуры?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D328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Pr="00D328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D328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зритель</w:t>
            </w:r>
          </w:p>
        </w:tc>
        <w:tc>
          <w:tcPr>
            <w:tcW w:w="726" w:type="dxa"/>
          </w:tcPr>
          <w:p w:rsidR="004C6344" w:rsidRPr="0087272A" w:rsidRDefault="004C6344" w:rsidP="0060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</w:t>
            </w:r>
          </w:p>
        </w:tc>
        <w:tc>
          <w:tcPr>
            <w:tcW w:w="251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Мир на экране: здесь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сейчас.</w:t>
            </w:r>
          </w:p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Информационная и художественная природа</w:t>
            </w:r>
          </w:p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телевизионного изображения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 xml:space="preserve">, что телевидение прежде всего является средством </w:t>
            </w:r>
          </w:p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массовой информации, транслятором самых различных событий и зрелищ,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том числе и произведений искусства,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не будучи при этом новым видом искусства.</w:t>
            </w:r>
            <w:r w:rsidRPr="00D32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Узнавать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, что неповторимую</w:t>
            </w:r>
          </w:p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специфику телевидения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 xml:space="preserve">прямой эфир, т. е. сиюминутное изображение на экране реального события, </w:t>
            </w:r>
          </w:p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о разнообразном жанровом спектре теле-</w:t>
            </w:r>
          </w:p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визионных</w:t>
            </w:r>
            <w:proofErr w:type="spellEnd"/>
            <w:r w:rsidRPr="00D328F2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и </w:t>
            </w:r>
            <w:r w:rsidRPr="00D32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формировать 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собственную программу телепросмотра, выбирая самое важное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интересное, а не проводить всё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8F2">
              <w:rPr>
                <w:rFonts w:ascii="Times New Roman" w:hAnsi="Times New Roman" w:cs="Times New Roman"/>
                <w:sz w:val="20"/>
                <w:szCs w:val="20"/>
              </w:rPr>
              <w:t>перед экраном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гражданское,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Телевидение и документальное кино.</w:t>
            </w:r>
          </w:p>
          <w:p w:rsidR="004C6344" w:rsidRPr="00D328F2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2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</w:t>
            </w:r>
            <w:proofErr w:type="spellStart"/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D328F2">
              <w:rPr>
                <w:rFonts w:ascii="Times New Roman" w:hAnsi="Times New Roman" w:cs="Times New Roman"/>
                <w:sz w:val="24"/>
                <w:szCs w:val="24"/>
              </w:rPr>
              <w:t>и очерка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общность творческого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процесса при создании любой телевизионной передачи и кинодокументалистики.</w:t>
            </w:r>
          </w:p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14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опыт документальной съёмки и теле-</w:t>
            </w:r>
          </w:p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журналистики (интервью, репортаж,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очерк) для формирования 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телевидения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Сбор материала</w:t>
            </w:r>
            <w:r w:rsidRPr="00F14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документального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кино 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 истории </w:t>
            </w:r>
            <w:r w:rsidRPr="00F14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</w:t>
            </w:r>
            <w:r w:rsidRPr="00F14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городе и городах Кубани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гражданское,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1">
              <w:rPr>
                <w:rFonts w:ascii="Times New Roman" w:hAnsi="Times New Roman" w:cs="Times New Roman"/>
                <w:sz w:val="24"/>
                <w:szCs w:val="24"/>
              </w:rPr>
              <w:t xml:space="preserve">Жизнь врасплох, </w:t>
            </w:r>
          </w:p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56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61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F1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1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561">
              <w:rPr>
                <w:rFonts w:ascii="Times New Roman" w:hAnsi="Times New Roman" w:cs="Times New Roman"/>
                <w:sz w:val="24"/>
                <w:szCs w:val="24"/>
              </w:rPr>
              <w:t xml:space="preserve"> основа документального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proofErr w:type="spellStart"/>
            <w:r w:rsidRPr="00F14561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 xml:space="preserve">, что </w:t>
            </w:r>
            <w:proofErr w:type="spellStart"/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кинонаблюдение</w:t>
            </w:r>
            <w:proofErr w:type="spellEnd"/>
            <w:r w:rsidRPr="00F14561">
              <w:rPr>
                <w:rFonts w:ascii="Times New Roman" w:hAnsi="Times New Roman" w:cs="Times New Roman"/>
                <w:sz w:val="20"/>
                <w:szCs w:val="20"/>
              </w:rPr>
              <w:t xml:space="preserve"> —это основа документального </w:t>
            </w:r>
            <w:proofErr w:type="spellStart"/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F14561">
              <w:rPr>
                <w:rFonts w:ascii="Times New Roman" w:hAnsi="Times New Roman" w:cs="Times New Roman"/>
                <w:sz w:val="20"/>
                <w:szCs w:val="20"/>
              </w:rPr>
              <w:t xml:space="preserve"> как на телевидении,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и в любительском видео.</w:t>
            </w:r>
          </w:p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Приобретать представление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различных формах операторского</w:t>
            </w:r>
          </w:p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кинонаблюдения</w:t>
            </w:r>
            <w:proofErr w:type="spellEnd"/>
            <w:r w:rsidRPr="00F14561">
              <w:rPr>
                <w:rFonts w:ascii="Times New Roman" w:hAnsi="Times New Roman" w:cs="Times New Roman"/>
                <w:sz w:val="20"/>
                <w:szCs w:val="20"/>
              </w:rPr>
              <w:t xml:space="preserve"> в стремлении зафиксировать жизнь как можно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правдиво, без специальной 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4561">
              <w:rPr>
                <w:rFonts w:ascii="Times New Roman" w:hAnsi="Times New Roman" w:cs="Times New Roman"/>
                <w:sz w:val="20"/>
                <w:szCs w:val="20"/>
              </w:rPr>
              <w:t>и человека к съёмке.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равственное,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4C6344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F14561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1">
              <w:rPr>
                <w:rFonts w:ascii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 w:rsidRPr="00F14561">
              <w:rPr>
                <w:rFonts w:ascii="Times New Roman" w:hAnsi="Times New Roman" w:cs="Times New Roman"/>
                <w:sz w:val="24"/>
                <w:szCs w:val="24"/>
              </w:rPr>
              <w:t xml:space="preserve"> в пейзаже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4561">
              <w:rPr>
                <w:rFonts w:ascii="Times New Roman" w:hAnsi="Times New Roman" w:cs="Times New Roman"/>
                <w:sz w:val="24"/>
                <w:szCs w:val="24"/>
              </w:rPr>
              <w:t>ортрете. Видеосюжет в репортаже, очерке, интервью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эмоционально-образную специфику жанра </w:t>
            </w:r>
            <w:proofErr w:type="spellStart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видеоэтюда</w:t>
            </w:r>
            <w:proofErr w:type="spellEnd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особенности изображения в нём человека и природы.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художественные различия живописного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пейзажа, портрета и их </w:t>
            </w:r>
            <w:proofErr w:type="spellStart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киноаналогов</w:t>
            </w:r>
            <w:proofErr w:type="spellEnd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, чтобы при создании </w:t>
            </w:r>
            <w:proofErr w:type="spellStart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видеоэтюдов</w:t>
            </w:r>
            <w:proofErr w:type="spellEnd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 с наибольшей полнотой передать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специфику киноизображения.</w:t>
            </w: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Понимать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осуществлять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предварительную творческую и организационную работу по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к съёмке сюжета, </w:t>
            </w: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добиваться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естественности и правды поведения человека в кадре не инсценировкой события, а наблюдением и «</w:t>
            </w:r>
            <w:proofErr w:type="spellStart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видеоохотой</w:t>
            </w:r>
            <w:proofErr w:type="spellEnd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за фактом.</w:t>
            </w:r>
          </w:p>
        </w:tc>
        <w:tc>
          <w:tcPr>
            <w:tcW w:w="2268" w:type="dxa"/>
          </w:tcPr>
          <w:p w:rsidR="004C6344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C6344" w:rsidRPr="004D53B8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Телевидение, видео,</w:t>
            </w:r>
          </w:p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Интернет… 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Что дальше?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Современные формы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экранного языка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о развитии форм и киноязыка современных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экранных произведений на </w:t>
            </w:r>
            <w:proofErr w:type="spellStart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примересоздания</w:t>
            </w:r>
            <w:proofErr w:type="spellEnd"/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авторского видеоклипа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и т.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специфику и взаимосвязь звукоряда, экранного изображения в видеоклипе, его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ритмически-монтажном построении.</w:t>
            </w:r>
            <w:r w:rsidRPr="009E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использовать </w:t>
            </w:r>
            <w:r w:rsidRPr="009E1A20">
              <w:rPr>
                <w:rFonts w:ascii="Times New Roman" w:hAnsi="Times New Roman" w:cs="Times New Roman"/>
                <w:sz w:val="20"/>
                <w:szCs w:val="20"/>
              </w:rPr>
              <w:t>грамоту киноязыка при создании интернет-сообщений.</w:t>
            </w:r>
          </w:p>
        </w:tc>
        <w:tc>
          <w:tcPr>
            <w:tcW w:w="2268" w:type="dxa"/>
          </w:tcPr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енности научного познания</w:t>
            </w:r>
          </w:p>
        </w:tc>
      </w:tr>
      <w:tr w:rsidR="004C6344" w:rsidRPr="004D53B8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кривых 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зеркал, или Вечные истины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Роль визуально-зрелищных искусств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человека и общества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4C6344" w:rsidRPr="00D877D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 xml:space="preserve">, что телевидение прежде всего является средством </w:t>
            </w:r>
            <w:proofErr w:type="spellStart"/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массо</w:t>
            </w:r>
            <w:proofErr w:type="spellEnd"/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6344" w:rsidRPr="00D877D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вой информации, транслятором самых различных событий и зрелищ,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том числе и произведений искусства,</w:t>
            </w:r>
          </w:p>
          <w:p w:rsidR="004C6344" w:rsidRPr="00D877D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не будучи при этом само новым видом искусства.</w:t>
            </w:r>
          </w:p>
          <w:p w:rsidR="004C6344" w:rsidRPr="00D877D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назначение телевидения как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не только информации, но и культуры, просвещения, развлечения и т.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, что неповторимую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специфику телевидения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 xml:space="preserve">прямой эфир, т. е. сиюминутное изображение на экране реального события, 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D53B8">
              <w:rPr>
                <w:rFonts w:ascii="Times New Roman" w:hAnsi="Times New Roman" w:cs="Times New Roman"/>
                <w:sz w:val="24"/>
                <w:szCs w:val="24"/>
              </w:rPr>
              <w:t>енности научного познания</w:t>
            </w:r>
          </w:p>
        </w:tc>
      </w:tr>
      <w:tr w:rsidR="004C6344" w:rsidRPr="004D53B8" w:rsidTr="004C6344">
        <w:tc>
          <w:tcPr>
            <w:tcW w:w="2404" w:type="dxa"/>
          </w:tcPr>
          <w:p w:rsidR="004C6344" w:rsidRDefault="004C6344" w:rsidP="00602A1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C6344" w:rsidRPr="0061250A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C6344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6344" w:rsidRPr="009E1A20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зри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r w:rsidRPr="009E1A20">
              <w:rPr>
                <w:rFonts w:ascii="Times New Roman" w:hAnsi="Times New Roman" w:cs="Times New Roman"/>
                <w:sz w:val="24"/>
                <w:szCs w:val="24"/>
              </w:rPr>
              <w:t>современность</w:t>
            </w:r>
          </w:p>
        </w:tc>
        <w:tc>
          <w:tcPr>
            <w:tcW w:w="726" w:type="dxa"/>
          </w:tcPr>
          <w:p w:rsidR="004C6344" w:rsidRPr="00275FAF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4C6344" w:rsidRPr="00D877D6" w:rsidRDefault="004C6344" w:rsidP="0060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роль телевидения в современном мире, его позитивное и негативное влияние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психологию человека, культуру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жизнь общества.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Развивать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культуру восприятия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 искусства и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выражать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собственное мнение о просмотренном и прочитанном.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, что новое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и модное не значит лучшее и истинное.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Рассуждать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своё мнение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по поводу своих творческих работ и работ одноклассников.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содержательное наполнение и художественные достоинства</w:t>
            </w:r>
          </w:p>
          <w:p w:rsidR="004C6344" w:rsidRDefault="004C6344" w:rsidP="00602A17">
            <w:pPr>
              <w:rPr>
                <w:sz w:val="24"/>
                <w:szCs w:val="24"/>
              </w:rPr>
            </w:pPr>
            <w:r w:rsidRPr="00D877D6">
              <w:rPr>
                <w:rFonts w:ascii="Times New Roman" w:hAnsi="Times New Roman" w:cs="Times New Roman"/>
                <w:sz w:val="20"/>
                <w:szCs w:val="20"/>
              </w:rPr>
              <w:t>произведений экранного искусства.</w:t>
            </w:r>
          </w:p>
        </w:tc>
        <w:tc>
          <w:tcPr>
            <w:tcW w:w="2268" w:type="dxa"/>
          </w:tcPr>
          <w:p w:rsidR="004C6344" w:rsidRPr="00CD32A3" w:rsidRDefault="004C6344" w:rsidP="00602A17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духовное и </w:t>
            </w:r>
          </w:p>
          <w:p w:rsidR="004C6344" w:rsidRPr="00CD32A3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равственное</w:t>
            </w:r>
            <w:r w:rsidRPr="00CD32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гражданское,</w:t>
            </w:r>
          </w:p>
          <w:p w:rsidR="004C6344" w:rsidRPr="004D53B8" w:rsidRDefault="004C6344" w:rsidP="006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</w:tbl>
    <w:p w:rsidR="004C6344" w:rsidRPr="005E2055" w:rsidRDefault="004C6344" w:rsidP="004C6344">
      <w:pPr>
        <w:rPr>
          <w:rFonts w:ascii="Times New Roman" w:hAnsi="Times New Roman" w:cs="Times New Roman"/>
          <w:sz w:val="24"/>
          <w:szCs w:val="24"/>
        </w:rPr>
      </w:pPr>
    </w:p>
    <w:bookmarkEnd w:id="8"/>
    <w:p w:rsidR="004C6344" w:rsidRDefault="004C6344" w:rsidP="004C6344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6344" w:rsidSect="004C6344">
      <w:pgSz w:w="16850" w:h="11920" w:orient="landscape"/>
      <w:pgMar w:top="597" w:right="819" w:bottom="575" w:left="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3AAC"/>
    <w:multiLevelType w:val="hybridMultilevel"/>
    <w:tmpl w:val="DA00D0FC"/>
    <w:lvl w:ilvl="0" w:tplc="472E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DBA"/>
    <w:multiLevelType w:val="hybridMultilevel"/>
    <w:tmpl w:val="8DCE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27B2"/>
    <w:multiLevelType w:val="hybridMultilevel"/>
    <w:tmpl w:val="33DE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344"/>
    <w:rsid w:val="004C6344"/>
    <w:rsid w:val="005C5196"/>
    <w:rsid w:val="00783554"/>
    <w:rsid w:val="00801691"/>
    <w:rsid w:val="00A22FBE"/>
    <w:rsid w:val="00CF1174"/>
    <w:rsid w:val="00D22F08"/>
    <w:rsid w:val="00EB6495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B6AA4-9DAC-4FCE-A2DF-FB4123F7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4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C6344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C6344"/>
  </w:style>
  <w:style w:type="paragraph" w:styleId="a6">
    <w:name w:val="footer"/>
    <w:basedOn w:val="a"/>
    <w:link w:val="a7"/>
    <w:uiPriority w:val="99"/>
    <w:unhideWhenUsed/>
    <w:rsid w:val="004C6344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C6344"/>
  </w:style>
  <w:style w:type="paragraph" w:customStyle="1" w:styleId="Default">
    <w:name w:val="Default"/>
    <w:rsid w:val="004C6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C6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6344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634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4C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D2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37</Pages>
  <Words>12286</Words>
  <Characters>70033</Characters>
  <Application>Microsoft Office Word</Application>
  <DocSecurity>0</DocSecurity>
  <Lines>583</Lines>
  <Paragraphs>164</Paragraphs>
  <ScaleCrop>false</ScaleCrop>
  <Company/>
  <LinksUpToDate>false</LinksUpToDate>
  <CharactersWithSpaces>82155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Sch_185-2</cp:lastModifiedBy>
  <cp:revision>5</cp:revision>
  <dcterms:created xsi:type="dcterms:W3CDTF">2022-11-01T10:59:00Z</dcterms:created>
  <dcterms:modified xsi:type="dcterms:W3CDTF">2023-09-07T08:39:00Z</dcterms:modified>
</cp:coreProperties>
</file>