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"/>
        <w:tblW w:w="9747" w:type="dxa"/>
        <w:tblLayout w:type="fixed"/>
        <w:tblLook w:val="04A0" w:firstRow="1" w:lastRow="0" w:firstColumn="1" w:lastColumn="0" w:noHBand="0" w:noVBand="1"/>
      </w:tblPr>
      <w:tblGrid>
        <w:gridCol w:w="3037"/>
        <w:gridCol w:w="236"/>
        <w:gridCol w:w="671"/>
        <w:gridCol w:w="2593"/>
        <w:gridCol w:w="3210"/>
      </w:tblGrid>
      <w:tr w:rsidR="004763A6" w:rsidRPr="00751B7B" w:rsidTr="00751B7B">
        <w:trPr>
          <w:trHeight w:val="2835"/>
        </w:trPr>
        <w:tc>
          <w:tcPr>
            <w:tcW w:w="3037" w:type="dxa"/>
          </w:tcPr>
          <w:p w:rsidR="004763A6" w:rsidRPr="00751B7B" w:rsidRDefault="004763A6" w:rsidP="004A484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3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A6" w:rsidRPr="00751B7B" w:rsidRDefault="004763A6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4763A6" w:rsidRPr="00751B7B" w:rsidRDefault="004763A6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директора № 175 от 29.08. 2023</w:t>
            </w:r>
          </w:p>
          <w:p w:rsidR="004763A6" w:rsidRPr="00751B7B" w:rsidRDefault="004763A6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075" cy="1047750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3A6" w:rsidRPr="00751B7B" w:rsidTr="00751B7B">
        <w:trPr>
          <w:gridAfter w:val="1"/>
          <w:wAfter w:w="3210" w:type="dxa"/>
          <w:trHeight w:val="277"/>
        </w:trPr>
        <w:tc>
          <w:tcPr>
            <w:tcW w:w="3037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A6" w:rsidRPr="00751B7B" w:rsidTr="00751B7B">
        <w:trPr>
          <w:gridAfter w:val="1"/>
          <w:wAfter w:w="3210" w:type="dxa"/>
          <w:trHeight w:val="277"/>
        </w:trPr>
        <w:tc>
          <w:tcPr>
            <w:tcW w:w="3037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3A6" w:rsidRPr="00751B7B" w:rsidRDefault="004763A6" w:rsidP="004763A6">
      <w:pPr>
        <w:pStyle w:val="5"/>
        <w:tabs>
          <w:tab w:val="left" w:pos="856"/>
          <w:tab w:val="right" w:pos="9922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51B7B"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Календарный учебный график </w:t>
      </w:r>
    </w:p>
    <w:p w:rsidR="004763A6" w:rsidRPr="00751B7B" w:rsidRDefault="004763A6" w:rsidP="0047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B">
        <w:rPr>
          <w:rFonts w:ascii="Times New Roman" w:hAnsi="Times New Roman" w:cs="Times New Roman"/>
          <w:b/>
          <w:sz w:val="24"/>
          <w:szCs w:val="24"/>
        </w:rPr>
        <w:t xml:space="preserve">на 2023 - 2024 учебный год </w:t>
      </w:r>
    </w:p>
    <w:p w:rsidR="004763A6" w:rsidRPr="00751B7B" w:rsidRDefault="004763A6" w:rsidP="00476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1B7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общеобразовательное учреждение </w:t>
      </w:r>
    </w:p>
    <w:p w:rsidR="004763A6" w:rsidRPr="00751B7B" w:rsidRDefault="004763A6" w:rsidP="00476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1B7B">
        <w:rPr>
          <w:rFonts w:ascii="Times New Roman" w:hAnsi="Times New Roman" w:cs="Times New Roman"/>
          <w:sz w:val="24"/>
          <w:szCs w:val="24"/>
          <w:u w:val="single"/>
        </w:rPr>
        <w:t>города Новосибирска «Лицей № 185»</w:t>
      </w:r>
    </w:p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4A484D" w:rsidRPr="00751B7B" w:rsidRDefault="004A484D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с </w:t>
      </w:r>
      <w:hyperlink r:id="rId6" w:anchor="/document/99/902389617/XA00M8Q2N4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 статьи 34 Федерального закона от 29.12.2012 № 273-ФЗ «Об образовании в Российской Федерации»;</w:t>
      </w:r>
    </w:p>
    <w:p w:rsidR="004A484D" w:rsidRPr="00751B7B" w:rsidRDefault="004A484D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566085656/XA00LVS2MC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4A484D" w:rsidRPr="00751B7B" w:rsidRDefault="004A484D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A484D" w:rsidRPr="00751B7B" w:rsidRDefault="004A484D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902180656/XA00LUO2M6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ФГОС НОО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, утвержденным </w:t>
      </w:r>
      <w:hyperlink r:id="rId10" w:anchor="/document/99/607175842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Минобнауки</w:t>
        </w:r>
        <w:proofErr w:type="spellEnd"/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 xml:space="preserve"> от 06.10.2009 № 373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484D" w:rsidRPr="00751B7B" w:rsidRDefault="004A484D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99/1301798824/infobar-attachment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ФОП НОО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, утвержденной </w:t>
      </w:r>
      <w:hyperlink r:id="rId12" w:anchor="/document/99/1301798824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приказом Минпросвещения от 18.05.2023 № 372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1. Даты начала и окончания учебного года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1.1. Дата начала учебного года: 1 сентября 20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года.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1.2. Дата окончания учебного года: 24 мая 20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24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года.</w:t>
      </w:r>
    </w:p>
    <w:p w:rsidR="004A484D" w:rsidRPr="00751B7B" w:rsidRDefault="004A484D" w:rsidP="004A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Периоды образовательной деятельности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2.1. Продолжительность учебного года– 34 недели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(170 учебных дней)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. 1-е классы – 33 недели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(165 учебных дней)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1–11</w:t>
      </w: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457"/>
        <w:gridCol w:w="1587"/>
        <w:gridCol w:w="2663"/>
        <w:gridCol w:w="2579"/>
      </w:tblGrid>
      <w:tr w:rsidR="004A484D" w:rsidRPr="00751B7B" w:rsidTr="004A484D">
        <w:tc>
          <w:tcPr>
            <w:tcW w:w="41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547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5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4A484D" w:rsidRPr="00751B7B" w:rsidTr="004A48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751B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учебных дней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01.09.2023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27.10.2023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07.11.2023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29.12.2023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09.01.2024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22.03.2024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01.04.2024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24.05.2024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4A484D" w:rsidRPr="00751B7B" w:rsidTr="004A484D">
        <w:tc>
          <w:tcPr>
            <w:tcW w:w="965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</w:tbl>
    <w:p w:rsidR="004A484D" w:rsidRPr="00751B7B" w:rsidRDefault="004A484D" w:rsidP="004A4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751B7B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751B7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- считать учебными днями 04.05.2024 и 11.05.2024 </w:t>
      </w:r>
    </w:p>
    <w:p w:rsidR="004A484D" w:rsidRPr="00751B7B" w:rsidRDefault="004A484D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Продолжитель</w:t>
      </w:r>
      <w:r w:rsidR="00215C92"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ность каникул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335"/>
        <w:gridCol w:w="1854"/>
        <w:gridCol w:w="3682"/>
      </w:tblGrid>
      <w:tr w:rsidR="004A484D" w:rsidRPr="00751B7B" w:rsidTr="00215C92">
        <w:tc>
          <w:tcPr>
            <w:tcW w:w="30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18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A484D" w:rsidRPr="00751B7B" w:rsidTr="00215C92">
        <w:tc>
          <w:tcPr>
            <w:tcW w:w="30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28.10.2023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06.11.2023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29.12.2023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08.01.2024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15C92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(для 1 классов)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17.02.2024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25.02.2024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23.03.2024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31.03.2024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25.05.2024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31.08.2024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99</w:t>
            </w:r>
          </w:p>
        </w:tc>
      </w:tr>
      <w:tr w:rsidR="004A484D" w:rsidRPr="00751B7B" w:rsidTr="00215C92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137</w:t>
            </w:r>
          </w:p>
        </w:tc>
      </w:tr>
    </w:tbl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4. Сроки проведения промежуточной аттестации </w:t>
      </w:r>
    </w:p>
    <w:p w:rsidR="004A484D" w:rsidRPr="00751B7B" w:rsidRDefault="004A484D" w:rsidP="00751B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в конце учебного года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в сроки с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51B7B" w:rsidRPr="00751B7B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 xml:space="preserve"> апреля по </w:t>
      </w:r>
      <w:r w:rsidR="00751B7B" w:rsidRPr="00751B7B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мая 2024 года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без прекращения образовательной деятельности по предметам учебного плана</w:t>
      </w:r>
      <w:r w:rsidR="00751B7B" w:rsidRPr="00751B7B">
        <w:rPr>
          <w:rFonts w:ascii="Times New Roman" w:eastAsia="Times New Roman" w:hAnsi="Times New Roman" w:cs="Times New Roman"/>
          <w:sz w:val="24"/>
          <w:szCs w:val="24"/>
        </w:rPr>
        <w:t xml:space="preserve">.  Формы проведения промежуточной аттестации представлены в Учебном плане МАОУ Лицей № 185.   </w:t>
      </w:r>
    </w:p>
    <w:p w:rsidR="00751B7B" w:rsidRPr="00751B7B" w:rsidRDefault="00751B7B" w:rsidP="007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</w:t>
      </w:r>
      <w:r w:rsidRPr="007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Pr="00751B7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 проводится в соответствии с Порядком</w:t>
      </w:r>
      <w:r w:rsidRPr="00751B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основного общего и </w:t>
      </w:r>
      <w:r w:rsidRPr="00751B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среднего общего образования в установленные законодательством сроки.</w:t>
      </w:r>
    </w:p>
    <w:p w:rsidR="00751B7B" w:rsidRPr="00751B7B" w:rsidRDefault="0075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1B7B" w:rsidRPr="00751B7B" w:rsidSect="004A484D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0AE"/>
    <w:multiLevelType w:val="multilevel"/>
    <w:tmpl w:val="977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B76A5"/>
    <w:multiLevelType w:val="hybridMultilevel"/>
    <w:tmpl w:val="77FC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2E61CD"/>
    <w:rsid w:val="00082C72"/>
    <w:rsid w:val="000E04D2"/>
    <w:rsid w:val="001733F0"/>
    <w:rsid w:val="001C6725"/>
    <w:rsid w:val="00215C92"/>
    <w:rsid w:val="002C2666"/>
    <w:rsid w:val="002E61CD"/>
    <w:rsid w:val="003037B6"/>
    <w:rsid w:val="00320134"/>
    <w:rsid w:val="00325728"/>
    <w:rsid w:val="003B01CA"/>
    <w:rsid w:val="003E54B0"/>
    <w:rsid w:val="004763A6"/>
    <w:rsid w:val="004A484D"/>
    <w:rsid w:val="00522822"/>
    <w:rsid w:val="005339CC"/>
    <w:rsid w:val="0064243E"/>
    <w:rsid w:val="00646D7E"/>
    <w:rsid w:val="006A54E3"/>
    <w:rsid w:val="006D0E63"/>
    <w:rsid w:val="007373D1"/>
    <w:rsid w:val="00751B7B"/>
    <w:rsid w:val="007720DE"/>
    <w:rsid w:val="007F0308"/>
    <w:rsid w:val="00856F6F"/>
    <w:rsid w:val="00881F3D"/>
    <w:rsid w:val="00A44572"/>
    <w:rsid w:val="00AC4E92"/>
    <w:rsid w:val="00B05608"/>
    <w:rsid w:val="00BD4FC5"/>
    <w:rsid w:val="00C96784"/>
    <w:rsid w:val="00D90DAE"/>
    <w:rsid w:val="00E46255"/>
    <w:rsid w:val="00E7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5291-D1FC-493E-A50D-BB7086C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34"/>
  </w:style>
  <w:style w:type="paragraph" w:styleId="5">
    <w:name w:val="heading 5"/>
    <w:basedOn w:val="a"/>
    <w:next w:val="a"/>
    <w:link w:val="50"/>
    <w:uiPriority w:val="9"/>
    <w:unhideWhenUsed/>
    <w:qFormat/>
    <w:rsid w:val="004763A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63A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4763A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Sch_185-2</cp:lastModifiedBy>
  <cp:revision>22</cp:revision>
  <cp:lastPrinted>2023-09-05T09:00:00Z</cp:lastPrinted>
  <dcterms:created xsi:type="dcterms:W3CDTF">2022-11-15T09:03:00Z</dcterms:created>
  <dcterms:modified xsi:type="dcterms:W3CDTF">2023-09-05T09:27:00Z</dcterms:modified>
</cp:coreProperties>
</file>