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F6" w:rsidRDefault="009609F6" w:rsidP="009E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C0921" w:rsidTr="00695573">
        <w:tc>
          <w:tcPr>
            <w:tcW w:w="4785" w:type="dxa"/>
          </w:tcPr>
          <w:p w:rsidR="00FC0921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C0921" w:rsidRPr="009609F6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C0921" w:rsidRPr="009609F6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7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>ОУ «Лицей № 185»</w:t>
            </w:r>
          </w:p>
          <w:p w:rsidR="00FC0921" w:rsidRPr="009609F6" w:rsidRDefault="00FC0921" w:rsidP="006B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B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9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4" w:type="dxa"/>
          </w:tcPr>
          <w:p w:rsidR="00FC0921" w:rsidRPr="009609F6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0921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Профсоюзным комитетом</w:t>
            </w:r>
          </w:p>
          <w:p w:rsidR="00FC0921" w:rsidRPr="009609F6" w:rsidRDefault="00FC0921" w:rsidP="0005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B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1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05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0921" w:rsidTr="00695573">
        <w:tc>
          <w:tcPr>
            <w:tcW w:w="4785" w:type="dxa"/>
          </w:tcPr>
          <w:p w:rsidR="00FC0921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21" w:rsidRPr="009609F6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0921" w:rsidRDefault="00FC0921" w:rsidP="00FC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FC0921" w:rsidRPr="009609F6" w:rsidRDefault="00FC0921" w:rsidP="006B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6B76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B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4" w:type="dxa"/>
          </w:tcPr>
          <w:p w:rsidR="007031C2" w:rsidRDefault="007031C2" w:rsidP="00FC09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6BF" w:rsidRDefault="006B76BF" w:rsidP="006B7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6B76BF" w:rsidRDefault="006B76BF" w:rsidP="006B76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:rsidR="006B76BF" w:rsidRDefault="006B76BF" w:rsidP="006B76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29.08.2023</w:t>
            </w:r>
            <w:proofErr w:type="gramEnd"/>
          </w:p>
          <w:p w:rsidR="00FC0921" w:rsidRPr="00826DA8" w:rsidRDefault="006B76BF" w:rsidP="006B7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6900E" wp14:editId="6A712301">
                  <wp:extent cx="2362200" cy="857250"/>
                  <wp:effectExtent l="0" t="0" r="0" b="0"/>
                  <wp:docPr id="33" name="Рисунок 33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9F6" w:rsidRDefault="009609F6" w:rsidP="00960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9F6" w:rsidRDefault="009609F6" w:rsidP="00BB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BA0" w:rsidRPr="00180988" w:rsidRDefault="009E7BA0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09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707D" w:rsidRDefault="009E7BA0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180988">
        <w:rPr>
          <w:rFonts w:ascii="Times New Roman" w:hAnsi="Times New Roman" w:cs="Times New Roman"/>
          <w:b/>
          <w:sz w:val="24"/>
          <w:szCs w:val="24"/>
        </w:rPr>
        <w:t>системе  наставничества</w:t>
      </w:r>
      <w:proofErr w:type="gramEnd"/>
      <w:r w:rsidRPr="00180988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:rsidR="00E833E3" w:rsidRPr="00180988" w:rsidRDefault="00BC6B53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и управленческих кадров </w:t>
      </w:r>
    </w:p>
    <w:bookmarkEnd w:id="0"/>
    <w:p w:rsidR="009E7BA0" w:rsidRPr="00180988" w:rsidRDefault="009E7BA0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8098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E833E3" w:rsidRPr="0018098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</w:t>
      </w:r>
      <w:r w:rsidR="005815D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</w:t>
      </w:r>
      <w:r w:rsidR="00E833E3" w:rsidRPr="0018098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ОУ Лицей № 185</w:t>
      </w:r>
    </w:p>
    <w:p w:rsidR="00CE4A84" w:rsidRPr="00180988" w:rsidRDefault="006C3120" w:rsidP="001809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06B7" w:rsidRPr="00180988" w:rsidRDefault="00CE4A84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Настоящее Положение (далее - Положение) определяет цели, задачи, формы и порядок осуществления наставничества в </w:t>
      </w:r>
      <w:r w:rsidR="00F04266" w:rsidRPr="00180988">
        <w:rPr>
          <w:rFonts w:ascii="Times New Roman" w:hAnsi="Times New Roman" w:cs="Times New Roman"/>
          <w:sz w:val="24"/>
          <w:szCs w:val="24"/>
        </w:rPr>
        <w:t>М</w:t>
      </w:r>
      <w:r w:rsidR="005815D1">
        <w:rPr>
          <w:rFonts w:ascii="Times New Roman" w:hAnsi="Times New Roman" w:cs="Times New Roman"/>
          <w:sz w:val="24"/>
          <w:szCs w:val="24"/>
        </w:rPr>
        <w:t>А</w:t>
      </w:r>
      <w:r w:rsidR="00F04266" w:rsidRPr="00180988">
        <w:rPr>
          <w:rFonts w:ascii="Times New Roman" w:hAnsi="Times New Roman" w:cs="Times New Roman"/>
          <w:sz w:val="24"/>
          <w:szCs w:val="24"/>
        </w:rPr>
        <w:t xml:space="preserve">ОУ Лицей № 185 </w:t>
      </w:r>
      <w:r w:rsidR="00F506B7" w:rsidRPr="00180988">
        <w:rPr>
          <w:rFonts w:ascii="Times New Roman" w:hAnsi="Times New Roman" w:cs="Times New Roman"/>
          <w:sz w:val="24"/>
          <w:szCs w:val="24"/>
        </w:rPr>
        <w:t xml:space="preserve">(далее – организация). </w:t>
      </w:r>
    </w:p>
    <w:p w:rsidR="00E72929" w:rsidRPr="00180988" w:rsidRDefault="00E72929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с: 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Федеральным законом от 29.12.2012 № 273-ФЗ «Об образовании в Российской Федерации»;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Распоряжением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</w:t>
      </w:r>
      <w:r w:rsidR="00D51097" w:rsidRPr="00180988">
        <w:rPr>
          <w:rFonts w:ascii="Times New Roman" w:hAnsi="Times New Roman" w:cs="Times New Roman"/>
          <w:sz w:val="24"/>
          <w:szCs w:val="24"/>
        </w:rPr>
        <w:t>ую систему учительского роста»;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Распоряжением Министерства просвещения Российской Федерации от 25. 12.2019№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Распоряжением Министерства просвещения Российской Федерации от 16 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Приказом министерства образования Новосибирской области от 25.03.2022 № 564 «Об утверждении примерного поло</w:t>
      </w:r>
      <w:r w:rsidR="00D51097" w:rsidRPr="00180988">
        <w:rPr>
          <w:rFonts w:ascii="Times New Roman" w:hAnsi="Times New Roman" w:cs="Times New Roman"/>
          <w:sz w:val="24"/>
          <w:szCs w:val="24"/>
        </w:rPr>
        <w:t>жения о системе (целевой модели)</w:t>
      </w:r>
      <w:r w:rsidRPr="00180988">
        <w:rPr>
          <w:rFonts w:ascii="Times New Roman" w:hAnsi="Times New Roman" w:cs="Times New Roman"/>
          <w:sz w:val="24"/>
          <w:szCs w:val="24"/>
        </w:rPr>
        <w:t xml:space="preserve"> наставничества педагогических работников в организациях, осуществляющих образовательную деятельность на территории Новосибирской области»;</w:t>
      </w:r>
    </w:p>
    <w:p w:rsidR="00E72929" w:rsidRPr="00180988" w:rsidRDefault="00E7292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‒ Приказом департамента образования мэрии города Новосибирска от 09.03.2021 № 0168 – од «Об утверждении Положения о наставничестве для вновь назначенных руководителей и педагогов муниципальных учреждений, подведомственных департаменту образования мэрии города Новосибирска»;</w:t>
      </w:r>
    </w:p>
    <w:p w:rsidR="00F506B7" w:rsidRPr="00180988" w:rsidRDefault="00F506B7" w:rsidP="001809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F506B7" w:rsidRPr="00180988" w:rsidRDefault="00F506B7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lastRenderedPageBreak/>
        <w:t>Наставник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организации, осуществляющей образовательную деятельность.</w:t>
      </w:r>
    </w:p>
    <w:p w:rsidR="00F506B7" w:rsidRPr="00180988" w:rsidRDefault="00F506B7" w:rsidP="001809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</w:t>
      </w:r>
      <w:r w:rsidR="00727E3D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преодолевая тем самым свои профессиональные затруднения.</w:t>
      </w:r>
    </w:p>
    <w:p w:rsidR="00F506B7" w:rsidRPr="00180988" w:rsidRDefault="00F506B7" w:rsidP="001809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сотрудник организации,</w:t>
      </w:r>
      <w:r w:rsidR="00727E3D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 xml:space="preserve">учреждения из числа ее социальных партнеров (другие образовательные учреждения – общеобразовательные и профессиональные образовательные организации, учреждения </w:t>
      </w:r>
      <w:r w:rsidR="00727E3D" w:rsidRPr="00180988">
        <w:rPr>
          <w:rFonts w:ascii="Times New Roman" w:hAnsi="Times New Roman" w:cs="Times New Roman"/>
          <w:sz w:val="24"/>
          <w:szCs w:val="24"/>
        </w:rPr>
        <w:t>высшего образования,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27E3D" w:rsidRPr="00180988" w:rsidRDefault="00727E3D" w:rsidP="001809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27E3D" w:rsidRPr="00180988" w:rsidRDefault="00727E3D" w:rsidP="001809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727E3D" w:rsidRPr="00180988" w:rsidRDefault="00D3457C" w:rsidP="001809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 наставничества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920BB4" w:rsidRPr="00180988" w:rsidRDefault="00920BB4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Основными принципами системы наставничества педагогических работников являются:</w:t>
      </w:r>
    </w:p>
    <w:p w:rsidR="00920BB4" w:rsidRPr="00180988" w:rsidRDefault="00940F66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</w:t>
      </w:r>
      <w:r w:rsidR="00920BB4" w:rsidRPr="00180988">
        <w:rPr>
          <w:rFonts w:ascii="Times New Roman" w:hAnsi="Times New Roman" w:cs="Times New Roman"/>
          <w:sz w:val="24"/>
          <w:szCs w:val="24"/>
        </w:rPr>
        <w:t>ринцип научности – применение научно-обоснованных методик и технологий в сфере наставничества педагогических работников;</w:t>
      </w:r>
    </w:p>
    <w:p w:rsidR="00920BB4" w:rsidRPr="00180988" w:rsidRDefault="00940F66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</w:t>
      </w:r>
      <w:r w:rsidR="00920BB4" w:rsidRPr="00180988">
        <w:rPr>
          <w:rFonts w:ascii="Times New Roman" w:hAnsi="Times New Roman" w:cs="Times New Roman"/>
          <w:sz w:val="24"/>
          <w:szCs w:val="24"/>
        </w:rPr>
        <w:t>ринцип системности и стратегической целостности –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организации;</w:t>
      </w:r>
    </w:p>
    <w:p w:rsidR="00920BB4" w:rsidRPr="00180988" w:rsidRDefault="00971E63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принцип легитимности – соответствие деятельности по реализации программы наставничества законо</w:t>
      </w:r>
      <w:r w:rsidR="00FC24F0" w:rsidRPr="00180988">
        <w:rPr>
          <w:rFonts w:ascii="Times New Roman" w:hAnsi="Times New Roman" w:cs="Times New Roman"/>
          <w:sz w:val="24"/>
          <w:szCs w:val="24"/>
        </w:rPr>
        <w:t>дательству Российской Федерации, законодательству Новосибирской области;</w:t>
      </w:r>
    </w:p>
    <w:p w:rsidR="00FC24F0" w:rsidRPr="00180988" w:rsidRDefault="00FC24F0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принцип обеспечения суверенных права личности –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C24F0" w:rsidRPr="00180988" w:rsidRDefault="00FC24F0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FC24F0" w:rsidRPr="00180988" w:rsidRDefault="00FC24F0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FC24F0" w:rsidRPr="00180988" w:rsidRDefault="00FC24F0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принцип личной ответственности – ответственной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FC24F0" w:rsidRPr="00180988" w:rsidRDefault="00FC24F0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FC24F0" w:rsidRPr="00180988" w:rsidRDefault="001A6837" w:rsidP="001809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lastRenderedPageBreak/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A6837" w:rsidRPr="00180988" w:rsidRDefault="00A80FF8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Участие в системе наставничества не должно наносить ущерба образовательному процессу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</w:t>
      </w:r>
      <w:r w:rsidR="00491967" w:rsidRPr="00180988">
        <w:rPr>
          <w:rFonts w:ascii="Times New Roman" w:hAnsi="Times New Roman" w:cs="Times New Roman"/>
          <w:sz w:val="24"/>
          <w:szCs w:val="24"/>
        </w:rPr>
        <w:t>ни</w:t>
      </w:r>
      <w:r w:rsidRPr="00180988">
        <w:rPr>
          <w:rFonts w:ascii="Times New Roman" w:hAnsi="Times New Roman" w:cs="Times New Roman"/>
          <w:sz w:val="24"/>
          <w:szCs w:val="24"/>
        </w:rPr>
        <w:t>з</w:t>
      </w:r>
      <w:r w:rsidR="00491967" w:rsidRPr="00180988">
        <w:rPr>
          <w:rFonts w:ascii="Times New Roman" w:hAnsi="Times New Roman" w:cs="Times New Roman"/>
          <w:sz w:val="24"/>
          <w:szCs w:val="24"/>
        </w:rPr>
        <w:t>а</w:t>
      </w:r>
      <w:r w:rsidRPr="00180988">
        <w:rPr>
          <w:rFonts w:ascii="Times New Roman" w:hAnsi="Times New Roman" w:cs="Times New Roman"/>
          <w:sz w:val="24"/>
          <w:szCs w:val="24"/>
        </w:rPr>
        <w:t>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A80FF8" w:rsidRPr="00180988" w:rsidRDefault="00A80FF8" w:rsidP="001809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180988" w:rsidRDefault="00C37AE1" w:rsidP="001809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Цель и задачи системы наставничества. </w:t>
      </w:r>
    </w:p>
    <w:p w:rsidR="00C37AE1" w:rsidRPr="00180988" w:rsidRDefault="00C37AE1" w:rsidP="00180988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  <w:r w:rsidR="002E0567" w:rsidRPr="00180988">
        <w:rPr>
          <w:rFonts w:ascii="Times New Roman" w:hAnsi="Times New Roman" w:cs="Times New Roman"/>
          <w:b/>
          <w:sz w:val="24"/>
          <w:szCs w:val="24"/>
        </w:rPr>
        <w:t>.</w:t>
      </w:r>
    </w:p>
    <w:p w:rsidR="00A91D8B" w:rsidRPr="00180988" w:rsidRDefault="00A91D8B" w:rsidP="00180988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A91D8B" w:rsidRPr="00180988" w:rsidRDefault="00A91D8B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Цель системы наставничества педагогических работников </w:t>
      </w:r>
      <w:r w:rsidR="00F0099A" w:rsidRPr="00180988">
        <w:rPr>
          <w:rFonts w:ascii="Times New Roman" w:hAnsi="Times New Roman" w:cs="Times New Roman"/>
          <w:sz w:val="24"/>
          <w:szCs w:val="24"/>
        </w:rPr>
        <w:t xml:space="preserve">и управленческих кадров </w:t>
      </w:r>
      <w:r w:rsidRPr="00180988">
        <w:rPr>
          <w:rFonts w:ascii="Times New Roman" w:hAnsi="Times New Roman" w:cs="Times New Roman"/>
          <w:sz w:val="24"/>
          <w:szCs w:val="24"/>
        </w:rPr>
        <w:t xml:space="preserve">в организации – реализация комплекса мер по созданию эффективной среды наставничества в организации, способствующей непрерывному профессиональному росту </w:t>
      </w:r>
      <w:r w:rsidR="00CE58A0">
        <w:rPr>
          <w:rFonts w:ascii="Times New Roman" w:hAnsi="Times New Roman" w:cs="Times New Roman"/>
          <w:sz w:val="24"/>
          <w:szCs w:val="24"/>
        </w:rPr>
        <w:t xml:space="preserve">и самоопределению, личностному </w:t>
      </w:r>
      <w:r w:rsidRPr="00180988">
        <w:rPr>
          <w:rFonts w:ascii="Times New Roman" w:hAnsi="Times New Roman" w:cs="Times New Roman"/>
          <w:sz w:val="24"/>
          <w:szCs w:val="24"/>
        </w:rPr>
        <w:t>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91D8B" w:rsidRPr="00180988" w:rsidRDefault="00A91D8B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Задачи системы наставничества педагогических работников</w:t>
      </w:r>
      <w:r w:rsidR="00F0099A" w:rsidRPr="00180988">
        <w:rPr>
          <w:rFonts w:ascii="Times New Roman" w:hAnsi="Times New Roman" w:cs="Times New Roman"/>
          <w:sz w:val="24"/>
          <w:szCs w:val="24"/>
        </w:rPr>
        <w:t xml:space="preserve"> и управленческих кадров</w:t>
      </w:r>
      <w:r w:rsidRPr="00180988">
        <w:rPr>
          <w:rFonts w:ascii="Times New Roman" w:hAnsi="Times New Roman" w:cs="Times New Roman"/>
          <w:sz w:val="24"/>
          <w:szCs w:val="24"/>
        </w:rPr>
        <w:t>:</w:t>
      </w:r>
    </w:p>
    <w:p w:rsidR="003A2AEF" w:rsidRPr="00180988" w:rsidRDefault="009F1333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</w:t>
      </w:r>
      <w:r w:rsidR="000D4835" w:rsidRPr="00180988">
        <w:rPr>
          <w:rFonts w:ascii="Times New Roman" w:hAnsi="Times New Roman" w:cs="Times New Roman"/>
          <w:sz w:val="24"/>
          <w:szCs w:val="24"/>
        </w:rPr>
        <w:t>одействовать созданию в организации психологически комфортной образовательной среды наставничества, способствующей</w:t>
      </w:r>
      <w:r w:rsidR="003A2AEF" w:rsidRPr="00180988">
        <w:rPr>
          <w:rFonts w:ascii="Times New Roman" w:hAnsi="Times New Roman" w:cs="Times New Roman"/>
          <w:sz w:val="24"/>
          <w:szCs w:val="24"/>
        </w:rPr>
        <w:t xml:space="preserve">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BD64BA" w:rsidRPr="00180988" w:rsidRDefault="00503317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оказывать</w:t>
      </w:r>
      <w:r w:rsidR="00BD64BA" w:rsidRPr="00180988">
        <w:rPr>
          <w:rFonts w:ascii="Times New Roman" w:hAnsi="Times New Roman" w:cs="Times New Roman"/>
          <w:sz w:val="24"/>
          <w:szCs w:val="24"/>
        </w:rPr>
        <w:t xml:space="preserve">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организации, региональных систем научно-методического сопровождения педагогических работников и управленческих кадров;</w:t>
      </w:r>
    </w:p>
    <w:p w:rsidR="00D000F7" w:rsidRPr="00180988" w:rsidRDefault="00D000F7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институциональном и </w:t>
      </w:r>
      <w:proofErr w:type="spellStart"/>
      <w:r w:rsidR="00CE58A0">
        <w:rPr>
          <w:rFonts w:ascii="Times New Roman" w:hAnsi="Times New Roman" w:cs="Times New Roman"/>
          <w:sz w:val="24"/>
          <w:szCs w:val="24"/>
        </w:rPr>
        <w:t>вне</w:t>
      </w:r>
      <w:r w:rsidR="00167559" w:rsidRPr="00180988">
        <w:rPr>
          <w:rFonts w:ascii="Times New Roman" w:hAnsi="Times New Roman" w:cs="Times New Roman"/>
          <w:sz w:val="24"/>
          <w:szCs w:val="24"/>
        </w:rPr>
        <w:t>институциональном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 xml:space="preserve"> уровнях;</w:t>
      </w:r>
    </w:p>
    <w:p w:rsidR="00D000F7" w:rsidRPr="00180988" w:rsidRDefault="00D000F7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>. реверсивных, сетевых и дистанционных форм наставничества;</w:t>
      </w:r>
    </w:p>
    <w:p w:rsidR="00D000F7" w:rsidRPr="00180988" w:rsidRDefault="00D000F7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содействовать увеличению числа закрепившихся в профессии педагогических кадров, в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>. молодых/начинающих педагогов;</w:t>
      </w:r>
    </w:p>
    <w:p w:rsidR="00474C4C" w:rsidRPr="00180988" w:rsidRDefault="00D000F7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организации, ознакомление с традициями и укладом жизни учреждения, а также в преодолении </w:t>
      </w:r>
      <w:r w:rsidR="00474C4C" w:rsidRPr="00180988">
        <w:rPr>
          <w:rFonts w:ascii="Times New Roman" w:hAnsi="Times New Roman" w:cs="Times New Roman"/>
          <w:sz w:val="24"/>
          <w:szCs w:val="24"/>
        </w:rPr>
        <w:t>профессиональных трудностей, возникающих при выполнении должностных обязанностей;</w:t>
      </w:r>
    </w:p>
    <w:p w:rsidR="00474C4C" w:rsidRPr="00180988" w:rsidRDefault="00474C4C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332E6" w:rsidRPr="00180988" w:rsidRDefault="000D4835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A91D8B" w:rsidRPr="00180988">
        <w:rPr>
          <w:rFonts w:ascii="Times New Roman" w:hAnsi="Times New Roman" w:cs="Times New Roman"/>
          <w:sz w:val="24"/>
          <w:szCs w:val="24"/>
        </w:rPr>
        <w:t xml:space="preserve">   </w:t>
      </w:r>
      <w:r w:rsidR="00524E87" w:rsidRPr="00180988">
        <w:rPr>
          <w:rFonts w:ascii="Times New Roman" w:hAnsi="Times New Roman" w:cs="Times New Roman"/>
          <w:sz w:val="24"/>
          <w:szCs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</w:t>
      </w:r>
      <w:r w:rsidR="000332E6" w:rsidRPr="00180988">
        <w:rPr>
          <w:rFonts w:ascii="Times New Roman" w:hAnsi="Times New Roman" w:cs="Times New Roman"/>
          <w:sz w:val="24"/>
          <w:szCs w:val="24"/>
        </w:rPr>
        <w:t xml:space="preserve"> выполнять возложенные функциональные обязанности в соответствии с замещаемой должностью;</w:t>
      </w:r>
    </w:p>
    <w:p w:rsidR="000332E6" w:rsidRPr="00180988" w:rsidRDefault="000332E6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332E6" w:rsidRPr="00180988" w:rsidRDefault="000332E6" w:rsidP="001809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</w:t>
      </w:r>
      <w:r w:rsidR="00CB4892">
        <w:rPr>
          <w:rFonts w:ascii="Times New Roman" w:hAnsi="Times New Roman" w:cs="Times New Roman"/>
          <w:sz w:val="24"/>
          <w:szCs w:val="24"/>
        </w:rPr>
        <w:t xml:space="preserve">видуальной работы и работы </w:t>
      </w:r>
      <w:r w:rsidRPr="00180988">
        <w:rPr>
          <w:rFonts w:ascii="Times New Roman" w:hAnsi="Times New Roman" w:cs="Times New Roman"/>
          <w:sz w:val="24"/>
          <w:szCs w:val="24"/>
        </w:rPr>
        <w:t>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094373" w:rsidRPr="00180988" w:rsidRDefault="00687BA7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В организации применяются разнообразные формы наставничества </w:t>
      </w:r>
      <w:r w:rsidR="00E72929" w:rsidRPr="00180988">
        <w:rPr>
          <w:rFonts w:ascii="Times New Roman" w:hAnsi="Times New Roman" w:cs="Times New Roman"/>
          <w:sz w:val="24"/>
          <w:szCs w:val="24"/>
        </w:rPr>
        <w:t>(«опытный руководитель</w:t>
      </w:r>
      <w:r w:rsidR="00F662F9">
        <w:rPr>
          <w:rFonts w:ascii="Times New Roman" w:hAnsi="Times New Roman" w:cs="Times New Roman"/>
          <w:sz w:val="24"/>
          <w:szCs w:val="24"/>
        </w:rPr>
        <w:t xml:space="preserve"> (заместитель руководителя)</w:t>
      </w:r>
      <w:r w:rsidR="00E72929" w:rsidRPr="001809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– вновь назначенный руководитель</w:t>
      </w:r>
      <w:r w:rsidR="00F662F9">
        <w:rPr>
          <w:rFonts w:ascii="Times New Roman" w:hAnsi="Times New Roman" w:cs="Times New Roman"/>
          <w:sz w:val="24"/>
          <w:szCs w:val="24"/>
        </w:rPr>
        <w:t xml:space="preserve"> (заместитель руководителя)</w:t>
      </w:r>
      <w:r w:rsidR="00E72929" w:rsidRPr="001809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организации», «опытный педагог – начинающий педагог», «педагог – педагог» </w:t>
      </w:r>
      <w:r w:rsidRPr="00180988">
        <w:rPr>
          <w:rFonts w:ascii="Times New Roman" w:hAnsi="Times New Roman" w:cs="Times New Roman"/>
          <w:sz w:val="24"/>
          <w:szCs w:val="24"/>
        </w:rPr>
        <w:t>и другие) по отношению</w:t>
      </w:r>
      <w:r w:rsidR="00E352A3" w:rsidRPr="00180988">
        <w:rPr>
          <w:rFonts w:ascii="Times New Roman" w:hAnsi="Times New Roman" w:cs="Times New Roman"/>
          <w:sz w:val="24"/>
          <w:szCs w:val="24"/>
        </w:rPr>
        <w:t xml:space="preserve"> к наставнику или группе наставляемых.</w:t>
      </w:r>
      <w:r w:rsidR="00094373" w:rsidRPr="00180988">
        <w:rPr>
          <w:rFonts w:ascii="Times New Roman" w:hAnsi="Times New Roman" w:cs="Times New Roman"/>
          <w:sz w:val="24"/>
          <w:szCs w:val="24"/>
        </w:rPr>
        <w:t xml:space="preserve"> Применение форм наставничест</w:t>
      </w:r>
      <w:r w:rsidR="00CB4892">
        <w:rPr>
          <w:rFonts w:ascii="Times New Roman" w:hAnsi="Times New Roman" w:cs="Times New Roman"/>
          <w:sz w:val="24"/>
          <w:szCs w:val="24"/>
        </w:rPr>
        <w:t xml:space="preserve">ва выбирается в зависимости от </w:t>
      </w:r>
      <w:r w:rsidR="00094373" w:rsidRPr="00180988">
        <w:rPr>
          <w:rFonts w:ascii="Times New Roman" w:hAnsi="Times New Roman" w:cs="Times New Roman"/>
          <w:sz w:val="24"/>
          <w:szCs w:val="24"/>
        </w:rPr>
        <w:t>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</w:t>
      </w:r>
      <w:r w:rsidR="00E72929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094373" w:rsidRPr="00180988">
        <w:rPr>
          <w:rFonts w:ascii="Times New Roman" w:hAnsi="Times New Roman" w:cs="Times New Roman"/>
          <w:sz w:val="24"/>
          <w:szCs w:val="24"/>
        </w:rPr>
        <w:t>наставничества используются как в одном виде, так и в комплексе в зависимости от запланированных эффектов.</w:t>
      </w:r>
    </w:p>
    <w:p w:rsidR="00F506B7" w:rsidRPr="00180988" w:rsidRDefault="00094373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Виртуальное (дистанционное) наставничество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</w:t>
      </w:r>
      <w:r w:rsidR="00E47A3D" w:rsidRPr="00180988">
        <w:rPr>
          <w:rFonts w:ascii="Times New Roman" w:hAnsi="Times New Roman" w:cs="Times New Roman"/>
          <w:sz w:val="24"/>
          <w:szCs w:val="24"/>
        </w:rPr>
        <w:t>Обеспечивает</w:t>
      </w:r>
      <w:r w:rsidR="00E61737" w:rsidRPr="00180988">
        <w:rPr>
          <w:rFonts w:ascii="Times New Roman" w:hAnsi="Times New Roman" w:cs="Times New Roman"/>
          <w:sz w:val="24"/>
          <w:szCs w:val="24"/>
        </w:rPr>
        <w:t xml:space="preserve"> постоянное профессиональное и творческое общение, обмен опытом между наставником и наставляемым, позволяет дистанционно 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E61737" w:rsidRPr="00180988" w:rsidRDefault="00D16810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1174F" w:rsidRPr="00180988" w:rsidRDefault="00D16810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Краткосрочное или целеполагающее наставничество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</w:t>
      </w:r>
      <w:r w:rsidR="0021174F" w:rsidRPr="00180988">
        <w:rPr>
          <w:rFonts w:ascii="Times New Roman" w:hAnsi="Times New Roman" w:cs="Times New Roman"/>
          <w:sz w:val="24"/>
          <w:szCs w:val="24"/>
        </w:rPr>
        <w:t>период между встречами и достичь поставленных целей.</w:t>
      </w:r>
    </w:p>
    <w:p w:rsidR="0021174F" w:rsidRPr="00180988" w:rsidRDefault="0021174F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Реверсивное наставничество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</w:t>
      </w:r>
      <w:r w:rsidR="00CA4F47" w:rsidRPr="00180988">
        <w:rPr>
          <w:rFonts w:ascii="Times New Roman" w:hAnsi="Times New Roman" w:cs="Times New Roman"/>
          <w:sz w:val="24"/>
          <w:szCs w:val="24"/>
        </w:rPr>
        <w:t>в</w:t>
      </w:r>
      <w:r w:rsidRPr="00180988">
        <w:rPr>
          <w:rFonts w:ascii="Times New Roman" w:hAnsi="Times New Roman" w:cs="Times New Roman"/>
          <w:sz w:val="24"/>
          <w:szCs w:val="24"/>
        </w:rPr>
        <w:t>ится наставни</w:t>
      </w:r>
      <w:r w:rsidR="007D0BDD" w:rsidRPr="00180988">
        <w:rPr>
          <w:rFonts w:ascii="Times New Roman" w:hAnsi="Times New Roman" w:cs="Times New Roman"/>
          <w:sz w:val="24"/>
          <w:szCs w:val="24"/>
        </w:rPr>
        <w:t>ком молодого педагога в вопросах</w:t>
      </w:r>
      <w:r w:rsidRPr="00180988">
        <w:rPr>
          <w:rFonts w:ascii="Times New Roman" w:hAnsi="Times New Roman" w:cs="Times New Roman"/>
          <w:sz w:val="24"/>
          <w:szCs w:val="24"/>
        </w:rPr>
        <w:t xml:space="preserve"> методики и организации учебно-воспитательного процесса.</w:t>
      </w:r>
    </w:p>
    <w:p w:rsidR="00CA4F47" w:rsidRPr="00180988" w:rsidRDefault="00CA4F47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13CF1" w:rsidRPr="00180988" w:rsidRDefault="00913CF1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</w:r>
    </w:p>
    <w:p w:rsidR="00617483" w:rsidRPr="00180988" w:rsidRDefault="00617483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</w:t>
      </w:r>
      <w:r w:rsidRPr="00180988">
        <w:rPr>
          <w:rFonts w:ascii="Times New Roman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17483" w:rsidRPr="00180988" w:rsidRDefault="00617483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Форма наставничества «педагог - педагог»</w:t>
      </w:r>
      <w:r w:rsidRPr="00180988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наставничества через организацию взаимодействия наставнической пары «педагог – профессионал – педагог, вовлеченный в различные формы поддержки и сопровождения».</w:t>
      </w:r>
    </w:p>
    <w:p w:rsidR="00617483" w:rsidRPr="00180988" w:rsidRDefault="00617483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 – учитель»</w:t>
      </w:r>
      <w:r w:rsidRPr="00180988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организации – педагог»,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1B43D8" w:rsidRPr="00180988" w:rsidRDefault="001B43D8" w:rsidP="00180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B41" w:rsidRPr="00180988" w:rsidRDefault="00AA2B41" w:rsidP="0018098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Организация системы наставничества </w:t>
      </w:r>
    </w:p>
    <w:p w:rsidR="00AA2B41" w:rsidRPr="00180988" w:rsidRDefault="00AA2B41" w:rsidP="0018098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B054B" w:rsidRPr="00180988" w:rsidRDefault="00AA2B41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наставничества для 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вновь назначенных руководителей </w:t>
      </w:r>
      <w:r w:rsidRPr="00180988">
        <w:rPr>
          <w:rFonts w:ascii="Times New Roman" w:hAnsi="Times New Roman" w:cs="Times New Roman"/>
          <w:sz w:val="24"/>
          <w:szCs w:val="24"/>
        </w:rPr>
        <w:t>организаций</w:t>
      </w:r>
      <w:r w:rsidR="005B054B" w:rsidRPr="00180988">
        <w:rPr>
          <w:rFonts w:ascii="Times New Roman" w:hAnsi="Times New Roman" w:cs="Times New Roman"/>
          <w:sz w:val="24"/>
          <w:szCs w:val="24"/>
        </w:rPr>
        <w:t>.</w:t>
      </w:r>
    </w:p>
    <w:p w:rsidR="00F542B6" w:rsidRPr="00180988" w:rsidRDefault="00AA2B41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Наставник назначается из числа более опытных руководителей, имеющих профессиональное образование, опыт работы в должности не менее пяти лет, высокие результаты профессиональной деятельности, способность и готовность делиться своим опытом, обладающих коммуникативными навыками, корректностью и тактичностью в общении, пользующихся авторитетом в профессиональном сообществе.</w:t>
      </w:r>
      <w:r w:rsidR="00F542B6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Период осуществления наставничества составляет один год.</w:t>
      </w:r>
      <w:r w:rsidR="00F542B6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В указанный срок не включается период временной нетрудоспособности начинающего руководителя и другие периоды, когда вновь назначенный руководитель фактически не исполнял должностные обязанности.</w:t>
      </w:r>
      <w:r w:rsidR="00F542B6" w:rsidRPr="0018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41" w:rsidRPr="00180988" w:rsidRDefault="00AA2B41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Наставник назначается приказом начальника департамента образования мэрии города Новосибирска (далее </w:t>
      </w:r>
      <w:r w:rsidR="00F542B6" w:rsidRPr="00180988">
        <w:rPr>
          <w:rFonts w:ascii="Times New Roman" w:hAnsi="Times New Roman" w:cs="Times New Roman"/>
          <w:sz w:val="24"/>
          <w:szCs w:val="24"/>
        </w:rPr>
        <w:t>–</w:t>
      </w:r>
      <w:r w:rsidRPr="00180988">
        <w:rPr>
          <w:rFonts w:ascii="Times New Roman" w:hAnsi="Times New Roman" w:cs="Times New Roman"/>
          <w:sz w:val="24"/>
          <w:szCs w:val="24"/>
        </w:rPr>
        <w:t xml:space="preserve"> работодатель) в срок не позднее пяти рабочих дней со дня назначения на должность начинающего руководителя. Основанием для издания приказа является ходатайство </w:t>
      </w:r>
      <w:r w:rsidR="00F542B6" w:rsidRPr="00180988">
        <w:rPr>
          <w:rFonts w:ascii="Times New Roman" w:hAnsi="Times New Roman" w:cs="Times New Roman"/>
          <w:sz w:val="24"/>
          <w:szCs w:val="24"/>
        </w:rPr>
        <w:t>–</w:t>
      </w:r>
      <w:r w:rsidRPr="00180988">
        <w:rPr>
          <w:rFonts w:ascii="Times New Roman" w:hAnsi="Times New Roman" w:cs="Times New Roman"/>
          <w:sz w:val="24"/>
          <w:szCs w:val="24"/>
        </w:rPr>
        <w:t xml:space="preserve"> представление начальника отдела образования администрации района (округа по районам) города Новосибирска, а также письменное согласие лица, назначаемого наставником, на осуществление наставничества.</w:t>
      </w:r>
    </w:p>
    <w:p w:rsidR="00AA2B41" w:rsidRPr="00180988" w:rsidRDefault="00AA2B41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Наставник принимает участие в процессе разработки и реализации персонализированной программы наставничества вновь назначенного руководителя</w:t>
      </w:r>
      <w:r w:rsidR="00CE58A0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proofErr w:type="gramStart"/>
      <w:r w:rsidR="00CE58A0">
        <w:rPr>
          <w:rFonts w:ascii="Times New Roman" w:hAnsi="Times New Roman" w:cs="Times New Roman"/>
          <w:sz w:val="24"/>
          <w:szCs w:val="24"/>
        </w:rPr>
        <w:t>руководителя)</w:t>
      </w:r>
      <w:r w:rsidRPr="0018098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0099A" w:rsidRPr="00180988">
        <w:rPr>
          <w:rFonts w:ascii="Times New Roman" w:hAnsi="Times New Roman" w:cs="Times New Roman"/>
          <w:sz w:val="24"/>
          <w:szCs w:val="24"/>
        </w:rPr>
        <w:t>П</w:t>
      </w:r>
      <w:r w:rsidRPr="0018098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E58A0">
        <w:rPr>
          <w:rFonts w:ascii="Times New Roman" w:hAnsi="Times New Roman" w:cs="Times New Roman"/>
          <w:sz w:val="24"/>
          <w:szCs w:val="24"/>
        </w:rPr>
        <w:t>1</w:t>
      </w:r>
      <w:r w:rsidRPr="00180988">
        <w:rPr>
          <w:rFonts w:ascii="Times New Roman" w:hAnsi="Times New Roman" w:cs="Times New Roman"/>
          <w:sz w:val="24"/>
          <w:szCs w:val="24"/>
        </w:rPr>
        <w:t>)</w:t>
      </w:r>
      <w:r w:rsidR="00F662F9">
        <w:rPr>
          <w:rFonts w:ascii="Times New Roman" w:hAnsi="Times New Roman" w:cs="Times New Roman"/>
          <w:sz w:val="24"/>
          <w:szCs w:val="24"/>
        </w:rPr>
        <w:t>.</w:t>
      </w:r>
    </w:p>
    <w:p w:rsidR="00AA2B41" w:rsidRPr="00180988" w:rsidRDefault="00AA2B41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Замена наставника может осуществляться (по письменной просьбе наставника или вновь назначенного руководителя) в следующих случаях:</w:t>
      </w:r>
    </w:p>
    <w:p w:rsidR="00AA2B41" w:rsidRPr="00180988" w:rsidRDefault="00AA2B41" w:rsidP="0018098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 прекращении наставником трудовых отношений с образовательной организацией;</w:t>
      </w:r>
    </w:p>
    <w:p w:rsidR="00AA2B41" w:rsidRPr="00180988" w:rsidRDefault="00AA2B41" w:rsidP="0018098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 неисполнении наставником своих обязанностей;</w:t>
      </w:r>
    </w:p>
    <w:p w:rsidR="005B054B" w:rsidRPr="00180988" w:rsidRDefault="00AA2B41" w:rsidP="0018098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по иным основаниям при наличии обстоятельств, препятствующих осуществлению процесса сопровождения профессионального становления вновь назначенного руководителя.</w:t>
      </w:r>
    </w:p>
    <w:p w:rsidR="00AA2B41" w:rsidRPr="00180988" w:rsidRDefault="00AA2B41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Замена наставника оформляется приказов работодателя, при этом период осуществления наставничества не изменяется.</w:t>
      </w:r>
    </w:p>
    <w:p w:rsidR="00102B67" w:rsidRPr="00180988" w:rsidRDefault="00102B67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Работодатель </w:t>
      </w:r>
      <w:r w:rsidRPr="00180988">
        <w:rPr>
          <w:rFonts w:ascii="Times New Roman" w:hAnsi="Times New Roman" w:cs="Times New Roman"/>
          <w:sz w:val="24"/>
          <w:szCs w:val="24"/>
        </w:rPr>
        <w:t>создает</w:t>
      </w:r>
      <w:r w:rsidRPr="00180988">
        <w:rPr>
          <w:rFonts w:ascii="Times New Roman" w:hAnsi="Times New Roman" w:cs="Times New Roman"/>
          <w:sz w:val="24"/>
          <w:szCs w:val="24"/>
        </w:rPr>
        <w:tab/>
        <w:t>необходимые условия для организации совместной работы наставника и вновь назначенного руководителя, утверждает персонализированную программу наставничества, а также осуществляет контроль за осуществлением наставничества.</w:t>
      </w:r>
    </w:p>
    <w:p w:rsidR="00702C2A" w:rsidRPr="00180988" w:rsidRDefault="00F542B6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Н</w:t>
      </w:r>
      <w:r w:rsidR="00153907" w:rsidRPr="00180988">
        <w:rPr>
          <w:rFonts w:ascii="Times New Roman" w:hAnsi="Times New Roman" w:cs="Times New Roman"/>
          <w:sz w:val="24"/>
          <w:szCs w:val="24"/>
        </w:rPr>
        <w:t xml:space="preserve">аставничество </w:t>
      </w:r>
      <w:r w:rsidRPr="00180988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3E758D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702C2A" w:rsidRPr="00180988">
        <w:rPr>
          <w:rFonts w:ascii="Times New Roman" w:hAnsi="Times New Roman" w:cs="Times New Roman"/>
          <w:sz w:val="24"/>
          <w:szCs w:val="24"/>
        </w:rPr>
        <w:t xml:space="preserve">организуется на основании приказа руководителя организации «Об утверждении положения о системе наставничества педагогических работников в </w:t>
      </w:r>
      <w:r w:rsidR="001E349E" w:rsidRPr="00180988">
        <w:rPr>
          <w:rFonts w:ascii="Times New Roman" w:hAnsi="Times New Roman" w:cs="Times New Roman"/>
          <w:sz w:val="24"/>
          <w:szCs w:val="24"/>
        </w:rPr>
        <w:t>МБОУ Лицей № 185</w:t>
      </w:r>
      <w:r w:rsidR="00702C2A" w:rsidRPr="001809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4F47" w:rsidRPr="00180988" w:rsidRDefault="007136AB" w:rsidP="001809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Педагогический работник назначается наставником с его письменного согласия приказом руководителя организации.</w:t>
      </w:r>
    </w:p>
    <w:p w:rsidR="007136AB" w:rsidRPr="00180988" w:rsidRDefault="007136AB" w:rsidP="0018098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Руководитель организации:</w:t>
      </w:r>
    </w:p>
    <w:p w:rsidR="00835E36" w:rsidRPr="00180988" w:rsidRDefault="008C1F1F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</w:t>
      </w:r>
      <w:r w:rsidR="00835E36" w:rsidRPr="00180988">
        <w:rPr>
          <w:rFonts w:ascii="Times New Roman" w:hAnsi="Times New Roman" w:cs="Times New Roman"/>
          <w:sz w:val="24"/>
          <w:szCs w:val="24"/>
        </w:rPr>
        <w:t>существляет общее руководство и координацию внедрения (применения) системы (целевой</w:t>
      </w:r>
      <w:r w:rsidR="00371A19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835E36" w:rsidRPr="00180988">
        <w:rPr>
          <w:rFonts w:ascii="Times New Roman" w:hAnsi="Times New Roman" w:cs="Times New Roman"/>
          <w:sz w:val="24"/>
          <w:szCs w:val="24"/>
        </w:rPr>
        <w:t>модели</w:t>
      </w:r>
      <w:r w:rsidR="00371A19" w:rsidRPr="00180988">
        <w:rPr>
          <w:rFonts w:ascii="Times New Roman" w:hAnsi="Times New Roman" w:cs="Times New Roman"/>
          <w:sz w:val="24"/>
          <w:szCs w:val="24"/>
        </w:rPr>
        <w:t>)</w:t>
      </w:r>
      <w:r w:rsidR="00835E36" w:rsidRPr="00180988">
        <w:rPr>
          <w:rFonts w:ascii="Times New Roman" w:hAnsi="Times New Roman" w:cs="Times New Roman"/>
          <w:sz w:val="24"/>
          <w:szCs w:val="24"/>
        </w:rPr>
        <w:t xml:space="preserve"> наставничества педагогических работников в организации;</w:t>
      </w:r>
    </w:p>
    <w:p w:rsidR="00835E36" w:rsidRPr="00180988" w:rsidRDefault="008C1F1F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и</w:t>
      </w:r>
      <w:r w:rsidR="00835E36" w:rsidRPr="00180988">
        <w:rPr>
          <w:rFonts w:ascii="Times New Roman" w:hAnsi="Times New Roman" w:cs="Times New Roman"/>
          <w:sz w:val="24"/>
          <w:szCs w:val="24"/>
        </w:rPr>
        <w:t xml:space="preserve">здает локальные акты организации о внедрении (применении) </w:t>
      </w:r>
      <w:r w:rsidR="00371A19" w:rsidRPr="00180988">
        <w:rPr>
          <w:rFonts w:ascii="Times New Roman" w:hAnsi="Times New Roman" w:cs="Times New Roman"/>
          <w:sz w:val="24"/>
          <w:szCs w:val="24"/>
        </w:rPr>
        <w:t>системы (целевой модели) наставничества педагогических работников в организации;</w:t>
      </w:r>
    </w:p>
    <w:p w:rsidR="00371A19" w:rsidRPr="00180988" w:rsidRDefault="008C1F1F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утверждает куратора реализации программ наставничества, с</w:t>
      </w:r>
      <w:r w:rsidR="00F662F9">
        <w:rPr>
          <w:rFonts w:ascii="Times New Roman" w:hAnsi="Times New Roman" w:cs="Times New Roman"/>
          <w:sz w:val="24"/>
          <w:szCs w:val="24"/>
        </w:rPr>
        <w:t xml:space="preserve">пособствует отбору наставников </w:t>
      </w:r>
      <w:r w:rsidRPr="00180988">
        <w:rPr>
          <w:rFonts w:ascii="Times New Roman" w:hAnsi="Times New Roman" w:cs="Times New Roman"/>
          <w:sz w:val="24"/>
          <w:szCs w:val="24"/>
        </w:rPr>
        <w:t>наставляемых, а также утверждает их;</w:t>
      </w:r>
    </w:p>
    <w:p w:rsidR="00334B7B" w:rsidRPr="00180988" w:rsidRDefault="00D03C31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утверждает Дорожную карту (план мероприятий) по реализации Положения о системе наставничества</w:t>
      </w:r>
      <w:r w:rsidR="00334B7B" w:rsidRPr="00180988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организации;</w:t>
      </w:r>
    </w:p>
    <w:p w:rsidR="008C1F1F" w:rsidRPr="00180988" w:rsidRDefault="00334B7B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издает приказы о закреплении наставнических групп/пар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334B7B" w:rsidRPr="00180988" w:rsidRDefault="00334B7B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</w:t>
      </w:r>
      <w:r w:rsidR="00434337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участие в конференциях, форумах, вебинарах, семинарах, по проблемам наставничества и т.п.);</w:t>
      </w:r>
    </w:p>
    <w:p w:rsidR="00334B7B" w:rsidRPr="00180988" w:rsidRDefault="00820679" w:rsidP="0018098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820679" w:rsidRPr="00180988" w:rsidRDefault="00820679" w:rsidP="0018098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Куратор реализации программ наставничества:</w:t>
      </w:r>
    </w:p>
    <w:p w:rsidR="00820679" w:rsidRPr="00180988" w:rsidRDefault="00820679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назначается руководителем организации из числа заместителей руководителя;</w:t>
      </w:r>
    </w:p>
    <w:p w:rsidR="00820679" w:rsidRPr="00180988" w:rsidRDefault="00807654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807654" w:rsidRPr="00180988" w:rsidRDefault="00807654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предлагает руководителю организации для утверждения состав методического объединения наставников для утверждения (при необходимости его создания);</w:t>
      </w:r>
    </w:p>
    <w:p w:rsidR="002016AF" w:rsidRPr="00180988" w:rsidRDefault="002016AF" w:rsidP="00180988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работников в организации, осуществляющей образовательную деятельность в соответствии с приложением</w:t>
      </w:r>
      <w:r w:rsidR="0087749B">
        <w:rPr>
          <w:rFonts w:ascii="Times New Roman" w:hAnsi="Times New Roman" w:cs="Times New Roman"/>
          <w:sz w:val="24"/>
          <w:szCs w:val="24"/>
        </w:rPr>
        <w:t xml:space="preserve"> 5</w:t>
      </w:r>
      <w:r w:rsidRPr="00180988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807654" w:rsidRPr="00180988" w:rsidRDefault="00CA1B04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</w:t>
      </w:r>
      <w:r w:rsidR="0087749B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18098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>. в цифровом формате с использованием ресурсов информационно-телекоммуникационной сети «Интернет» - официаль</w:t>
      </w:r>
      <w:r w:rsidR="00D35F05" w:rsidRPr="00180988">
        <w:rPr>
          <w:rFonts w:ascii="Times New Roman" w:hAnsi="Times New Roman" w:cs="Times New Roman"/>
          <w:sz w:val="24"/>
          <w:szCs w:val="24"/>
        </w:rPr>
        <w:t>ного сайта организации/страницы</w:t>
      </w:r>
      <w:r w:rsidRPr="00180988">
        <w:rPr>
          <w:rFonts w:ascii="Times New Roman" w:hAnsi="Times New Roman" w:cs="Times New Roman"/>
          <w:sz w:val="24"/>
          <w:szCs w:val="24"/>
        </w:rPr>
        <w:t>,</w:t>
      </w:r>
      <w:r w:rsidR="00D35F05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социальных сетей;</w:t>
      </w:r>
    </w:p>
    <w:p w:rsidR="00CA1B04" w:rsidRPr="00180988" w:rsidRDefault="00CA1B04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формирует</w:t>
      </w:r>
      <w:r w:rsidR="00D35F05" w:rsidRPr="00180988">
        <w:rPr>
          <w:rFonts w:ascii="Times New Roman" w:hAnsi="Times New Roman" w:cs="Times New Roman"/>
          <w:sz w:val="24"/>
          <w:szCs w:val="24"/>
        </w:rPr>
        <w:t> банк индивидуальных/групповых </w:t>
      </w:r>
      <w:r w:rsidRPr="00180988">
        <w:rPr>
          <w:rFonts w:ascii="Times New Roman" w:hAnsi="Times New Roman" w:cs="Times New Roman"/>
          <w:sz w:val="24"/>
          <w:szCs w:val="24"/>
        </w:rPr>
        <w:t xml:space="preserve">персонализированных </w:t>
      </w:r>
      <w:proofErr w:type="gramStart"/>
      <w:r w:rsidRPr="00180988">
        <w:rPr>
          <w:rFonts w:ascii="Times New Roman" w:hAnsi="Times New Roman" w:cs="Times New Roman"/>
          <w:sz w:val="24"/>
          <w:szCs w:val="24"/>
        </w:rPr>
        <w:t>про</w:t>
      </w:r>
      <w:r w:rsidR="0087749B">
        <w:rPr>
          <w:rFonts w:ascii="Times New Roman" w:hAnsi="Times New Roman" w:cs="Times New Roman"/>
          <w:sz w:val="24"/>
          <w:szCs w:val="24"/>
        </w:rPr>
        <w:t>-</w:t>
      </w:r>
      <w:r w:rsidRPr="00180988">
        <w:rPr>
          <w:rFonts w:ascii="Times New Roman" w:hAnsi="Times New Roman" w:cs="Times New Roman"/>
          <w:sz w:val="24"/>
          <w:szCs w:val="24"/>
        </w:rPr>
        <w:t>грамм</w:t>
      </w:r>
      <w:proofErr w:type="gramEnd"/>
      <w:r w:rsidRPr="00180988">
        <w:rPr>
          <w:rFonts w:ascii="Times New Roman" w:hAnsi="Times New Roman" w:cs="Times New Roman"/>
          <w:sz w:val="24"/>
          <w:szCs w:val="24"/>
        </w:rPr>
        <w:t xml:space="preserve">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CA1B04" w:rsidRPr="00180988" w:rsidRDefault="00CA1B04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</w:t>
      </w:r>
      <w:r w:rsidR="00B473F7" w:rsidRPr="00180988">
        <w:rPr>
          <w:rFonts w:ascii="Times New Roman" w:hAnsi="Times New Roman" w:cs="Times New Roman"/>
          <w:sz w:val="24"/>
          <w:szCs w:val="24"/>
        </w:rPr>
        <w:t>тва, с сетевыми педагогическими сообществами;</w:t>
      </w:r>
    </w:p>
    <w:p w:rsidR="00B473F7" w:rsidRPr="00180988" w:rsidRDefault="00B473F7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организует повышение уровня профессионального мастерства наставников, в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 xml:space="preserve"> площадках, с привлечением наставников из других учреждений;</w:t>
      </w:r>
    </w:p>
    <w:p w:rsidR="00B473F7" w:rsidRPr="00180988" w:rsidRDefault="00B473F7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B473F7" w:rsidRPr="00180988" w:rsidRDefault="00B473F7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организует совместно с руководителем организации мониторинг реализации системы наставничества педагогических работников; </w:t>
      </w:r>
    </w:p>
    <w:p w:rsidR="00B473F7" w:rsidRPr="00180988" w:rsidRDefault="00EB706F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EB706F" w:rsidRPr="00180988" w:rsidRDefault="00EB706F" w:rsidP="00180988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B706F" w:rsidRPr="00180988" w:rsidRDefault="005137F6" w:rsidP="001809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Метод</w:t>
      </w:r>
      <w:r w:rsidR="00D35F05" w:rsidRPr="00180988">
        <w:rPr>
          <w:rFonts w:ascii="Times New Roman" w:hAnsi="Times New Roman" w:cs="Times New Roman"/>
          <w:b/>
          <w:sz w:val="24"/>
          <w:szCs w:val="24"/>
        </w:rPr>
        <w:t>ическое объединение наставников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(при его наличии):</w:t>
      </w:r>
    </w:p>
    <w:p w:rsidR="005137F6" w:rsidRPr="00180988" w:rsidRDefault="005137F6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</w:t>
      </w:r>
    </w:p>
    <w:p w:rsidR="005137F6" w:rsidRPr="00180988" w:rsidRDefault="005137F6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</w:t>
      </w:r>
    </w:p>
    <w:p w:rsidR="005137F6" w:rsidRPr="00180988" w:rsidRDefault="008447D3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8447D3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A13817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A13817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A13817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осуществляет организационно-педагогическое, учебно-методическое обеспечение реализации персонализированных программ наставничества в организации;</w:t>
      </w:r>
    </w:p>
    <w:p w:rsidR="00A13817" w:rsidRPr="00180988" w:rsidRDefault="00CE58A0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A13817" w:rsidRPr="00180988">
        <w:rPr>
          <w:rFonts w:ascii="Times New Roman" w:hAnsi="Times New Roman" w:cs="Times New Roman"/>
          <w:sz w:val="24"/>
          <w:szCs w:val="24"/>
        </w:rPr>
        <w:t>мониторинге реализации персонализированных программ наставничества педагогических работников;</w:t>
      </w:r>
    </w:p>
    <w:p w:rsidR="00A13817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A13817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совместно с руководителем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A13817" w:rsidRPr="00180988" w:rsidRDefault="00A13817" w:rsidP="001809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организации и социальных сетях (совместно с куратором и системным администратором).</w:t>
      </w:r>
    </w:p>
    <w:p w:rsidR="00A13817" w:rsidRPr="00180988" w:rsidRDefault="00A13817" w:rsidP="001809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DF" w:rsidRPr="00180988" w:rsidRDefault="00AD33DF" w:rsidP="001809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Права и обязанности наставника</w:t>
      </w:r>
    </w:p>
    <w:p w:rsidR="00D16810" w:rsidRPr="00180988" w:rsidRDefault="00D16810" w:rsidP="001809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484" w:rsidRPr="00180988" w:rsidRDefault="00FB5484" w:rsidP="001809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При осуществ</w:t>
      </w:r>
      <w:r w:rsidR="00DC20AF" w:rsidRPr="00180988">
        <w:rPr>
          <w:rFonts w:ascii="Times New Roman" w:hAnsi="Times New Roman" w:cs="Times New Roman"/>
          <w:sz w:val="24"/>
          <w:szCs w:val="24"/>
        </w:rPr>
        <w:t xml:space="preserve">лении наставничества 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>наставник из числа опытных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>ей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180988">
        <w:rPr>
          <w:rFonts w:ascii="Times New Roman" w:hAnsi="Times New Roman" w:cs="Times New Roman"/>
          <w:sz w:val="24"/>
          <w:szCs w:val="24"/>
        </w:rPr>
        <w:t>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со служебной деятельностью вновь назначенного руководителя, вносить работодателю предложения о его поощрении, применении к нему мер дисциплинарной ответственности;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- направлять работодателю служебную записку о сложении с него обязанностей наставника в случаях, предусмотренных порядком организации наставничества.</w:t>
      </w:r>
    </w:p>
    <w:p w:rsidR="00FB5484" w:rsidRPr="00180988" w:rsidRDefault="00F542B6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4.2.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Права</w:t>
      </w:r>
      <w:r w:rsidR="00FB5484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 xml:space="preserve">наставника 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педагог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>ов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FB5484" w:rsidRPr="00180988">
        <w:rPr>
          <w:rFonts w:ascii="Times New Roman" w:hAnsi="Times New Roman" w:cs="Times New Roman"/>
          <w:sz w:val="24"/>
          <w:szCs w:val="24"/>
        </w:rPr>
        <w:t>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привлекать для оказания помощи наставляемому других педагогических работников организации с их согласия;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обращаться с заявлением к куратору и руководителю организации с просьбой о сложении с него обязанностей наставника;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осуществлять мониторинг деятельности наставляемого в форме личной проверки выполнения заданий.</w:t>
      </w:r>
    </w:p>
    <w:p w:rsidR="00FB5484" w:rsidRPr="00180988" w:rsidRDefault="00FB5484" w:rsidP="00180988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Обязанности наставника 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Pr="00180988">
        <w:rPr>
          <w:rFonts w:ascii="Times New Roman" w:hAnsi="Times New Roman" w:cs="Times New Roman"/>
          <w:b/>
          <w:sz w:val="24"/>
          <w:szCs w:val="24"/>
        </w:rPr>
        <w:t>опытн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>ых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>ей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180988">
        <w:rPr>
          <w:rFonts w:ascii="Times New Roman" w:hAnsi="Times New Roman" w:cs="Times New Roman"/>
          <w:sz w:val="24"/>
          <w:szCs w:val="24"/>
        </w:rPr>
        <w:t>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совместно с вновь назначенным руководителем</w:t>
      </w:r>
      <w:r w:rsidR="00CE58A0">
        <w:rPr>
          <w:rFonts w:ascii="Times New Roman" w:hAnsi="Times New Roman" w:cs="Times New Roman"/>
          <w:sz w:val="24"/>
          <w:szCs w:val="24"/>
        </w:rPr>
        <w:t xml:space="preserve"> (заместителем руководителя)</w:t>
      </w:r>
      <w:r w:rsidRPr="00180988">
        <w:rPr>
          <w:rFonts w:ascii="Times New Roman" w:hAnsi="Times New Roman" w:cs="Times New Roman"/>
          <w:sz w:val="24"/>
          <w:szCs w:val="24"/>
        </w:rPr>
        <w:t xml:space="preserve"> составить персонализированную программу наставничества </w:t>
      </w:r>
      <w:r w:rsidR="0028540D" w:rsidRPr="00180988">
        <w:rPr>
          <w:rFonts w:ascii="Times New Roman" w:hAnsi="Times New Roman" w:cs="Times New Roman"/>
          <w:b/>
          <w:sz w:val="24"/>
          <w:szCs w:val="24"/>
        </w:rPr>
        <w:t>(</w:t>
      </w:r>
      <w:r w:rsidR="0028540D" w:rsidRPr="001809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5F05" w:rsidRPr="00180988">
        <w:rPr>
          <w:rFonts w:ascii="Times New Roman" w:hAnsi="Times New Roman" w:cs="Times New Roman"/>
          <w:sz w:val="24"/>
          <w:szCs w:val="24"/>
        </w:rPr>
        <w:t>1</w:t>
      </w:r>
      <w:r w:rsidR="0028540D" w:rsidRPr="00180988">
        <w:rPr>
          <w:rFonts w:ascii="Times New Roman" w:hAnsi="Times New Roman" w:cs="Times New Roman"/>
          <w:b/>
          <w:sz w:val="24"/>
          <w:szCs w:val="24"/>
        </w:rPr>
        <w:t>);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оказывать методическую и практическую помощь вновь назначенному руководителю в ознакомлении с его должностными обязанностями, основными направлениями деятельности, полномочиями и организацией работы на должности руководителя образовательной организации, с порядком исполнения распоряжений и указаний, связанных с профессиональной деятельностью, в последовательном и грамотном овладении приемами и методами организации работы;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– </w:t>
      </w:r>
      <w:r w:rsidR="00CE58A0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gramStart"/>
      <w:r w:rsidRPr="00180988">
        <w:rPr>
          <w:rFonts w:ascii="Times New Roman" w:hAnsi="Times New Roman" w:cs="Times New Roman"/>
          <w:sz w:val="24"/>
          <w:szCs w:val="24"/>
        </w:rPr>
        <w:t>и  совместно</w:t>
      </w:r>
      <w:proofErr w:type="gramEnd"/>
      <w:r w:rsidRPr="00180988">
        <w:rPr>
          <w:rFonts w:ascii="Times New Roman" w:hAnsi="Times New Roman" w:cs="Times New Roman"/>
          <w:sz w:val="24"/>
          <w:szCs w:val="24"/>
        </w:rPr>
        <w:t xml:space="preserve">  устранять  допущенные  ошибки  в  работе вновь назначенного руководителя;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передавать накопленный опыт, обучать наиболее рациональным приемам и передовым технологиям работы;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– по окончании периода осуществления наставничества подготовить заключение об итогах выполнения персонализированной программы наставничества вновь назначенным руководителем (Приложение </w:t>
      </w:r>
      <w:r w:rsidR="00CE58A0">
        <w:rPr>
          <w:rFonts w:ascii="Times New Roman" w:hAnsi="Times New Roman" w:cs="Times New Roman"/>
          <w:sz w:val="24"/>
          <w:szCs w:val="24"/>
        </w:rPr>
        <w:t>4</w:t>
      </w:r>
      <w:r w:rsidRPr="00180988">
        <w:rPr>
          <w:rFonts w:ascii="Times New Roman" w:hAnsi="Times New Roman" w:cs="Times New Roman"/>
          <w:sz w:val="24"/>
          <w:szCs w:val="24"/>
        </w:rPr>
        <w:t>).</w:t>
      </w:r>
    </w:p>
    <w:p w:rsidR="00FB5484" w:rsidRPr="00180988" w:rsidRDefault="00FB5484" w:rsidP="00180988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Обязанности наставника 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Pr="00180988">
        <w:rPr>
          <w:rFonts w:ascii="Times New Roman" w:hAnsi="Times New Roman" w:cs="Times New Roman"/>
          <w:b/>
          <w:sz w:val="24"/>
          <w:szCs w:val="24"/>
        </w:rPr>
        <w:t>педагог</w:t>
      </w:r>
      <w:r w:rsidR="00DC20AF" w:rsidRPr="00180988">
        <w:rPr>
          <w:rFonts w:ascii="Times New Roman" w:hAnsi="Times New Roman" w:cs="Times New Roman"/>
          <w:b/>
          <w:sz w:val="24"/>
          <w:szCs w:val="24"/>
        </w:rPr>
        <w:t>ов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организации: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руководствоваться требованиями законодательства Российской Федерации, региональными, муниципальными и локальными нормативными правовыми актами организации при осуществлении наставнической деятельности;</w:t>
      </w:r>
    </w:p>
    <w:p w:rsidR="00FB5484" w:rsidRPr="00180988" w:rsidRDefault="00FB5484" w:rsidP="001809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совместно с педагогическим работником составить персонализированную программу наставничества (Приложени</w:t>
      </w:r>
      <w:r w:rsidR="00A56C9B" w:rsidRPr="00180988">
        <w:rPr>
          <w:rFonts w:ascii="Times New Roman" w:hAnsi="Times New Roman" w:cs="Times New Roman"/>
          <w:sz w:val="24"/>
          <w:szCs w:val="24"/>
        </w:rPr>
        <w:t>е</w:t>
      </w:r>
      <w:r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D35F05" w:rsidRPr="00180988">
        <w:rPr>
          <w:rFonts w:ascii="Times New Roman" w:hAnsi="Times New Roman" w:cs="Times New Roman"/>
          <w:sz w:val="24"/>
          <w:szCs w:val="24"/>
        </w:rPr>
        <w:t>2</w:t>
      </w:r>
      <w:r w:rsidRPr="00180988">
        <w:rPr>
          <w:rFonts w:ascii="Times New Roman" w:hAnsi="Times New Roman" w:cs="Times New Roman"/>
          <w:sz w:val="24"/>
          <w:szCs w:val="24"/>
        </w:rPr>
        <w:t>,</w:t>
      </w:r>
      <w:r w:rsidR="00A56C9B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D35F05" w:rsidRPr="00180988">
        <w:rPr>
          <w:rFonts w:ascii="Times New Roman" w:hAnsi="Times New Roman" w:cs="Times New Roman"/>
          <w:sz w:val="24"/>
          <w:szCs w:val="24"/>
        </w:rPr>
        <w:t>3</w:t>
      </w:r>
      <w:r w:rsidRPr="00180988">
        <w:rPr>
          <w:rFonts w:ascii="Times New Roman" w:hAnsi="Times New Roman" w:cs="Times New Roman"/>
          <w:sz w:val="24"/>
          <w:szCs w:val="24"/>
        </w:rPr>
        <w:t>);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находиться во взаимодействии со всеми структурами организации, осуществляющими работу с наставляемым по программе наставничества (</w:t>
      </w:r>
      <w:r w:rsidR="00D35F05" w:rsidRPr="00180988"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 w:rsidRPr="00180988">
        <w:rPr>
          <w:rFonts w:ascii="Times New Roman" w:hAnsi="Times New Roman" w:cs="Times New Roman"/>
          <w:sz w:val="24"/>
          <w:szCs w:val="24"/>
        </w:rPr>
        <w:t>, психологические службы, методический совет</w:t>
      </w:r>
      <w:r w:rsidR="00D35F05" w:rsidRPr="00180988">
        <w:rPr>
          <w:rFonts w:ascii="Times New Roman" w:hAnsi="Times New Roman" w:cs="Times New Roman"/>
          <w:sz w:val="24"/>
          <w:szCs w:val="24"/>
        </w:rPr>
        <w:t>, педагогический совет</w:t>
      </w:r>
      <w:r w:rsidRPr="00180988">
        <w:rPr>
          <w:rFonts w:ascii="Times New Roman" w:hAnsi="Times New Roman" w:cs="Times New Roman"/>
          <w:sz w:val="24"/>
          <w:szCs w:val="24"/>
        </w:rPr>
        <w:t>);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осуществлять включение молодого/начинающего</w:t>
      </w:r>
      <w:r w:rsidR="00D35F05" w:rsidRPr="00180988">
        <w:rPr>
          <w:rFonts w:ascii="Times New Roman" w:hAnsi="Times New Roman" w:cs="Times New Roman"/>
          <w:sz w:val="24"/>
          <w:szCs w:val="24"/>
        </w:rPr>
        <w:t>, или вновь прибывшего в лицей,</w:t>
      </w:r>
      <w:r w:rsidRPr="00180988">
        <w:rPr>
          <w:rFonts w:ascii="Times New Roman" w:hAnsi="Times New Roman" w:cs="Times New Roman"/>
          <w:sz w:val="24"/>
          <w:szCs w:val="24"/>
        </w:rPr>
        <w:t xml:space="preserve">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рекомендовать участие наставляемого в профессиональных муниципальных, региональных и федеральных конкурсах, оказывать всестороннюю поддержку и методическое сопровождение;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– по окончании периода осуществления наставничества подготовить заключение об итогах выполнения персонализированной программы наставничества начинающим педагогом/педагогом (Приложение </w:t>
      </w:r>
      <w:r w:rsidR="00D35F05" w:rsidRPr="00180988">
        <w:rPr>
          <w:rFonts w:ascii="Times New Roman" w:hAnsi="Times New Roman" w:cs="Times New Roman"/>
          <w:sz w:val="24"/>
          <w:szCs w:val="24"/>
        </w:rPr>
        <w:t>4</w:t>
      </w:r>
      <w:r w:rsidRPr="00180988">
        <w:rPr>
          <w:rFonts w:ascii="Times New Roman" w:hAnsi="Times New Roman" w:cs="Times New Roman"/>
          <w:sz w:val="24"/>
          <w:szCs w:val="24"/>
        </w:rPr>
        <w:t>).</w:t>
      </w:r>
    </w:p>
    <w:p w:rsidR="00FB5484" w:rsidRPr="00180988" w:rsidRDefault="00FB5484" w:rsidP="0018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V. Права и обязанности наставляемого</w:t>
      </w: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84" w:rsidRPr="00180988" w:rsidRDefault="005F01D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5.1. </w:t>
      </w:r>
      <w:r w:rsidR="00FB5484" w:rsidRPr="0018098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884DC7" w:rsidRPr="00180988">
        <w:rPr>
          <w:rFonts w:ascii="Times New Roman" w:hAnsi="Times New Roman" w:cs="Times New Roman"/>
          <w:sz w:val="24"/>
          <w:szCs w:val="24"/>
        </w:rPr>
        <w:t>реализации программы наставничества</w:t>
      </w:r>
      <w:r w:rsidR="00FB5484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="00E836E9" w:rsidRPr="00180988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="00884DC7" w:rsidRPr="0018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="00FB5484" w:rsidRPr="00180988">
        <w:rPr>
          <w:rFonts w:ascii="Times New Roman" w:hAnsi="Times New Roman" w:cs="Times New Roman"/>
          <w:sz w:val="24"/>
          <w:szCs w:val="24"/>
        </w:rPr>
        <w:t>:</w:t>
      </w:r>
    </w:p>
    <w:p w:rsidR="00884DC7" w:rsidRPr="00180988" w:rsidRDefault="00884DC7" w:rsidP="0018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направлять работодателю служебную</w:t>
      </w:r>
      <w:r w:rsidRPr="00180988">
        <w:rPr>
          <w:rFonts w:ascii="Times New Roman" w:hAnsi="Times New Roman" w:cs="Times New Roman"/>
          <w:sz w:val="24"/>
          <w:szCs w:val="24"/>
        </w:rPr>
        <w:tab/>
        <w:t>записку</w:t>
      </w:r>
      <w:r w:rsidRPr="00180988">
        <w:rPr>
          <w:rFonts w:ascii="Times New Roman" w:hAnsi="Times New Roman" w:cs="Times New Roman"/>
          <w:sz w:val="24"/>
          <w:szCs w:val="24"/>
        </w:rPr>
        <w:tab/>
        <w:t>по вопросу замены наставника в случаях, предусмотренных порядком организации наставничества (для наставляемого из числа вновь назначенного руководителя</w:t>
      </w:r>
      <w:r w:rsidR="00EB5C17" w:rsidRPr="00180988">
        <w:rPr>
          <w:rFonts w:ascii="Times New Roman" w:hAnsi="Times New Roman" w:cs="Times New Roman"/>
          <w:sz w:val="24"/>
          <w:szCs w:val="24"/>
        </w:rPr>
        <w:t>);</w:t>
      </w:r>
      <w:r w:rsidRPr="0018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484" w:rsidRPr="00180988" w:rsidRDefault="00FB5484" w:rsidP="0018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обращаться к наставнику за экспертной и консультационной поддержкой по вопросам, связанным с профессиональной деятельностью</w:t>
      </w:r>
      <w:r w:rsidR="00EB5C17" w:rsidRPr="00180988">
        <w:rPr>
          <w:rFonts w:ascii="Times New Roman" w:hAnsi="Times New Roman" w:cs="Times New Roman"/>
          <w:sz w:val="24"/>
          <w:szCs w:val="24"/>
        </w:rPr>
        <w:t>, с должностными обязанностями</w:t>
      </w:r>
      <w:r w:rsidRPr="00180988">
        <w:rPr>
          <w:rFonts w:ascii="Times New Roman" w:hAnsi="Times New Roman" w:cs="Times New Roman"/>
          <w:sz w:val="24"/>
          <w:szCs w:val="24"/>
        </w:rPr>
        <w:t>;</w:t>
      </w:r>
    </w:p>
    <w:p w:rsidR="00FB5484" w:rsidRPr="00180988" w:rsidRDefault="00FB5484" w:rsidP="0018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систематически повышать свой профессиональный уровень;</w:t>
      </w:r>
    </w:p>
    <w:p w:rsidR="00FB5484" w:rsidRPr="00180988" w:rsidRDefault="00FB5484" w:rsidP="0018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</w:t>
      </w:r>
      <w:r w:rsidR="00E41305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FB5484" w:rsidRPr="00180988" w:rsidRDefault="00FB5484" w:rsidP="0018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вносить на рассмотрение предложения по совершенствованию персонализированных программ наставничества педагогических работников организации;</w:t>
      </w:r>
    </w:p>
    <w:p w:rsidR="00FB5484" w:rsidRPr="00180988" w:rsidRDefault="00FB5484" w:rsidP="001809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обращаться к куратору и руководителю организации с ходатайством о замене наставника.</w:t>
      </w:r>
    </w:p>
    <w:p w:rsidR="00FB5484" w:rsidRPr="00180988" w:rsidRDefault="00EB5C17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5.2</w:t>
      </w:r>
      <w:r w:rsidR="00E836E9" w:rsidRPr="00180988">
        <w:rPr>
          <w:rFonts w:ascii="Times New Roman" w:hAnsi="Times New Roman" w:cs="Times New Roman"/>
          <w:sz w:val="24"/>
          <w:szCs w:val="24"/>
        </w:rPr>
        <w:t xml:space="preserve">. </w:t>
      </w:r>
      <w:r w:rsidR="00884DC7" w:rsidRPr="00180988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наставничества </w:t>
      </w:r>
      <w:r w:rsidR="00E836E9" w:rsidRPr="00180988">
        <w:rPr>
          <w:rFonts w:ascii="Times New Roman" w:hAnsi="Times New Roman" w:cs="Times New Roman"/>
          <w:b/>
          <w:sz w:val="24"/>
          <w:szCs w:val="24"/>
        </w:rPr>
        <w:t xml:space="preserve">наставляемый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обязан</w:t>
      </w:r>
      <w:r w:rsidR="00FB5484" w:rsidRPr="00180988">
        <w:rPr>
          <w:rFonts w:ascii="Times New Roman" w:hAnsi="Times New Roman" w:cs="Times New Roman"/>
          <w:sz w:val="24"/>
          <w:szCs w:val="24"/>
        </w:rPr>
        <w:t>:</w:t>
      </w:r>
    </w:p>
    <w:p w:rsidR="00FB5484" w:rsidRPr="00180988" w:rsidRDefault="00F662F9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выполнять мероприятия, </w:t>
      </w:r>
      <w:r w:rsidR="00FB5484" w:rsidRPr="00180988">
        <w:rPr>
          <w:rFonts w:ascii="Times New Roman" w:hAnsi="Times New Roman" w:cs="Times New Roman"/>
          <w:sz w:val="24"/>
          <w:szCs w:val="24"/>
        </w:rPr>
        <w:t>предусмотренные персонализированной программой наставничества.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изучать Федеральный закон от 29.12.2012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реализовывать мероприятия плана персонализированной программы наставничества в установленные сроки;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соблюдать правила внутреннего трудового распорядка организации;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знать обязанности, предусмотренные должностной инструкцией, основные направления профессиональной деятельности, полномочия и организацию работы в организации;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выполнять указания и рекомендации наставника по исполнению должностных, профессиональных обязанностей;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устранять совместно с наставником допущенные ошибки и выявленные затруднения;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проявлять дисциплинированность, организованность и культуру в работе;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учиться у наставника передовым, инновационным методам и формам работы, правильно строить свои взаимоотношения с ним.</w:t>
      </w:r>
    </w:p>
    <w:p w:rsidR="00EB5C17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V</w:t>
      </w:r>
      <w:r w:rsidRPr="001809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0988">
        <w:rPr>
          <w:rFonts w:ascii="Times New Roman" w:hAnsi="Times New Roman" w:cs="Times New Roman"/>
          <w:b/>
          <w:sz w:val="24"/>
          <w:szCs w:val="24"/>
        </w:rPr>
        <w:t>. Процесс формирования пар (групп) наставников</w:t>
      </w:r>
      <w:r w:rsidR="002E0567" w:rsidRPr="00180988">
        <w:rPr>
          <w:rFonts w:ascii="Times New Roman" w:hAnsi="Times New Roman" w:cs="Times New Roman"/>
          <w:b/>
          <w:sz w:val="24"/>
          <w:szCs w:val="24"/>
        </w:rPr>
        <w:t>, педагогических работников и управленческих кадров</w:t>
      </w:r>
      <w:r w:rsidR="00BD0EAB" w:rsidRPr="00180988">
        <w:rPr>
          <w:rFonts w:ascii="Times New Roman" w:hAnsi="Times New Roman" w:cs="Times New Roman"/>
          <w:b/>
          <w:sz w:val="24"/>
          <w:szCs w:val="24"/>
        </w:rPr>
        <w:t>,</w:t>
      </w:r>
      <w:r w:rsidRPr="00180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в отношении которых осуществляется наставничество</w:t>
      </w: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484" w:rsidRPr="00180988" w:rsidRDefault="00BD0EAB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6</w:t>
      </w:r>
      <w:r w:rsidR="00FB5484" w:rsidRPr="00180988">
        <w:rPr>
          <w:rFonts w:ascii="Times New Roman" w:hAnsi="Times New Roman" w:cs="Times New Roman"/>
          <w:sz w:val="24"/>
          <w:szCs w:val="24"/>
        </w:rPr>
        <w:t>.1. Формирование наставнических пар (групп) осуществляется по основным критериям: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–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FB5484" w:rsidRPr="00180988" w:rsidRDefault="00BD0EAB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6</w:t>
      </w:r>
      <w:r w:rsidR="00FB5484" w:rsidRPr="00180988">
        <w:rPr>
          <w:rFonts w:ascii="Times New Roman" w:hAnsi="Times New Roman" w:cs="Times New Roman"/>
          <w:sz w:val="24"/>
          <w:szCs w:val="24"/>
        </w:rPr>
        <w:t xml:space="preserve">.2. Сформированные на добровольной основе с непосредственным участием куратора, наставников и </w:t>
      </w:r>
      <w:r w:rsidR="002E0567" w:rsidRPr="00180988">
        <w:rPr>
          <w:rFonts w:ascii="Times New Roman" w:hAnsi="Times New Roman" w:cs="Times New Roman"/>
          <w:sz w:val="24"/>
          <w:szCs w:val="24"/>
        </w:rPr>
        <w:t>наставляемых</w:t>
      </w:r>
      <w:r w:rsidR="00FB5484" w:rsidRPr="00180988">
        <w:rPr>
          <w:rFonts w:ascii="Times New Roman" w:hAnsi="Times New Roman" w:cs="Times New Roman"/>
          <w:sz w:val="24"/>
          <w:szCs w:val="24"/>
        </w:rPr>
        <w:t xml:space="preserve">, пары/группы утверждаются приказом руководителя организации. 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84" w:rsidRPr="00180988" w:rsidRDefault="00F17D0C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</w:rPr>
        <w:t>V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I</w:t>
      </w:r>
      <w:r w:rsidR="00FB5484" w:rsidRPr="001809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. Завершение персонализированной программы наставничества и подведение итогов осуществления наставничества</w:t>
      </w: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84" w:rsidRPr="00180988" w:rsidRDefault="00F17D0C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7</w:t>
      </w:r>
      <w:r w:rsidR="00FB5484" w:rsidRPr="00180988">
        <w:rPr>
          <w:rFonts w:ascii="Times New Roman" w:hAnsi="Times New Roman" w:cs="Times New Roman"/>
          <w:sz w:val="24"/>
          <w:szCs w:val="24"/>
        </w:rPr>
        <w:t>.1. Завершение персонализированной программы наставничества происходит в случае: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завершения плана мероприятий персонализированной программы наставничества в полном объеме;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по инициативе наставника или наставляемого и/или обоюдному решению (по уважительным обстоятельствам);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FB5484" w:rsidRPr="00180988" w:rsidRDefault="00F17D0C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7</w:t>
      </w:r>
      <w:r w:rsidR="00FB5484" w:rsidRPr="00180988">
        <w:rPr>
          <w:rFonts w:ascii="Times New Roman" w:hAnsi="Times New Roman" w:cs="Times New Roman"/>
          <w:sz w:val="24"/>
          <w:szCs w:val="24"/>
        </w:rPr>
        <w:t>.2. Изменение сроков реализации персонализированной программы наставничества вновь назначенных руководителей и педагогических работников.</w:t>
      </w:r>
      <w:r w:rsidRPr="00180988">
        <w:rPr>
          <w:rFonts w:ascii="Times New Roman" w:hAnsi="Times New Roman" w:cs="Times New Roman"/>
          <w:sz w:val="24"/>
          <w:szCs w:val="24"/>
        </w:rPr>
        <w:t xml:space="preserve"> П</w:t>
      </w:r>
      <w:r w:rsidR="00FB5484" w:rsidRPr="00180988">
        <w:rPr>
          <w:rFonts w:ascii="Times New Roman" w:hAnsi="Times New Roman" w:cs="Times New Roman"/>
          <w:sz w:val="24"/>
          <w:szCs w:val="24"/>
        </w:rPr>
        <w:t>о обоюдному согласию наставника и наставляемого/наставляемых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FB5484" w:rsidRPr="00180988" w:rsidRDefault="00F17D0C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7.3.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Подведение итогов осуществления наставничества для вновь назначенных руководителей</w:t>
      </w:r>
      <w:r w:rsidR="00FB0098">
        <w:rPr>
          <w:rFonts w:ascii="Times New Roman" w:hAnsi="Times New Roman" w:cs="Times New Roman"/>
          <w:b/>
          <w:sz w:val="24"/>
          <w:szCs w:val="24"/>
        </w:rPr>
        <w:t xml:space="preserve"> (заместителей руководителя)</w:t>
      </w:r>
      <w:r w:rsidRPr="00180988">
        <w:rPr>
          <w:rFonts w:ascii="Times New Roman" w:hAnsi="Times New Roman" w:cs="Times New Roman"/>
          <w:sz w:val="24"/>
          <w:szCs w:val="24"/>
        </w:rPr>
        <w:t>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завершения периода осуществления наставничества документы, указанные в </w:t>
      </w:r>
      <w:r w:rsidR="00A56C9B" w:rsidRPr="00180988">
        <w:rPr>
          <w:rFonts w:ascii="Times New Roman" w:hAnsi="Times New Roman" w:cs="Times New Roman"/>
          <w:sz w:val="24"/>
          <w:szCs w:val="24"/>
        </w:rPr>
        <w:t>П</w:t>
      </w:r>
      <w:r w:rsidRPr="00180988">
        <w:rPr>
          <w:rFonts w:ascii="Times New Roman" w:hAnsi="Times New Roman" w:cs="Times New Roman"/>
          <w:sz w:val="24"/>
          <w:szCs w:val="24"/>
        </w:rPr>
        <w:t xml:space="preserve">риложениях </w:t>
      </w:r>
      <w:r w:rsidR="00FA02B6" w:rsidRPr="00180988">
        <w:rPr>
          <w:rFonts w:ascii="Times New Roman" w:hAnsi="Times New Roman" w:cs="Times New Roman"/>
          <w:sz w:val="24"/>
          <w:szCs w:val="24"/>
        </w:rPr>
        <w:t>1</w:t>
      </w:r>
      <w:r w:rsidR="00FB0098">
        <w:rPr>
          <w:rFonts w:ascii="Times New Roman" w:hAnsi="Times New Roman" w:cs="Times New Roman"/>
          <w:sz w:val="24"/>
          <w:szCs w:val="24"/>
        </w:rPr>
        <w:t xml:space="preserve">, </w:t>
      </w:r>
      <w:r w:rsidR="00FA02B6" w:rsidRPr="00180988">
        <w:rPr>
          <w:rFonts w:ascii="Times New Roman" w:hAnsi="Times New Roman" w:cs="Times New Roman"/>
          <w:sz w:val="24"/>
          <w:szCs w:val="24"/>
        </w:rPr>
        <w:t>4</w:t>
      </w:r>
      <w:r w:rsidRPr="0018098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A56C9B" w:rsidRPr="00180988">
        <w:rPr>
          <w:rFonts w:ascii="Times New Roman" w:hAnsi="Times New Roman" w:cs="Times New Roman"/>
          <w:sz w:val="24"/>
          <w:szCs w:val="24"/>
        </w:rPr>
        <w:t>го</w:t>
      </w:r>
      <w:r w:rsidRPr="0018098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56C9B" w:rsidRPr="00180988">
        <w:rPr>
          <w:rFonts w:ascii="Times New Roman" w:hAnsi="Times New Roman" w:cs="Times New Roman"/>
          <w:sz w:val="24"/>
          <w:szCs w:val="24"/>
        </w:rPr>
        <w:t>я</w:t>
      </w:r>
      <w:r w:rsidRPr="00180988">
        <w:rPr>
          <w:rFonts w:ascii="Times New Roman" w:hAnsi="Times New Roman" w:cs="Times New Roman"/>
          <w:sz w:val="24"/>
          <w:szCs w:val="24"/>
        </w:rPr>
        <w:t xml:space="preserve"> представляются наставником (опытным руководителем) работодателю (начальнику департамента образования мэрии города Новосибирска).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Работодатель не позднее 10 рабочих дней со дня завершения периода осуществления наставничества анализирует результаты работы наставника по достижению задач и определяет меры поощрения наставника в случае признания наставничества успешным.</w:t>
      </w:r>
      <w:r w:rsidR="00F17D0C" w:rsidRPr="00180988">
        <w:rPr>
          <w:rFonts w:ascii="Times New Roman" w:hAnsi="Times New Roman" w:cs="Times New Roman"/>
          <w:sz w:val="24"/>
          <w:szCs w:val="24"/>
        </w:rPr>
        <w:t xml:space="preserve"> </w:t>
      </w:r>
      <w:r w:rsidRPr="00180988">
        <w:rPr>
          <w:rFonts w:ascii="Times New Roman" w:hAnsi="Times New Roman" w:cs="Times New Roman"/>
          <w:sz w:val="24"/>
          <w:szCs w:val="24"/>
        </w:rPr>
        <w:t>Выполнение функций наставника учитывается при назначении на вышестоящую должность.</w:t>
      </w:r>
    </w:p>
    <w:p w:rsidR="00FB5484" w:rsidRPr="00180988" w:rsidRDefault="00F17D0C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7.4. 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Подведение итогов осуществления наставничества для начинающих педагогов/педагогов</w:t>
      </w:r>
      <w:r w:rsidRPr="00180988">
        <w:rPr>
          <w:rFonts w:ascii="Times New Roman" w:hAnsi="Times New Roman" w:cs="Times New Roman"/>
          <w:sz w:val="24"/>
          <w:szCs w:val="24"/>
        </w:rPr>
        <w:t>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завершения периода осуществления наставничества документы, указанные в </w:t>
      </w:r>
      <w:r w:rsidR="00A56C9B" w:rsidRPr="00180988">
        <w:rPr>
          <w:rFonts w:ascii="Times New Roman" w:hAnsi="Times New Roman" w:cs="Times New Roman"/>
          <w:sz w:val="24"/>
          <w:szCs w:val="24"/>
        </w:rPr>
        <w:t>П</w:t>
      </w:r>
      <w:r w:rsidRPr="00180988">
        <w:rPr>
          <w:rFonts w:ascii="Times New Roman" w:hAnsi="Times New Roman" w:cs="Times New Roman"/>
          <w:sz w:val="24"/>
          <w:szCs w:val="24"/>
        </w:rPr>
        <w:t xml:space="preserve">риложениях </w:t>
      </w:r>
      <w:r w:rsidR="00FA02B6" w:rsidRPr="00180988">
        <w:rPr>
          <w:rFonts w:ascii="Times New Roman" w:hAnsi="Times New Roman" w:cs="Times New Roman"/>
          <w:sz w:val="24"/>
          <w:szCs w:val="24"/>
        </w:rPr>
        <w:t>2</w:t>
      </w:r>
      <w:r w:rsidR="00A56C9B" w:rsidRPr="00180988">
        <w:rPr>
          <w:rFonts w:ascii="Times New Roman" w:hAnsi="Times New Roman" w:cs="Times New Roman"/>
          <w:sz w:val="24"/>
          <w:szCs w:val="24"/>
        </w:rPr>
        <w:t xml:space="preserve">, </w:t>
      </w:r>
      <w:r w:rsidR="00FA02B6" w:rsidRPr="00180988">
        <w:rPr>
          <w:rFonts w:ascii="Times New Roman" w:hAnsi="Times New Roman" w:cs="Times New Roman"/>
          <w:sz w:val="24"/>
          <w:szCs w:val="24"/>
        </w:rPr>
        <w:t>3</w:t>
      </w:r>
      <w:r w:rsidR="00A56C9B" w:rsidRPr="00180988">
        <w:rPr>
          <w:rFonts w:ascii="Times New Roman" w:hAnsi="Times New Roman" w:cs="Times New Roman"/>
          <w:sz w:val="24"/>
          <w:szCs w:val="24"/>
        </w:rPr>
        <w:t xml:space="preserve">, </w:t>
      </w:r>
      <w:r w:rsidR="00FA02B6" w:rsidRPr="00180988">
        <w:rPr>
          <w:rFonts w:ascii="Times New Roman" w:hAnsi="Times New Roman" w:cs="Times New Roman"/>
          <w:sz w:val="24"/>
          <w:szCs w:val="24"/>
        </w:rPr>
        <w:t>4</w:t>
      </w:r>
      <w:r w:rsidRPr="00180988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представляются наставником руководителю образовательной организации.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Не позднее пяти рабочих дней со дня завершения периода осуществления наставничества руководитель образовательной организации: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рассматривает (заслушивает) отчеты наставников;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анализирует результаты работы наставников по достижению задач, установленных настоящим Положением.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Выполнение фун</w:t>
      </w:r>
      <w:r w:rsidR="00C85642" w:rsidRPr="00180988">
        <w:rPr>
          <w:rFonts w:ascii="Times New Roman" w:hAnsi="Times New Roman" w:cs="Times New Roman"/>
          <w:sz w:val="24"/>
          <w:szCs w:val="24"/>
        </w:rPr>
        <w:t xml:space="preserve">кций наставника учитывается при </w:t>
      </w:r>
      <w:r w:rsidRPr="00180988">
        <w:rPr>
          <w:rFonts w:ascii="Times New Roman" w:hAnsi="Times New Roman" w:cs="Times New Roman"/>
          <w:sz w:val="24"/>
          <w:szCs w:val="24"/>
        </w:rPr>
        <w:t>назн</w:t>
      </w:r>
      <w:r w:rsidR="00C85642" w:rsidRPr="00180988">
        <w:rPr>
          <w:rFonts w:ascii="Times New Roman" w:hAnsi="Times New Roman" w:cs="Times New Roman"/>
          <w:sz w:val="24"/>
          <w:szCs w:val="24"/>
        </w:rPr>
        <w:t xml:space="preserve">ачении на вышестоящую должность, </w:t>
      </w:r>
      <w:r w:rsidRPr="00180988">
        <w:rPr>
          <w:rFonts w:ascii="Times New Roman" w:hAnsi="Times New Roman" w:cs="Times New Roman"/>
          <w:sz w:val="24"/>
          <w:szCs w:val="24"/>
        </w:rPr>
        <w:t>поощрении наставников в случае признания наставничества успешным.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84" w:rsidRPr="00180988" w:rsidRDefault="001266A4" w:rsidP="0018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B5484" w:rsidRPr="00180988">
        <w:rPr>
          <w:rFonts w:ascii="Times New Roman" w:hAnsi="Times New Roman" w:cs="Times New Roman"/>
          <w:b/>
          <w:sz w:val="24"/>
          <w:szCs w:val="24"/>
        </w:rPr>
        <w:t>. Условия публикации результатов персонализированной программы наставничества педагогических работников на сайте организации</w:t>
      </w:r>
    </w:p>
    <w:p w:rsidR="00FB5484" w:rsidRPr="00180988" w:rsidRDefault="00FB5484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484" w:rsidRPr="00180988" w:rsidRDefault="001266A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8</w:t>
      </w:r>
      <w:r w:rsidR="00FB5484" w:rsidRPr="00180988">
        <w:rPr>
          <w:rFonts w:ascii="Times New Roman" w:hAnsi="Times New Roman" w:cs="Times New Roman"/>
          <w:sz w:val="24"/>
          <w:szCs w:val="24"/>
        </w:rPr>
        <w:t>.1. Для размещения информации о реализации персонализированной программы наставничества педагогических работников в информационно</w:t>
      </w:r>
      <w:r w:rsidRPr="00180988">
        <w:rPr>
          <w:rFonts w:ascii="Times New Roman" w:hAnsi="Times New Roman" w:cs="Times New Roman"/>
          <w:sz w:val="24"/>
          <w:szCs w:val="24"/>
        </w:rPr>
        <w:t>-т</w:t>
      </w:r>
      <w:r w:rsidR="00FB5484" w:rsidRPr="00180988">
        <w:rPr>
          <w:rFonts w:ascii="Times New Roman" w:hAnsi="Times New Roman" w:cs="Times New Roman"/>
          <w:sz w:val="24"/>
          <w:szCs w:val="24"/>
        </w:rPr>
        <w:t>елекоммуникационной сети «Интернета» на официальном сайте организации (далее – сайт) создается специальный раздел (рубрика).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 xml:space="preserve">На сайте размещаются </w:t>
      </w:r>
      <w:r w:rsidR="001266A4" w:rsidRPr="00180988">
        <w:rPr>
          <w:rFonts w:ascii="Times New Roman" w:hAnsi="Times New Roman" w:cs="Times New Roman"/>
          <w:sz w:val="24"/>
          <w:szCs w:val="24"/>
        </w:rPr>
        <w:t xml:space="preserve">федеральная, региональная, муниципальная и локальная нормативно-правовая база в сфере наставничества педагогических работников, базы наставников и наставляемых, </w:t>
      </w:r>
      <w:r w:rsidRPr="00180988">
        <w:rPr>
          <w:rFonts w:ascii="Times New Roman" w:hAnsi="Times New Roman" w:cs="Times New Roman"/>
          <w:sz w:val="24"/>
          <w:szCs w:val="24"/>
        </w:rPr>
        <w:t>сведения о реализуемых персонализированных программах наставничества педагогических работников, лучшие кейсы персонализированных программ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организации и др.</w:t>
      </w:r>
    </w:p>
    <w:p w:rsidR="00FB5484" w:rsidRPr="00180988" w:rsidRDefault="001266A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8</w:t>
      </w:r>
      <w:r w:rsidR="00FB5484" w:rsidRPr="00180988">
        <w:rPr>
          <w:rFonts w:ascii="Times New Roman" w:hAnsi="Times New Roman" w:cs="Times New Roman"/>
          <w:sz w:val="24"/>
          <w:szCs w:val="24"/>
        </w:rPr>
        <w:t>.2. Результаты персонализированных программ наставничества педагогических работников в организации публикуются после их завершения.</w:t>
      </w:r>
    </w:p>
    <w:p w:rsidR="00FB5484" w:rsidRPr="00180988" w:rsidRDefault="00FB5484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3D2" w:rsidRPr="00180988" w:rsidRDefault="00950758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43D2" w:rsidRPr="0018098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543D2" w:rsidRPr="00180988">
        <w:rPr>
          <w:rFonts w:ascii="Times New Roman" w:hAnsi="Times New Roman" w:cs="Times New Roman"/>
          <w:b/>
          <w:sz w:val="24"/>
          <w:szCs w:val="24"/>
        </w:rPr>
        <w:t>. Ожидаемые (планируемые) результаты внедрения сис</w:t>
      </w:r>
      <w:r w:rsidR="004911B2" w:rsidRPr="00180988">
        <w:rPr>
          <w:rFonts w:ascii="Times New Roman" w:hAnsi="Times New Roman" w:cs="Times New Roman"/>
          <w:b/>
          <w:sz w:val="24"/>
          <w:szCs w:val="24"/>
        </w:rPr>
        <w:t xml:space="preserve">темы наставничества </w:t>
      </w:r>
      <w:r w:rsidR="004D1D03" w:rsidRPr="00180988">
        <w:rPr>
          <w:rFonts w:ascii="Times New Roman" w:hAnsi="Times New Roman" w:cs="Times New Roman"/>
          <w:b/>
          <w:sz w:val="24"/>
          <w:szCs w:val="24"/>
        </w:rPr>
        <w:t xml:space="preserve">в организации </w:t>
      </w:r>
      <w:r w:rsidR="004911B2" w:rsidRPr="00180988">
        <w:rPr>
          <w:rFonts w:ascii="Times New Roman" w:hAnsi="Times New Roman" w:cs="Times New Roman"/>
          <w:b/>
          <w:sz w:val="24"/>
          <w:szCs w:val="24"/>
        </w:rPr>
        <w:t>и мониторинг</w:t>
      </w:r>
    </w:p>
    <w:p w:rsidR="00A543D2" w:rsidRPr="00180988" w:rsidRDefault="00A543D2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3D2" w:rsidRPr="00180988" w:rsidRDefault="00CF69C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9</w:t>
      </w:r>
      <w:r w:rsidR="00A543D2" w:rsidRPr="00180988">
        <w:rPr>
          <w:rFonts w:ascii="Times New Roman" w:hAnsi="Times New Roman" w:cs="Times New Roman"/>
          <w:sz w:val="24"/>
          <w:szCs w:val="24"/>
        </w:rPr>
        <w:t xml:space="preserve">.1. Внедрение и реализация системы (целевой модели) наставничества </w:t>
      </w:r>
      <w:r w:rsidR="004D1D03" w:rsidRPr="00180988">
        <w:rPr>
          <w:rFonts w:ascii="Times New Roman" w:hAnsi="Times New Roman" w:cs="Times New Roman"/>
          <w:sz w:val="24"/>
          <w:szCs w:val="24"/>
        </w:rPr>
        <w:t>в организации</w:t>
      </w:r>
      <w:r w:rsidR="004D1D03" w:rsidRPr="0018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D2" w:rsidRPr="00180988">
        <w:rPr>
          <w:rFonts w:ascii="Times New Roman" w:hAnsi="Times New Roman" w:cs="Times New Roman"/>
          <w:sz w:val="24"/>
          <w:szCs w:val="24"/>
        </w:rPr>
        <w:t xml:space="preserve">будет способствовать формированию и обеспечению функционирования единой </w:t>
      </w:r>
      <w:r w:rsidR="004D1D03" w:rsidRPr="00180988">
        <w:rPr>
          <w:rFonts w:ascii="Times New Roman" w:hAnsi="Times New Roman" w:cs="Times New Roman"/>
          <w:sz w:val="24"/>
          <w:szCs w:val="24"/>
        </w:rPr>
        <w:t>региональной</w:t>
      </w:r>
      <w:r w:rsidR="00A543D2" w:rsidRPr="00180988">
        <w:rPr>
          <w:rFonts w:ascii="Times New Roman" w:hAnsi="Times New Roman" w:cs="Times New Roman"/>
          <w:sz w:val="24"/>
          <w:szCs w:val="24"/>
        </w:rPr>
        <w:t xml:space="preserve"> системы научно-методического сопровождения педагогических работников и управленческих кадров в части поддержки педагогов «на местах».</w:t>
      </w:r>
    </w:p>
    <w:p w:rsidR="00A543D2" w:rsidRPr="00180988" w:rsidRDefault="00CF69C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9</w:t>
      </w:r>
      <w:r w:rsidR="00A543D2" w:rsidRPr="00180988">
        <w:rPr>
          <w:rFonts w:ascii="Times New Roman" w:hAnsi="Times New Roman" w:cs="Times New Roman"/>
          <w:sz w:val="24"/>
          <w:szCs w:val="24"/>
        </w:rPr>
        <w:t>.2. В результате внедрения и реализации системы наставничества будет создана эффективная среда наставничества, включающая: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непрерывный профессиональный рост, личностное развитие и самореализацию вновь назначенных руководителей и всех групп наставляемых педагогических работников;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рост числа закрепившихся в профессии молодых/начинающих педагогов;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развитие профессиональных перспектив педагогов старшего возраста в условиях цифровизации образования;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методическое сопровождение системы наставничества организации;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цифровую образовательную среду наставничества;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– обмен инновационным опытом в сфере практик наставничества педагогических работников.</w:t>
      </w:r>
    </w:p>
    <w:p w:rsidR="00A543D2" w:rsidRPr="00180988" w:rsidRDefault="00CF69C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9</w:t>
      </w:r>
      <w:r w:rsidR="00A543D2" w:rsidRPr="00180988">
        <w:rPr>
          <w:rFonts w:ascii="Times New Roman" w:hAnsi="Times New Roman" w:cs="Times New Roman"/>
          <w:sz w:val="24"/>
          <w:szCs w:val="24"/>
        </w:rPr>
        <w:t>.3.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543D2" w:rsidRPr="00180988" w:rsidRDefault="0032254A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9</w:t>
      </w:r>
      <w:r w:rsidR="00A543D2" w:rsidRPr="00180988">
        <w:rPr>
          <w:rFonts w:ascii="Times New Roman" w:hAnsi="Times New Roman" w:cs="Times New Roman"/>
          <w:sz w:val="24"/>
          <w:szCs w:val="24"/>
        </w:rPr>
        <w:t>.4. По итогам проведения мониторинга разрабатываются адресные рекомендации, принимаются управленческие решения, направленные на улучшение образовательных результатов и у наставляемых, и у наставника, анализ эффективности принятых мер.</w:t>
      </w:r>
    </w:p>
    <w:p w:rsidR="004B57B6" w:rsidRDefault="004B57B6" w:rsidP="004B57B6">
      <w:pPr>
        <w:pStyle w:val="a3"/>
        <w:tabs>
          <w:tab w:val="left" w:pos="827"/>
        </w:tabs>
        <w:ind w:left="118" w:right="230"/>
        <w:rPr>
          <w:sz w:val="24"/>
          <w:szCs w:val="24"/>
        </w:rPr>
      </w:pPr>
    </w:p>
    <w:p w:rsidR="004B57B6" w:rsidRPr="00683234" w:rsidRDefault="004B57B6" w:rsidP="004B57B6">
      <w:pPr>
        <w:pStyle w:val="a3"/>
        <w:tabs>
          <w:tab w:val="left" w:pos="827"/>
        </w:tabs>
        <w:ind w:left="118" w:right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3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83234">
        <w:rPr>
          <w:rFonts w:ascii="Times New Roman" w:hAnsi="Times New Roman" w:cs="Times New Roman"/>
          <w:b/>
          <w:sz w:val="24"/>
          <w:szCs w:val="24"/>
        </w:rPr>
        <w:t xml:space="preserve">. Мониторинг и оценка результатов реализации </w:t>
      </w:r>
    </w:p>
    <w:p w:rsidR="004B57B6" w:rsidRPr="00683234" w:rsidRDefault="004B57B6" w:rsidP="004B57B6">
      <w:pPr>
        <w:pStyle w:val="a3"/>
        <w:tabs>
          <w:tab w:val="left" w:pos="827"/>
        </w:tabs>
        <w:ind w:left="118" w:right="230"/>
        <w:jc w:val="center"/>
        <w:rPr>
          <w:rFonts w:ascii="Times New Roman" w:hAnsi="Times New Roman" w:cs="Times New Roman"/>
          <w:sz w:val="24"/>
          <w:szCs w:val="24"/>
        </w:rPr>
      </w:pPr>
      <w:r w:rsidRPr="0068323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83234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683234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4B57B6" w:rsidRPr="004B57B6" w:rsidRDefault="004B57B6" w:rsidP="004B57B6">
      <w:pPr>
        <w:tabs>
          <w:tab w:val="left" w:pos="8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B6">
        <w:rPr>
          <w:rFonts w:ascii="Times New Roman" w:hAnsi="Times New Roman" w:cs="Times New Roman"/>
          <w:sz w:val="24"/>
          <w:szCs w:val="24"/>
        </w:rPr>
        <w:t>10.1.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57B6" w:rsidRPr="004B57B6" w:rsidRDefault="004B57B6" w:rsidP="004B57B6">
      <w:pPr>
        <w:pStyle w:val="a3"/>
        <w:tabs>
          <w:tab w:val="left" w:pos="827"/>
        </w:tabs>
        <w:spacing w:after="0" w:line="24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B57B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57B6">
        <w:rPr>
          <w:rFonts w:ascii="Times New Roman" w:hAnsi="Times New Roman" w:cs="Times New Roman"/>
          <w:sz w:val="24"/>
          <w:szCs w:val="24"/>
        </w:rPr>
        <w:t xml:space="preserve"> Мониторинг программы наставничества состоит из двух основных</w:t>
      </w:r>
      <w:r w:rsidRPr="004B57B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этапов:</w:t>
      </w:r>
    </w:p>
    <w:p w:rsidR="004B57B6" w:rsidRPr="004B57B6" w:rsidRDefault="004B57B6" w:rsidP="004B57B6">
      <w:pPr>
        <w:pStyle w:val="a3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57B6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</w:t>
      </w:r>
      <w:r w:rsidRPr="004B57B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4B57B6" w:rsidRPr="004B57B6" w:rsidRDefault="004B57B6" w:rsidP="004B57B6">
      <w:pPr>
        <w:pStyle w:val="a3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57B6">
        <w:rPr>
          <w:rFonts w:ascii="Times New Roman" w:hAnsi="Times New Roman" w:cs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4B57B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4B57B6" w:rsidRPr="004B57B6" w:rsidRDefault="004B57B6" w:rsidP="004B57B6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</w:t>
      </w:r>
      <w:r w:rsidRPr="004B57B6">
        <w:rPr>
          <w:rFonts w:ascii="Times New Roman" w:hAnsi="Times New Roman" w:cs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4B57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программы.</w:t>
      </w:r>
    </w:p>
    <w:p w:rsidR="004B57B6" w:rsidRPr="004B57B6" w:rsidRDefault="004B57B6" w:rsidP="004B57B6">
      <w:pPr>
        <w:pStyle w:val="a3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4B57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итоговый.</w:t>
      </w:r>
    </w:p>
    <w:p w:rsidR="004B57B6" w:rsidRDefault="004B57B6" w:rsidP="004B57B6">
      <w:pPr>
        <w:pStyle w:val="a3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В ходе проведения мониторинга не выставляются</w:t>
      </w:r>
      <w:r w:rsidRPr="004B57B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B57B6">
        <w:rPr>
          <w:rFonts w:ascii="Times New Roman" w:hAnsi="Times New Roman" w:cs="Times New Roman"/>
          <w:sz w:val="24"/>
          <w:szCs w:val="24"/>
        </w:rPr>
        <w:t>отметки.</w:t>
      </w:r>
    </w:p>
    <w:p w:rsidR="00683234" w:rsidRPr="004B57B6" w:rsidRDefault="00683234" w:rsidP="00683234">
      <w:pPr>
        <w:pStyle w:val="a3"/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683234" w:rsidRDefault="00683234" w:rsidP="007229C0">
      <w:pPr>
        <w:pStyle w:val="1"/>
        <w:tabs>
          <w:tab w:val="left" w:pos="2294"/>
        </w:tabs>
        <w:ind w:left="1277"/>
        <w:rPr>
          <w:spacing w:val="2"/>
        </w:rPr>
      </w:pPr>
      <w:bookmarkStart w:id="1" w:name="_Toc53960847"/>
      <w:bookmarkStart w:id="2" w:name="_Toc53961871"/>
      <w:bookmarkStart w:id="3" w:name="_Toc53962252"/>
      <w:bookmarkStart w:id="4" w:name="_Toc53962306"/>
      <w:bookmarkStart w:id="5" w:name="_Toc53962412"/>
      <w:r>
        <w:rPr>
          <w:lang w:val="en-US"/>
        </w:rPr>
        <w:t>X</w:t>
      </w:r>
      <w:r w:rsidR="00950758">
        <w:rPr>
          <w:lang w:val="en-US"/>
        </w:rPr>
        <w:t>I</w:t>
      </w:r>
      <w:r>
        <w:t>. 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</w:t>
      </w:r>
      <w:bookmarkEnd w:id="1"/>
      <w:bookmarkEnd w:id="2"/>
      <w:bookmarkEnd w:id="3"/>
      <w:bookmarkEnd w:id="4"/>
      <w:bookmarkEnd w:id="5"/>
    </w:p>
    <w:p w:rsidR="007229C0" w:rsidRPr="007229C0" w:rsidRDefault="007229C0" w:rsidP="007229C0">
      <w:pPr>
        <w:pStyle w:val="1"/>
        <w:tabs>
          <w:tab w:val="left" w:pos="2294"/>
        </w:tabs>
        <w:ind w:left="1277"/>
      </w:pPr>
    </w:p>
    <w:p w:rsid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11.1. </w:t>
      </w:r>
      <w:r w:rsidR="00683234" w:rsidRPr="007229C0">
        <w:rPr>
          <w:rFonts w:ascii="Times New Roman" w:hAnsi="Times New Roman" w:cs="Times New Roman"/>
          <w:sz w:val="24"/>
        </w:rPr>
        <w:t>Мероприятия по популяризации роли наставника.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11.2. </w:t>
      </w:r>
      <w:r w:rsidR="00683234" w:rsidRPr="007229C0">
        <w:rPr>
          <w:rFonts w:ascii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 уровне.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11.3. </w:t>
      </w:r>
      <w:r w:rsidR="00683234" w:rsidRPr="007229C0">
        <w:rPr>
          <w:rFonts w:ascii="Times New Roman" w:hAnsi="Times New Roman" w:cs="Times New Roman"/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11.4. </w:t>
      </w:r>
      <w:r w:rsidR="00683234" w:rsidRPr="007229C0">
        <w:rPr>
          <w:rFonts w:ascii="Times New Roman" w:hAnsi="Times New Roman" w:cs="Times New Roman"/>
          <w:sz w:val="24"/>
        </w:rPr>
        <w:t>Проведение</w:t>
      </w:r>
      <w:r w:rsidR="00683234" w:rsidRPr="007229C0">
        <w:rPr>
          <w:rFonts w:ascii="Times New Roman" w:hAnsi="Times New Roman" w:cs="Times New Roman"/>
          <w:sz w:val="24"/>
        </w:rPr>
        <w:tab/>
        <w:t>конкурсов профессионального</w:t>
      </w:r>
      <w:r w:rsidR="00683234" w:rsidRPr="007229C0">
        <w:rPr>
          <w:rFonts w:ascii="Times New Roman" w:hAnsi="Times New Roman" w:cs="Times New Roman"/>
          <w:sz w:val="24"/>
        </w:rPr>
        <w:tab/>
        <w:t>мастерства</w:t>
      </w:r>
      <w:r w:rsidR="00683234" w:rsidRPr="007229C0">
        <w:rPr>
          <w:rFonts w:ascii="Times New Roman" w:hAnsi="Times New Roman" w:cs="Times New Roman"/>
          <w:sz w:val="24"/>
        </w:rPr>
        <w:tab/>
        <w:t>"Наставник года", «Лучшая пара», "Наставник + ".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11.5. </w:t>
      </w:r>
      <w:r w:rsidR="00683234" w:rsidRPr="007229C0">
        <w:rPr>
          <w:rFonts w:ascii="Times New Roman" w:hAnsi="Times New Roman" w:cs="Times New Roman"/>
          <w:sz w:val="24"/>
        </w:rPr>
        <w:t>Создание специальной рубрики "Наши наставники" на сайте</w:t>
      </w:r>
      <w:r>
        <w:rPr>
          <w:rFonts w:ascii="Times New Roman" w:hAnsi="Times New Roman" w:cs="Times New Roman"/>
          <w:sz w:val="24"/>
        </w:rPr>
        <w:t xml:space="preserve"> лицея</w:t>
      </w:r>
      <w:r w:rsidR="00683234" w:rsidRPr="007229C0">
        <w:rPr>
          <w:rFonts w:ascii="Times New Roman" w:hAnsi="Times New Roman" w:cs="Times New Roman"/>
          <w:sz w:val="24"/>
        </w:rPr>
        <w:t>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11.6. </w:t>
      </w:r>
      <w:r w:rsidR="00683234" w:rsidRPr="007229C0">
        <w:rPr>
          <w:rFonts w:ascii="Times New Roman" w:hAnsi="Times New Roman" w:cs="Times New Roman"/>
          <w:sz w:val="24"/>
        </w:rPr>
        <w:t>Создание на сайте методической копилки с программами наставничества.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11.7. </w:t>
      </w:r>
      <w:r w:rsidR="00683234" w:rsidRPr="007229C0">
        <w:rPr>
          <w:rFonts w:ascii="Times New Roman" w:hAnsi="Times New Roman" w:cs="Times New Roman"/>
          <w:sz w:val="24"/>
        </w:rPr>
        <w:t>Доска почета</w:t>
      </w:r>
      <w:r>
        <w:rPr>
          <w:rFonts w:ascii="Times New Roman" w:hAnsi="Times New Roman" w:cs="Times New Roman"/>
          <w:sz w:val="24"/>
        </w:rPr>
        <w:t>(виртуальная)</w:t>
      </w:r>
      <w:r w:rsidR="00683234" w:rsidRPr="007229C0">
        <w:rPr>
          <w:rFonts w:ascii="Times New Roman" w:hAnsi="Times New Roman" w:cs="Times New Roman"/>
          <w:sz w:val="24"/>
        </w:rPr>
        <w:t xml:space="preserve"> «Лучшие наставники».</w:t>
      </w:r>
    </w:p>
    <w:p w:rsidR="00683234" w:rsidRPr="007229C0" w:rsidRDefault="007229C0" w:rsidP="007229C0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11.8. </w:t>
      </w:r>
      <w:r w:rsidR="00683234" w:rsidRPr="007229C0">
        <w:rPr>
          <w:rFonts w:ascii="Times New Roman" w:hAnsi="Times New Roman" w:cs="Times New Roman"/>
          <w:sz w:val="24"/>
        </w:rPr>
        <w:t>Награждение грамотами</w:t>
      </w:r>
      <w:r>
        <w:rPr>
          <w:rFonts w:ascii="Times New Roman" w:hAnsi="Times New Roman" w:cs="Times New Roman"/>
          <w:sz w:val="24"/>
        </w:rPr>
        <w:t xml:space="preserve"> лицея</w:t>
      </w:r>
      <w:r w:rsidR="00683234" w:rsidRPr="007229C0">
        <w:rPr>
          <w:rFonts w:ascii="Times New Roman" w:hAnsi="Times New Roman" w:cs="Times New Roman"/>
          <w:sz w:val="24"/>
        </w:rPr>
        <w:t xml:space="preserve"> "Лучший наставник"</w:t>
      </w:r>
      <w:r>
        <w:rPr>
          <w:rFonts w:ascii="Times New Roman" w:hAnsi="Times New Roman" w:cs="Times New Roman"/>
          <w:sz w:val="24"/>
        </w:rPr>
        <w:t>.</w:t>
      </w:r>
    </w:p>
    <w:p w:rsidR="00A543D2" w:rsidRPr="004B57B6" w:rsidRDefault="00A543D2" w:rsidP="004B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D2" w:rsidRPr="00180988" w:rsidRDefault="00A543D2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8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80988">
        <w:rPr>
          <w:rFonts w:ascii="Times New Roman" w:hAnsi="Times New Roman" w:cs="Times New Roman"/>
          <w:b/>
          <w:sz w:val="24"/>
          <w:szCs w:val="24"/>
        </w:rPr>
        <w:t>I</w:t>
      </w:r>
      <w:r w:rsidR="009507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098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543D2" w:rsidRPr="00180988" w:rsidRDefault="00A543D2" w:rsidP="0018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1</w:t>
      </w:r>
      <w:r w:rsidR="00950758">
        <w:rPr>
          <w:rFonts w:ascii="Times New Roman" w:hAnsi="Times New Roman" w:cs="Times New Roman"/>
          <w:sz w:val="24"/>
          <w:szCs w:val="24"/>
        </w:rPr>
        <w:t>2</w:t>
      </w:r>
      <w:r w:rsidRPr="00180988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момента утверждения приказом </w:t>
      </w:r>
      <w:r w:rsidR="004D1D03" w:rsidRPr="00180988">
        <w:rPr>
          <w:rFonts w:ascii="Times New Roman" w:hAnsi="Times New Roman" w:cs="Times New Roman"/>
          <w:sz w:val="24"/>
          <w:szCs w:val="24"/>
        </w:rPr>
        <w:t>организации</w:t>
      </w:r>
      <w:r w:rsidRPr="00180988">
        <w:rPr>
          <w:rFonts w:ascii="Times New Roman" w:hAnsi="Times New Roman" w:cs="Times New Roman"/>
          <w:sz w:val="24"/>
          <w:szCs w:val="24"/>
        </w:rPr>
        <w:t xml:space="preserve"> и действует бессрочно.</w:t>
      </w:r>
    </w:p>
    <w:p w:rsidR="00A543D2" w:rsidRPr="00180988" w:rsidRDefault="00A543D2" w:rsidP="0018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>1</w:t>
      </w:r>
      <w:r w:rsidR="00950758">
        <w:rPr>
          <w:rFonts w:ascii="Times New Roman" w:hAnsi="Times New Roman" w:cs="Times New Roman"/>
          <w:sz w:val="24"/>
          <w:szCs w:val="24"/>
        </w:rPr>
        <w:t>2</w:t>
      </w:r>
      <w:r w:rsidRPr="00180988">
        <w:rPr>
          <w:rFonts w:ascii="Times New Roman" w:hAnsi="Times New Roman" w:cs="Times New Roman"/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регионального и муниципального уровней.</w:t>
      </w:r>
    </w:p>
    <w:p w:rsidR="00907B4D" w:rsidRPr="00180988" w:rsidRDefault="00907B4D" w:rsidP="0018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7B4D" w:rsidRPr="00180988" w:rsidSect="002B24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180988">
        <w:rPr>
          <w:rFonts w:ascii="Times New Roman" w:hAnsi="Times New Roman" w:cs="Times New Roman"/>
          <w:sz w:val="24"/>
          <w:szCs w:val="24"/>
        </w:rPr>
        <w:br w:type="page"/>
      </w:r>
    </w:p>
    <w:p w:rsidR="00B74454" w:rsidRPr="00D0555E" w:rsidRDefault="00971B35" w:rsidP="00B744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55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7749B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71B35" w:rsidRPr="00D0555E" w:rsidRDefault="00971B35" w:rsidP="00971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1B35" w:rsidRPr="00D0555E" w:rsidRDefault="00971B35" w:rsidP="00971B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ПРИМЕРНАЯ ДОРОЖНАЯ </w:t>
      </w:r>
      <w:proofErr w:type="gramStart"/>
      <w:r w:rsidRPr="00D0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</w:t>
      </w:r>
      <w:r w:rsidRPr="00D0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</w:t>
      </w:r>
      <w:proofErr w:type="gramEnd"/>
      <w:r w:rsidRPr="00D0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МЕРОПРИЯТИЙ)</w:t>
      </w:r>
      <w:r w:rsidRPr="00D0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реализации Положения </w:t>
      </w:r>
      <w:r w:rsidR="00983C98" w:rsidRPr="00D05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системе (целевой модели) наставничества педагогических работников в образовательных организациях, подведомственных департаменту образования  мэрии города Новосибирска</w:t>
      </w:r>
    </w:p>
    <w:p w:rsidR="00983C98" w:rsidRPr="00D0555E" w:rsidRDefault="00983C98" w:rsidP="009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812"/>
        <w:gridCol w:w="2551"/>
        <w:gridCol w:w="3196"/>
      </w:tblGrid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и примерный план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системы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локальных нормативных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правовых актов организации: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«Об утверждении положения о системе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 педагогических работников в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осуществляющей образовательную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деятельность».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(ы) о закреплении наставнических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пар/групп с письменного согласия их участников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возложение на них дополнительных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обязанностей, связанных с наставнической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деятельностью.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персонализированных программ наставничества – при наличии в организации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наставляемых.</w:t>
            </w:r>
          </w:p>
        </w:tc>
        <w:tc>
          <w:tcPr>
            <w:tcW w:w="2551" w:type="dxa"/>
            <w:vAlign w:val="center"/>
            <w:hideMark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  <w:hideMark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Сбор информации о профессиональных запросах педагогов.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Формирование банка данных </w:t>
            </w:r>
            <w:proofErr w:type="gramStart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наставляемых,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</w:t>
            </w:r>
            <w:proofErr w:type="gramEnd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согласий на сбор и обработку персональных данных.</w:t>
            </w:r>
          </w:p>
        </w:tc>
        <w:tc>
          <w:tcPr>
            <w:tcW w:w="2551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анкетирования среди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потенциальных наставников в </w:t>
            </w:r>
            <w:proofErr w:type="gramStart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желающих</w:t>
            </w:r>
            <w:proofErr w:type="gramEnd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программах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наставничества.</w:t>
            </w:r>
          </w:p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Формирование банка данных </w:t>
            </w:r>
            <w:proofErr w:type="gramStart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наставников,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</w:t>
            </w:r>
            <w:proofErr w:type="gramEnd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согласий на сбор и обработку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данных.</w:t>
            </w:r>
          </w:p>
        </w:tc>
        <w:tc>
          <w:tcPr>
            <w:tcW w:w="2551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банка наставников и выбор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подходящих для конкретной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персонализированной программы наставничества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педагога/группы педагогов.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Обучение наставников для работы с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наставляемыми: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для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 наставнической деятельности;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организация обмена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опытом среди наставников – «установочные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сессии» наставников.</w:t>
            </w:r>
          </w:p>
        </w:tc>
        <w:tc>
          <w:tcPr>
            <w:tcW w:w="2551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работы наставнических пар/групп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наставнических пар/групп.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Разработка персонализированных программ наставниче</w:t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для каждой пары/группы.</w:t>
            </w:r>
            <w:r w:rsidR="001430B1"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психолого-педагогической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поддержки сопровождения наставляемых, не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сформировавших пару или группу (при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необходимости), продолжение поиска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наставника/наставников.</w:t>
            </w:r>
          </w:p>
        </w:tc>
        <w:tc>
          <w:tcPr>
            <w:tcW w:w="2551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 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мониторинга качества реализации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 наставничества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(анкетирование);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Проведение школьной конференции или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семинара.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Проведение итогового мероприятия (круглого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стола) по выявлению лучших практик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наставничества; пополнение методической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копилки педагогических практик наставничества.</w:t>
            </w:r>
          </w:p>
        </w:tc>
        <w:tc>
          <w:tcPr>
            <w:tcW w:w="2551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5" w:rsidRPr="00D0555E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 системы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D0555E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мероприятий Дорожной карты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на всех этапах на сайте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и социальных сетях, по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на муниципальном и региональном</w:t>
            </w:r>
            <w:r w:rsidRPr="00D0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уровнях.</w:t>
            </w:r>
          </w:p>
        </w:tc>
        <w:tc>
          <w:tcPr>
            <w:tcW w:w="2551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D0555E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B35" w:rsidRPr="00D0555E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71B35" w:rsidRPr="00D0555E" w:rsidSect="00971B3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71B35" w:rsidRPr="00D0555E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55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7749B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71B35" w:rsidRPr="00D0555E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1B35" w:rsidRPr="00D0555E" w:rsidRDefault="00B84AF0" w:rsidP="0097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71B35" w:rsidRPr="00D0555E">
        <w:rPr>
          <w:rFonts w:ascii="Times New Roman" w:hAnsi="Times New Roman" w:cs="Times New Roman"/>
          <w:sz w:val="24"/>
          <w:szCs w:val="24"/>
        </w:rPr>
        <w:t>орма базы наставников</w:t>
      </w:r>
      <w:r w:rsidR="00471F5B" w:rsidRPr="00D0555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863"/>
        <w:gridCol w:w="914"/>
        <w:gridCol w:w="863"/>
        <w:gridCol w:w="977"/>
        <w:gridCol w:w="905"/>
        <w:gridCol w:w="863"/>
        <w:gridCol w:w="1026"/>
        <w:gridCol w:w="1108"/>
        <w:gridCol w:w="846"/>
        <w:gridCol w:w="1116"/>
        <w:gridCol w:w="1108"/>
        <w:gridCol w:w="1058"/>
        <w:gridCol w:w="893"/>
        <w:gridCol w:w="871"/>
        <w:gridCol w:w="1092"/>
      </w:tblGrid>
      <w:tr w:rsidR="00971B35" w:rsidRPr="00D0555E" w:rsidTr="00FD44C7">
        <w:tc>
          <w:tcPr>
            <w:tcW w:w="27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85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91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848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95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Ресурс времени на программу наставничества </w:t>
            </w:r>
          </w:p>
        </w:tc>
        <w:tc>
          <w:tcPr>
            <w:tcW w:w="79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042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98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Место работы наставляемого</w:t>
            </w:r>
          </w:p>
        </w:tc>
        <w:tc>
          <w:tcPr>
            <w:tcW w:w="83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81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02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Ссылка на кейс/ отзыв наставляемого, размещенные на сайте организации</w:t>
            </w:r>
          </w:p>
        </w:tc>
      </w:tr>
      <w:tr w:rsidR="00971B35" w:rsidRPr="00D0555E" w:rsidTr="00FD44C7">
        <w:tc>
          <w:tcPr>
            <w:tcW w:w="27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5" w:rsidRPr="00D0555E" w:rsidTr="00FD44C7">
        <w:tc>
          <w:tcPr>
            <w:tcW w:w="27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5" w:rsidRPr="00D0555E" w:rsidTr="00FD44C7">
        <w:tc>
          <w:tcPr>
            <w:tcW w:w="27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1B35" w:rsidRPr="00D0555E" w:rsidRDefault="00971B35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35" w:rsidRPr="00D0555E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1B35" w:rsidRPr="00D0555E" w:rsidRDefault="00B84AF0" w:rsidP="0097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71B35" w:rsidRPr="00D0555E">
        <w:rPr>
          <w:rFonts w:ascii="Times New Roman" w:hAnsi="Times New Roman" w:cs="Times New Roman"/>
          <w:sz w:val="24"/>
          <w:szCs w:val="24"/>
        </w:rPr>
        <w:t>орма базы наставляемых</w:t>
      </w:r>
      <w:r w:rsidR="00471F5B" w:rsidRPr="00D0555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"/>
        <w:gridCol w:w="1105"/>
        <w:gridCol w:w="1105"/>
        <w:gridCol w:w="1143"/>
        <w:gridCol w:w="1105"/>
        <w:gridCol w:w="1105"/>
        <w:gridCol w:w="881"/>
        <w:gridCol w:w="898"/>
        <w:gridCol w:w="1157"/>
        <w:gridCol w:w="898"/>
        <w:gridCol w:w="930"/>
        <w:gridCol w:w="907"/>
        <w:gridCol w:w="1140"/>
        <w:gridCol w:w="1042"/>
        <w:gridCol w:w="1082"/>
      </w:tblGrid>
      <w:tr w:rsidR="000B1281" w:rsidRPr="00D0555E" w:rsidTr="000B1281">
        <w:tc>
          <w:tcPr>
            <w:tcW w:w="29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Место работы наставляемого</w:t>
            </w:r>
          </w:p>
        </w:tc>
        <w:tc>
          <w:tcPr>
            <w:tcW w:w="1218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Контактные* данные для связи (данные представителя)</w:t>
            </w: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Год* рождения наставляемого</w:t>
            </w: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93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23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987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96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215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Ссылка на кейс/ отзыв наставляемого, размещенные на сайте организации</w:t>
            </w:r>
          </w:p>
        </w:tc>
        <w:tc>
          <w:tcPr>
            <w:tcW w:w="1109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  <w:tc>
          <w:tcPr>
            <w:tcW w:w="221" w:type="dxa"/>
          </w:tcPr>
          <w:p w:rsidR="000B1281" w:rsidRPr="00D0555E" w:rsidRDefault="000B1281" w:rsidP="000B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*Согласие на обработку персональных данных</w:t>
            </w:r>
          </w:p>
        </w:tc>
      </w:tr>
      <w:tr w:rsidR="000B1281" w:rsidRPr="00D0555E" w:rsidTr="000B1281">
        <w:tc>
          <w:tcPr>
            <w:tcW w:w="29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D0555E" w:rsidTr="000B1281">
        <w:tc>
          <w:tcPr>
            <w:tcW w:w="29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D0555E" w:rsidTr="000B1281">
        <w:tc>
          <w:tcPr>
            <w:tcW w:w="29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0B1281" w:rsidRPr="00D0555E" w:rsidRDefault="000B1281" w:rsidP="00FD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35" w:rsidRPr="00D0555E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>
      <w:pPr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br w:type="page"/>
      </w:r>
    </w:p>
    <w:p w:rsidR="00471F5B" w:rsidRPr="00D0555E" w:rsidRDefault="00471F5B" w:rsidP="00FB54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471F5B" w:rsidRPr="00D0555E" w:rsidSect="00907B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F5B" w:rsidRPr="00D0555E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55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CE58A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471F5B" w:rsidRPr="00D0555E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b/>
          <w:sz w:val="24"/>
          <w:szCs w:val="24"/>
          <w:lang w:eastAsia="ru-RU"/>
        </w:rPr>
        <w:t>«руководитель</w:t>
      </w:r>
      <w:r w:rsidR="00CE58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(заместитель руководителя) </w:t>
      </w:r>
      <w:r w:rsidRPr="00D0555E">
        <w:rPr>
          <w:rFonts w:ascii="Times New Roman" w:hAnsi="Times New Roman" w:cs="Times New Roman"/>
          <w:b/>
          <w:sz w:val="24"/>
          <w:szCs w:val="24"/>
          <w:lang w:eastAsia="ru-RU"/>
        </w:rPr>
        <w:t>-вновь назначенный руководитель</w:t>
      </w:r>
      <w:r w:rsidR="00CE58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(заместитель руководителя)</w:t>
      </w:r>
      <w:r w:rsidRPr="00D055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Фами</w:t>
      </w:r>
      <w:r w:rsidR="000B1281" w:rsidRPr="00D0555E">
        <w:rPr>
          <w:rFonts w:ascii="Times New Roman" w:hAnsi="Times New Roman" w:cs="Times New Roman"/>
          <w:sz w:val="24"/>
          <w:szCs w:val="24"/>
          <w:lang w:eastAsia="ru-RU"/>
        </w:rPr>
        <w:t>лия, имя, отчество наставляемого</w:t>
      </w:r>
      <w:r w:rsidRPr="00D0555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0B1281" w:rsidRPr="00D0555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D0555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B1281" w:rsidRPr="00D0555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0555E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</w:t>
      </w:r>
      <w:proofErr w:type="gramStart"/>
      <w:r w:rsidRPr="00D0555E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0555E">
        <w:rPr>
          <w:rFonts w:ascii="Times New Roman" w:hAnsi="Times New Roman" w:cs="Times New Roman"/>
          <w:sz w:val="24"/>
          <w:szCs w:val="24"/>
          <w:lang w:eastAsia="ru-RU"/>
        </w:rPr>
        <w:t>____________20___ г. по «___» _______________20__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639" w:type="dxa"/>
        <w:tblInd w:w="44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178"/>
        <w:gridCol w:w="2074"/>
      </w:tblGrid>
      <w:tr w:rsidR="00471F5B" w:rsidRPr="00D0555E" w:rsidTr="00FD44C7">
        <w:trPr>
          <w:trHeight w:val="8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B1281" w:rsidRPr="00D0555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</w:tr>
      <w:tr w:rsidR="00471F5B" w:rsidRPr="00D0555E" w:rsidTr="00FD44C7">
        <w:trPr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D0555E" w:rsidTr="00FD44C7">
        <w:trPr>
          <w:trHeight w:val="5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0B1281">
        <w:trPr>
          <w:trHeight w:val="14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управленческую деятельность руководителя (в том числе с уставом учреждения, локальными нормативными актами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4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8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коллективе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разработке Программы развития ОО, рабочих программ воспитания в рамках ФГОС ДО, НОО, ООО, СОО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лучшими педагогическими практиками управления ОО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81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Персонализированная программа сопровождения </w:t>
      </w:r>
      <w:r w:rsidR="00471F5B" w:rsidRPr="00D0555E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0B1281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(должность, Ф. И. О., подпись)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Вновь назначенный руководитель ___________________ «_____» ____________20 ___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(должность, Ф. И. О., подпись)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8A0" w:rsidRDefault="00CE58A0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1F5B" w:rsidRPr="00D0555E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55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CE58A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471F5B" w:rsidRPr="00D0555E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b/>
          <w:sz w:val="24"/>
          <w:szCs w:val="24"/>
          <w:lang w:eastAsia="ru-RU"/>
        </w:rPr>
        <w:t>«педагог - начинающий педагог»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0B1281"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наставляемого </w:t>
      </w:r>
      <w:r w:rsidRPr="00D055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178"/>
        <w:gridCol w:w="2074"/>
      </w:tblGrid>
      <w:tr w:rsidR="00471F5B" w:rsidRPr="00D0555E" w:rsidTr="00FD44C7">
        <w:trPr>
          <w:trHeight w:val="5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B1281" w:rsidRPr="00D0555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</w:tr>
      <w:tr w:rsidR="00471F5B" w:rsidRPr="00D0555E" w:rsidTr="00FD44C7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D0555E" w:rsidTr="00FD44C7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10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деятельность работника (в том числе с уставом учреждения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5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8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при написании КТП по предмету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уроков, конспекта урока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других педагогов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молодого педагога и анализ уроков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молодого педагога во всех </w:t>
            </w:r>
            <w:proofErr w:type="spellStart"/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заседаниях ШМО и т.п., способствующих профессиональному развитию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вопросам воспитания и обучения (поддержание дисциплины на уроках, взаимодействие с родителями обучающихся)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обучения детей с ОВЗ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5B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Персонализированная программа сопровождения </w:t>
      </w:r>
      <w:r w:rsidR="00471F5B" w:rsidRPr="00D0555E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(должность, Ф. И. О., подпись)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Начинающий педагог ___________________________ «_____» ____________20 ___ г.  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(должность, Ф. И. О., подпись)</w:t>
      </w:r>
    </w:p>
    <w:p w:rsidR="00471F5B" w:rsidRPr="00D0555E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55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CE58A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0B1281" w:rsidRPr="00D0555E" w:rsidRDefault="000B1281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b/>
          <w:sz w:val="24"/>
          <w:szCs w:val="24"/>
          <w:lang w:eastAsia="ru-RU"/>
        </w:rPr>
        <w:t>«педагог- педагог»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0B1281"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наставляемого </w:t>
      </w:r>
      <w:r w:rsidRPr="00D055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624"/>
        <w:gridCol w:w="2515"/>
        <w:gridCol w:w="2074"/>
      </w:tblGrid>
      <w:tr w:rsidR="00471F5B" w:rsidRPr="00D0555E" w:rsidTr="00FD44C7">
        <w:trPr>
          <w:trHeight w:val="4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B1281" w:rsidRPr="00D0555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</w:tr>
      <w:tr w:rsidR="00471F5B" w:rsidRPr="00D0555E" w:rsidTr="00FD44C7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D0555E" w:rsidTr="00FD44C7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тенденций модернизации образования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7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образовательными технологиями реализации ФГОС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8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семинаров-практикумов. Участие педагогов в деловых играх, тренингах, дискуссиях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6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внеурочных мероприятий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детском коллективе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заседаниях педагогического совета и методического объединения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Разработка  плана</w:t>
            </w:r>
            <w:proofErr w:type="gramEnd"/>
            <w:r w:rsidRPr="00D0555E">
              <w:rPr>
                <w:rFonts w:ascii="Times New Roman" w:hAnsi="Times New Roman" w:cs="Times New Roman"/>
                <w:sz w:val="24"/>
                <w:szCs w:val="24"/>
              </w:rPr>
              <w:t xml:space="preserve">  саморазвития (или индивидуальной программы самообразования) с учетом педагогической, методической и профессиональной подготовки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0555E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D0555E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0555E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0555E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0555E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0555E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81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Персонализированная программа сопровождения </w:t>
      </w:r>
      <w:r w:rsidR="00471F5B" w:rsidRPr="00D0555E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0B1281" w:rsidRPr="00D0555E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(должность, Ф. И. О., подпись)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555E">
        <w:rPr>
          <w:rFonts w:ascii="Times New Roman" w:hAnsi="Times New Roman" w:cs="Times New Roman"/>
          <w:sz w:val="24"/>
          <w:szCs w:val="24"/>
          <w:lang w:eastAsia="ru-RU"/>
        </w:rPr>
        <w:t>Педагог  _</w:t>
      </w:r>
      <w:proofErr w:type="gramEnd"/>
      <w:r w:rsidRPr="00D0555E">
        <w:rPr>
          <w:rFonts w:ascii="Times New Roman" w:hAnsi="Times New Roman" w:cs="Times New Roman"/>
          <w:sz w:val="24"/>
          <w:szCs w:val="24"/>
          <w:lang w:eastAsia="ru-RU"/>
        </w:rPr>
        <w:t>__________________________ «_____» ____________20 ___ 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555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(должность, Ф. И. О., подпись)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0555E" w:rsidRDefault="00471F5B" w:rsidP="00471F5B">
      <w:pPr>
        <w:spacing w:after="5" w:line="256" w:lineRule="auto"/>
        <w:ind w:left="5" w:right="48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F5B" w:rsidRPr="00D0555E" w:rsidRDefault="00471F5B" w:rsidP="00471F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rPr>
          <w:rFonts w:ascii="Times New Roman" w:hAnsi="Times New Roman" w:cs="Times New Roman"/>
          <w:sz w:val="24"/>
          <w:szCs w:val="24"/>
        </w:rPr>
        <w:sectPr w:rsidR="00471F5B" w:rsidRPr="00D0555E" w:rsidSect="00FD4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1F5B" w:rsidRPr="00D0555E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55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CE58A0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>ЗАКЛЮЧЕНИЕ</w:t>
      </w:r>
    </w:p>
    <w:p w:rsidR="00471F5B" w:rsidRPr="00D0555E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 xml:space="preserve">об итогах выполнения персонализированной программы наставничества 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eastAsia="Book Antiqua" w:hAnsi="Times New Roman" w:cs="Times New Roman"/>
          <w:sz w:val="24"/>
          <w:szCs w:val="24"/>
        </w:rPr>
      </w:pPr>
      <w:r w:rsidRPr="00D0555E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(Ф.</w:t>
      </w:r>
      <w:r w:rsidRPr="00D0555E">
        <w:rPr>
          <w:rFonts w:ascii="Times New Roman" w:eastAsia="Book Antiqua" w:hAnsi="Times New Roman" w:cs="Times New Roman"/>
          <w:spacing w:val="-6"/>
          <w:sz w:val="24"/>
          <w:szCs w:val="24"/>
        </w:rPr>
        <w:t xml:space="preserve"> </w:t>
      </w:r>
      <w:r w:rsidRPr="00D0555E">
        <w:rPr>
          <w:rFonts w:ascii="Times New Roman" w:eastAsia="Book Antiqua" w:hAnsi="Times New Roman" w:cs="Times New Roman"/>
          <w:sz w:val="24"/>
          <w:szCs w:val="24"/>
        </w:rPr>
        <w:t>И.</w:t>
      </w:r>
      <w:r w:rsidRPr="00D0555E">
        <w:rPr>
          <w:rFonts w:ascii="Times New Roman" w:eastAsia="Book Antiqua" w:hAnsi="Times New Roman" w:cs="Times New Roman"/>
          <w:spacing w:val="-10"/>
          <w:sz w:val="24"/>
          <w:szCs w:val="24"/>
        </w:rPr>
        <w:t xml:space="preserve"> </w:t>
      </w:r>
      <w:r w:rsidRPr="00D0555E">
        <w:rPr>
          <w:rFonts w:ascii="Times New Roman" w:eastAsia="Book Antiqua" w:hAnsi="Times New Roman" w:cs="Times New Roman"/>
          <w:sz w:val="24"/>
          <w:szCs w:val="24"/>
        </w:rPr>
        <w:t>О.,</w:t>
      </w:r>
      <w:r w:rsidRPr="00D0555E">
        <w:rPr>
          <w:rFonts w:ascii="Times New Roman" w:eastAsia="Book Antiqua" w:hAnsi="Times New Roman" w:cs="Times New Roman"/>
          <w:spacing w:val="-11"/>
          <w:sz w:val="24"/>
          <w:szCs w:val="24"/>
        </w:rPr>
        <w:t xml:space="preserve"> </w:t>
      </w:r>
      <w:r w:rsidRPr="00D0555E">
        <w:rPr>
          <w:rFonts w:ascii="Times New Roman" w:eastAsia="Book Antiqua" w:hAnsi="Times New Roman" w:cs="Times New Roman"/>
          <w:sz w:val="24"/>
          <w:szCs w:val="24"/>
        </w:rPr>
        <w:t>должность</w:t>
      </w:r>
      <w:r w:rsidRPr="00D0555E">
        <w:rPr>
          <w:rFonts w:ascii="Times New Roman" w:eastAsia="Book Antiqua" w:hAnsi="Times New Roman" w:cs="Times New Roman"/>
          <w:spacing w:val="12"/>
          <w:sz w:val="24"/>
          <w:szCs w:val="24"/>
        </w:rPr>
        <w:t xml:space="preserve"> </w:t>
      </w:r>
      <w:r w:rsidR="00EB4FE2" w:rsidRPr="00D0555E">
        <w:rPr>
          <w:rFonts w:ascii="Times New Roman" w:eastAsia="Book Antiqua" w:hAnsi="Times New Roman" w:cs="Times New Roman"/>
          <w:spacing w:val="-2"/>
          <w:sz w:val="24"/>
          <w:szCs w:val="24"/>
        </w:rPr>
        <w:t>наставляемого</w:t>
      </w:r>
      <w:r w:rsidRPr="00D0555E">
        <w:rPr>
          <w:rFonts w:ascii="Times New Roman" w:eastAsia="Book Antiqua" w:hAnsi="Times New Roman" w:cs="Times New Roman"/>
          <w:spacing w:val="-2"/>
          <w:sz w:val="24"/>
          <w:szCs w:val="24"/>
        </w:rPr>
        <w:t>)</w:t>
      </w:r>
    </w:p>
    <w:p w:rsidR="00471F5B" w:rsidRPr="00D0555E" w:rsidRDefault="00471F5B" w:rsidP="00471F5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 xml:space="preserve">Период осуществления наставничества </w:t>
      </w:r>
      <w:proofErr w:type="gramStart"/>
      <w:r w:rsidRPr="00D0555E">
        <w:rPr>
          <w:rFonts w:ascii="Times New Roman" w:hAnsi="Times New Roman" w:cs="Times New Roman"/>
          <w:sz w:val="24"/>
          <w:szCs w:val="24"/>
        </w:rPr>
        <w:t xml:space="preserve">с  </w:t>
      </w:r>
      <w:r w:rsidRPr="00D0555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0555E">
        <w:rPr>
          <w:rFonts w:ascii="Times New Roman" w:hAnsi="Times New Roman" w:cs="Times New Roman"/>
          <w:sz w:val="24"/>
          <w:szCs w:val="24"/>
        </w:rPr>
        <w:t>_____________по_____________________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D0555E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773F738A" wp14:editId="584075EF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620585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6517" id="Полилиния 22" o:spid="_x0000_s1026" style="position:absolute;margin-left:72.25pt;margin-top:14.2pt;width:488.6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7EAMAAJk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3BF934F4" wp14:editId="62715A64">
                <wp:simplePos x="0" y="0"/>
                <wp:positionH relativeFrom="page">
                  <wp:posOffset>917575</wp:posOffset>
                </wp:positionH>
                <wp:positionV relativeFrom="paragraph">
                  <wp:posOffset>363220</wp:posOffset>
                </wp:positionV>
                <wp:extent cx="620585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EBED" id="Полилиния 21" o:spid="_x0000_s1026" style="position:absolute;margin-left:72.25pt;margin-top:28.6pt;width:488.6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R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1A5A1CB" wp14:editId="3A3CBF10">
                <wp:simplePos x="0" y="0"/>
                <wp:positionH relativeFrom="page">
                  <wp:posOffset>917575</wp:posOffset>
                </wp:positionH>
                <wp:positionV relativeFrom="paragraph">
                  <wp:posOffset>542925</wp:posOffset>
                </wp:positionV>
                <wp:extent cx="620585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497B" id="Полилиния 20" o:spid="_x0000_s1026" style="position:absolute;margin-left:72.25pt;margin-top:42.75pt;width:488.6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B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477AAC3E" wp14:editId="482EA1C9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0585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73"/>
                            <a:gd name="T2" fmla="+- 0 11213 1440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B848" id="Полилиния 19" o:spid="_x0000_s1026" style="position:absolute;margin-left:1in;margin-top:57.15pt;width:488.6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KBEAMAAJk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0017F00" wp14:editId="1471FAD2">
                <wp:simplePos x="0" y="0"/>
                <wp:positionH relativeFrom="page">
                  <wp:posOffset>917575</wp:posOffset>
                </wp:positionH>
                <wp:positionV relativeFrom="paragraph">
                  <wp:posOffset>904240</wp:posOffset>
                </wp:positionV>
                <wp:extent cx="61969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59"/>
                            <a:gd name="T2" fmla="+- 0 11204 1445"/>
                            <a:gd name="T3" fmla="*/ T2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054E" id="Полилиния 18" o:spid="_x0000_s1026" style="position:absolute;margin-left:72.25pt;margin-top:71.2pt;width:487.9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IEQMAAJk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" path="m,l9759,e" filled="f" strokeweight=".50775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3AFF944" wp14:editId="40FAA1A3">
                <wp:simplePos x="0" y="0"/>
                <wp:positionH relativeFrom="page">
                  <wp:posOffset>908685</wp:posOffset>
                </wp:positionH>
                <wp:positionV relativeFrom="paragraph">
                  <wp:posOffset>1085215</wp:posOffset>
                </wp:positionV>
                <wp:extent cx="621538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88"/>
                            <a:gd name="T2" fmla="+- 0 11218 1431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B9F6" id="Полилиния 17" o:spid="_x0000_s1026" style="position:absolute;margin-left:71.55pt;margin-top:85.45pt;width:489.4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" path="m,l9787,e" filled="f" strokeweight=".59239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A17AE79" wp14:editId="298D4401">
                <wp:simplePos x="0" y="0"/>
                <wp:positionH relativeFrom="page">
                  <wp:posOffset>908685</wp:posOffset>
                </wp:positionH>
                <wp:positionV relativeFrom="paragraph">
                  <wp:posOffset>1264920</wp:posOffset>
                </wp:positionV>
                <wp:extent cx="620903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ED3B" id="Полилиния 16" o:spid="_x0000_s1026" style="position:absolute;margin-left:71.55pt;margin-top:99.6pt;width:488.9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FGEQ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B76B15B" wp14:editId="037EC57B">
                <wp:simplePos x="0" y="0"/>
                <wp:positionH relativeFrom="page">
                  <wp:posOffset>908685</wp:posOffset>
                </wp:positionH>
                <wp:positionV relativeFrom="paragraph">
                  <wp:posOffset>1442085</wp:posOffset>
                </wp:positionV>
                <wp:extent cx="620903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937E" id="Полилиния 15" o:spid="_x0000_s1026" style="position:absolute;margin-left:71.55pt;margin-top:113.55pt;width:488.9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sEQMAAJk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 xml:space="preserve">Вывод </w:t>
      </w:r>
      <w:r w:rsidRPr="00D0555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16AB5DC" wp14:editId="65CF78E9">
                <wp:simplePos x="0" y="0"/>
                <wp:positionH relativeFrom="page">
                  <wp:posOffset>908685</wp:posOffset>
                </wp:positionH>
                <wp:positionV relativeFrom="paragraph">
                  <wp:posOffset>182880</wp:posOffset>
                </wp:positionV>
                <wp:extent cx="62090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E6C9" id="Полилиния 14" o:spid="_x0000_s1026" style="position:absolute;margin-left:71.55pt;margin-top:14.4pt;width:488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8EA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5E6121" wp14:editId="36C10AB4">
                <wp:simplePos x="0" y="0"/>
                <wp:positionH relativeFrom="page">
                  <wp:posOffset>905510</wp:posOffset>
                </wp:positionH>
                <wp:positionV relativeFrom="paragraph">
                  <wp:posOffset>365760</wp:posOffset>
                </wp:positionV>
                <wp:extent cx="620903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6BD6" id="Полилиния 13" o:spid="_x0000_s1026" style="position:absolute;margin-left:71.3pt;margin-top:28.8pt;width:488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mrEQ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C45B75" wp14:editId="55F55698">
                <wp:simplePos x="0" y="0"/>
                <wp:positionH relativeFrom="page">
                  <wp:posOffset>905510</wp:posOffset>
                </wp:positionH>
                <wp:positionV relativeFrom="paragraph">
                  <wp:posOffset>542290</wp:posOffset>
                </wp:positionV>
                <wp:extent cx="620903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43BA" id="Полилиния 12" o:spid="_x0000_s1026" style="position:absolute;margin-left:71.3pt;margin-top:42.7pt;width:48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07DCCF" wp14:editId="08AED801">
                <wp:simplePos x="0" y="0"/>
                <wp:positionH relativeFrom="page">
                  <wp:posOffset>905510</wp:posOffset>
                </wp:positionH>
                <wp:positionV relativeFrom="paragraph">
                  <wp:posOffset>725170</wp:posOffset>
                </wp:positionV>
                <wp:extent cx="620903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3567" id="Полилиния 11" o:spid="_x0000_s1026" style="position:absolute;margin-left:71.3pt;margin-top:57.1pt;width:48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rREQMAAJk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A159EF" wp14:editId="6703E8CF">
                <wp:simplePos x="0" y="0"/>
                <wp:positionH relativeFrom="page">
                  <wp:posOffset>905510</wp:posOffset>
                </wp:positionH>
                <wp:positionV relativeFrom="paragraph">
                  <wp:posOffset>904875</wp:posOffset>
                </wp:positionV>
                <wp:extent cx="620903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8C87" id="Полилиния 10" o:spid="_x0000_s1026" style="position:absolute;margin-left:71.3pt;margin-top:71.25pt;width:488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sBDwMAAJk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0735E0" wp14:editId="5BAAA2B2">
                <wp:simplePos x="0" y="0"/>
                <wp:positionH relativeFrom="page">
                  <wp:posOffset>899160</wp:posOffset>
                </wp:positionH>
                <wp:positionV relativeFrom="paragraph">
                  <wp:posOffset>1087755</wp:posOffset>
                </wp:positionV>
                <wp:extent cx="620903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778"/>
                            <a:gd name="T2" fmla="+- 0 11194 141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5F9" id="Полилиния 9" o:spid="_x0000_s1026" style="position:absolute;margin-left:70.8pt;margin-top:85.65pt;width:48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307C14" wp14:editId="2B14D6F2">
                <wp:simplePos x="0" y="0"/>
                <wp:positionH relativeFrom="page">
                  <wp:posOffset>905510</wp:posOffset>
                </wp:positionH>
                <wp:positionV relativeFrom="paragraph">
                  <wp:posOffset>1263015</wp:posOffset>
                </wp:positionV>
                <wp:extent cx="620014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B6B8" id="Полилиния 8" o:spid="_x0000_s1026" style="position:absolute;margin-left:71.3pt;margin-top:99.45pt;width:48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" path="m,l9763,e" filled="f" strokeweight=".50775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86C6EC" wp14:editId="228A30BD">
                <wp:simplePos x="0" y="0"/>
                <wp:positionH relativeFrom="page">
                  <wp:posOffset>920750</wp:posOffset>
                </wp:positionH>
                <wp:positionV relativeFrom="paragraph">
                  <wp:posOffset>1433830</wp:posOffset>
                </wp:positionV>
                <wp:extent cx="620331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769"/>
                            <a:gd name="T2" fmla="+- 0 11218 1450"/>
                            <a:gd name="T3" fmla="*/ T2 w 9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9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682C" id="Полилиния 7" o:spid="_x0000_s1026" style="position:absolute;margin-left:72.5pt;margin-top:112.9pt;width:48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fEgMAAJc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" path="m,l9768,e" filled="f" strokecolor="#0f0f0f" strokeweight=".3385mm">
                <v:path arrowok="t" o:connecttype="custom" o:connectlocs="0,0;6202680,0" o:connectangles="0,0"/>
                <w10:wrap type="topAndBottom" anchorx="page"/>
              </v:shape>
            </w:pict>
          </mc:Fallback>
        </mc:AlternateConten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>Рекомендации педагогическому работнику по результатам осуществления наставничества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A7C96CE" wp14:editId="08B23601">
                <wp:simplePos x="0" y="0"/>
                <wp:positionH relativeFrom="page">
                  <wp:posOffset>905510</wp:posOffset>
                </wp:positionH>
                <wp:positionV relativeFrom="paragraph">
                  <wp:posOffset>177800</wp:posOffset>
                </wp:positionV>
                <wp:extent cx="590423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98"/>
                            <a:gd name="T2" fmla="+- 0 10724 1426"/>
                            <a:gd name="T3" fmla="*/ T2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5CB0" id="Полилиния 6" o:spid="_x0000_s1026" style="position:absolute;margin-left:71.3pt;margin-top:14pt;width:464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" path="m,l9298,e" filled="f" strokeweight=".50775mm">
                <v:path arrowok="t" o:connecttype="custom" o:connectlocs="0,0;5904230,0" o:connectangles="0,0"/>
                <w10:wrap type="topAndBottom" anchorx="page"/>
              </v:shape>
            </w:pict>
          </mc:Fallback>
        </mc:AlternateContent>
      </w: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7CE7DAF" wp14:editId="07B87AB2">
                <wp:simplePos x="0" y="0"/>
                <wp:positionH relativeFrom="page">
                  <wp:posOffset>905510</wp:posOffset>
                </wp:positionH>
                <wp:positionV relativeFrom="paragraph">
                  <wp:posOffset>358775</wp:posOffset>
                </wp:positionV>
                <wp:extent cx="620014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CEE8" id="Полилиния 5" o:spid="_x0000_s1026" style="position:absolute;margin-left:71.3pt;margin-top:28.25pt;width:48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" path="m,l9763,e" filled="f" strokeweight=".59239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37760" behindDoc="0" locked="0" layoutInCell="1" allowOverlap="1" wp14:anchorId="4B47A327" wp14:editId="164AFA9E">
            <wp:simplePos x="0" y="0"/>
            <wp:positionH relativeFrom="page">
              <wp:posOffset>3057740</wp:posOffset>
            </wp:positionH>
            <wp:positionV relativeFrom="paragraph">
              <wp:posOffset>191171</wp:posOffset>
            </wp:positionV>
            <wp:extent cx="1649121" cy="120872"/>
            <wp:effectExtent l="0" t="0" r="0" b="0"/>
            <wp:wrapTopAndBottom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12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55E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___________________________________________________________________</w:t>
      </w:r>
      <w:r w:rsidRPr="00D0555E">
        <w:rPr>
          <w:rFonts w:ascii="Times New Roman" w:hAnsi="Times New Roman" w:cs="Times New Roman"/>
          <w:sz w:val="24"/>
          <w:szCs w:val="24"/>
        </w:rPr>
        <w:tab/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>«______» _________20______г.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>С выводом ознакомлен (-а)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57D4501" wp14:editId="41CD2DC0">
                <wp:simplePos x="0" y="0"/>
                <wp:positionH relativeFrom="page">
                  <wp:posOffset>905510</wp:posOffset>
                </wp:positionH>
                <wp:positionV relativeFrom="paragraph">
                  <wp:posOffset>143510</wp:posOffset>
                </wp:positionV>
                <wp:extent cx="6136005" cy="17843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78435"/>
                          <a:chOff x="1426" y="226"/>
                          <a:chExt cx="9663" cy="281"/>
                        </a:xfrm>
                      </wpg:grpSpPr>
                      <wps:wsp>
                        <wps:cNvPr id="31" name="Line 21"/>
                        <wps:cNvCnPr/>
                        <wps:spPr bwMode="auto">
                          <a:xfrm>
                            <a:off x="1426" y="236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312"/>
                            <a:ext cx="262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D76DB" id="Группа 2" o:spid="_x0000_s1026" style="position:absolute;margin-left:71.3pt;margin-top:11.3pt;width:483.15pt;height:14.05pt;z-index:-251639808;mso-wrap-distance-left:0;mso-wrap-distance-right:0;mso-position-horizontal-relative:page" coordorigin="1426,226" coordsize="966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">
                <v:line id="Line 21" o:spid="_x0000_s1027" style="position:absolute;visibility:visible;mso-wrap-style:square" from="1426,236" to="11088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I6YcEAAADbAAAADwAAAGRycy9kb3ducmV2LnhtbESPT4vCMBTE74LfITxhb5pWQaRrlEUU&#10;va7/zm+bZ9u1eYlNtPXbG2Fhj8PM/IaZLztTiwc1vrKsIB0lIIhzqysuFBwPm+EMhA/IGmvLpOBJ&#10;HpaLfm+OmbYtf9NjHwoRIewzVFCG4DIpfV6SQT+yjjh6F9sYDFE2hdQNthFuajlOkqk0WHFcKNHR&#10;qqT8ur8bBQd3Pl9uP+6Wbk+/yewo1163V6U+Bt3XJ4hAXfgP/7V3WsEkhfeX+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jphwQAAANsAAAAPAAAAAAAAAAAAAAAA&#10;AKECAABkcnMvZG93bnJldi54bWxQSwUGAAAAAAQABAD5AAAAjwMAAAAA&#10;" strokecolor="#0f0f0f" strokeweight=".338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" o:spid="_x0000_s1028" type="#_x0000_t75" style="position:absolute;left:4750;top:312;width:262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PE7EAAAA2wAAAA8AAABkcnMvZG93bnJldi54bWxEj0uLwkAQhO8L/oehBW/rRGVFoqOID9yD&#10;y/rCc5tpk2CmJ2RGjf56Z0HYY1FVX1GjSW0KcaPK5ZYVdNoRCOLE6pxTBYf98nMAwnlkjYVlUvAg&#10;B5Nx42OEsbZ33tJt51MRIOxiVJB5X8ZSuiQjg65tS+LgnW1l0AdZpVJXeA9wU8huFPWlwZzDQoYl&#10;zTJKLrurUfB17EVznj3PP8nqtFn+FgO/WKyVajXr6RCEp9r/h9/tb62g14W/L+EHy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oPE7EAAAA2wAAAA8AAAAAAAAAAAAAAAAA&#10;nwIAAGRycy9kb3ducmV2LnhtbFBLBQYAAAAABAAEAPcAAACQ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0555E">
        <w:rPr>
          <w:rFonts w:ascii="Times New Roman" w:hAnsi="Times New Roman" w:cs="Times New Roman"/>
          <w:sz w:val="24"/>
          <w:szCs w:val="24"/>
        </w:rPr>
        <w:t>«______» _________20______г.</w:t>
      </w:r>
    </w:p>
    <w:p w:rsidR="00471F5B" w:rsidRPr="00D0555E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2112" w:rsidRPr="00D0555E" w:rsidRDefault="00442112" w:rsidP="00FB54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442112" w:rsidRPr="00D0555E" w:rsidSect="00471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6D7"/>
    <w:multiLevelType w:val="hybridMultilevel"/>
    <w:tmpl w:val="59DA784C"/>
    <w:lvl w:ilvl="0" w:tplc="83B0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B57E8"/>
    <w:multiLevelType w:val="multilevel"/>
    <w:tmpl w:val="58809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DE803BE"/>
    <w:multiLevelType w:val="hybridMultilevel"/>
    <w:tmpl w:val="667E84D8"/>
    <w:lvl w:ilvl="0" w:tplc="0EE6F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E5C"/>
    <w:multiLevelType w:val="multilevel"/>
    <w:tmpl w:val="F79A9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356072C4"/>
    <w:multiLevelType w:val="hybridMultilevel"/>
    <w:tmpl w:val="82CEA9DA"/>
    <w:lvl w:ilvl="0" w:tplc="250ED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71C4A"/>
    <w:multiLevelType w:val="hybridMultilevel"/>
    <w:tmpl w:val="DE10972E"/>
    <w:lvl w:ilvl="0" w:tplc="B254C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8B38DF"/>
    <w:multiLevelType w:val="multilevel"/>
    <w:tmpl w:val="F1B69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151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5E08306A"/>
    <w:multiLevelType w:val="hybridMultilevel"/>
    <w:tmpl w:val="1B3A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554A"/>
    <w:multiLevelType w:val="hybridMultilevel"/>
    <w:tmpl w:val="2F786268"/>
    <w:lvl w:ilvl="0" w:tplc="60724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F56BA8"/>
    <w:multiLevelType w:val="multilevel"/>
    <w:tmpl w:val="EC24AB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69109E9"/>
    <w:multiLevelType w:val="hybridMultilevel"/>
    <w:tmpl w:val="C3DA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74E43"/>
    <w:multiLevelType w:val="hybridMultilevel"/>
    <w:tmpl w:val="D8C8EFD0"/>
    <w:lvl w:ilvl="0" w:tplc="E6029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97E9F"/>
    <w:multiLevelType w:val="multilevel"/>
    <w:tmpl w:val="BD3C43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C4"/>
    <w:rsid w:val="000332E6"/>
    <w:rsid w:val="00051D32"/>
    <w:rsid w:val="00085EDD"/>
    <w:rsid w:val="00094373"/>
    <w:rsid w:val="000B1281"/>
    <w:rsid w:val="000D4835"/>
    <w:rsid w:val="000F5EC4"/>
    <w:rsid w:val="00102B67"/>
    <w:rsid w:val="001266A4"/>
    <w:rsid w:val="001430B1"/>
    <w:rsid w:val="00153907"/>
    <w:rsid w:val="00167559"/>
    <w:rsid w:val="00180988"/>
    <w:rsid w:val="001A6837"/>
    <w:rsid w:val="001B43D8"/>
    <w:rsid w:val="001E349E"/>
    <w:rsid w:val="001F6386"/>
    <w:rsid w:val="002016AF"/>
    <w:rsid w:val="0021174F"/>
    <w:rsid w:val="00221EA2"/>
    <w:rsid w:val="00234B6B"/>
    <w:rsid w:val="00276F1F"/>
    <w:rsid w:val="0028540D"/>
    <w:rsid w:val="002B244B"/>
    <w:rsid w:val="002E0567"/>
    <w:rsid w:val="0032254A"/>
    <w:rsid w:val="00334B7B"/>
    <w:rsid w:val="00370CD5"/>
    <w:rsid w:val="00371A19"/>
    <w:rsid w:val="003A2AEF"/>
    <w:rsid w:val="003E758D"/>
    <w:rsid w:val="00434337"/>
    <w:rsid w:val="00442112"/>
    <w:rsid w:val="004461E2"/>
    <w:rsid w:val="00456CC0"/>
    <w:rsid w:val="00471F5B"/>
    <w:rsid w:val="00474C4C"/>
    <w:rsid w:val="004767DB"/>
    <w:rsid w:val="004911B2"/>
    <w:rsid w:val="00491967"/>
    <w:rsid w:val="004B57B6"/>
    <w:rsid w:val="004B5C8B"/>
    <w:rsid w:val="004D1D03"/>
    <w:rsid w:val="00503317"/>
    <w:rsid w:val="005137F6"/>
    <w:rsid w:val="00524E87"/>
    <w:rsid w:val="005815D1"/>
    <w:rsid w:val="005B054B"/>
    <w:rsid w:val="005F01D4"/>
    <w:rsid w:val="00617483"/>
    <w:rsid w:val="00683234"/>
    <w:rsid w:val="00687BA7"/>
    <w:rsid w:val="00695573"/>
    <w:rsid w:val="006B76BF"/>
    <w:rsid w:val="006C3120"/>
    <w:rsid w:val="00702C2A"/>
    <w:rsid w:val="007031C2"/>
    <w:rsid w:val="00703300"/>
    <w:rsid w:val="007136AB"/>
    <w:rsid w:val="007229C0"/>
    <w:rsid w:val="00727E3D"/>
    <w:rsid w:val="0077006F"/>
    <w:rsid w:val="0078180E"/>
    <w:rsid w:val="007D0BDD"/>
    <w:rsid w:val="008067CB"/>
    <w:rsid w:val="00807654"/>
    <w:rsid w:val="008159CB"/>
    <w:rsid w:val="00820679"/>
    <w:rsid w:val="00835E36"/>
    <w:rsid w:val="008447D3"/>
    <w:rsid w:val="0087749B"/>
    <w:rsid w:val="00884DC7"/>
    <w:rsid w:val="008C1F1F"/>
    <w:rsid w:val="008E0370"/>
    <w:rsid w:val="00907B4D"/>
    <w:rsid w:val="00913CF1"/>
    <w:rsid w:val="00920BB4"/>
    <w:rsid w:val="00923D71"/>
    <w:rsid w:val="00940F66"/>
    <w:rsid w:val="00950758"/>
    <w:rsid w:val="00952FAA"/>
    <w:rsid w:val="009609F6"/>
    <w:rsid w:val="00971B35"/>
    <w:rsid w:val="00971E63"/>
    <w:rsid w:val="00983C98"/>
    <w:rsid w:val="009E7BA0"/>
    <w:rsid w:val="009F1333"/>
    <w:rsid w:val="00A13817"/>
    <w:rsid w:val="00A46A2A"/>
    <w:rsid w:val="00A543D2"/>
    <w:rsid w:val="00A56C9B"/>
    <w:rsid w:val="00A60C11"/>
    <w:rsid w:val="00A80FF8"/>
    <w:rsid w:val="00A91D8B"/>
    <w:rsid w:val="00AA2B41"/>
    <w:rsid w:val="00AD33DF"/>
    <w:rsid w:val="00B20AD7"/>
    <w:rsid w:val="00B40BE2"/>
    <w:rsid w:val="00B473F7"/>
    <w:rsid w:val="00B74454"/>
    <w:rsid w:val="00B84AF0"/>
    <w:rsid w:val="00BB27AB"/>
    <w:rsid w:val="00BC6B53"/>
    <w:rsid w:val="00BD0EAB"/>
    <w:rsid w:val="00BD64BA"/>
    <w:rsid w:val="00C37AE1"/>
    <w:rsid w:val="00C71076"/>
    <w:rsid w:val="00C8088F"/>
    <w:rsid w:val="00C85642"/>
    <w:rsid w:val="00CA1B04"/>
    <w:rsid w:val="00CA4F47"/>
    <w:rsid w:val="00CB4892"/>
    <w:rsid w:val="00CE4A84"/>
    <w:rsid w:val="00CE58A0"/>
    <w:rsid w:val="00CF69C2"/>
    <w:rsid w:val="00D000F7"/>
    <w:rsid w:val="00D03C31"/>
    <w:rsid w:val="00D0555E"/>
    <w:rsid w:val="00D16810"/>
    <w:rsid w:val="00D33604"/>
    <w:rsid w:val="00D3457C"/>
    <w:rsid w:val="00D35F05"/>
    <w:rsid w:val="00D51097"/>
    <w:rsid w:val="00D54B76"/>
    <w:rsid w:val="00DB677E"/>
    <w:rsid w:val="00DC20AF"/>
    <w:rsid w:val="00E2126F"/>
    <w:rsid w:val="00E3332C"/>
    <w:rsid w:val="00E352A3"/>
    <w:rsid w:val="00E41305"/>
    <w:rsid w:val="00E47A3D"/>
    <w:rsid w:val="00E61737"/>
    <w:rsid w:val="00E70E0F"/>
    <w:rsid w:val="00E72929"/>
    <w:rsid w:val="00E833E3"/>
    <w:rsid w:val="00E836E9"/>
    <w:rsid w:val="00E9184D"/>
    <w:rsid w:val="00EB4FE2"/>
    <w:rsid w:val="00EB5C17"/>
    <w:rsid w:val="00EB706F"/>
    <w:rsid w:val="00F0099A"/>
    <w:rsid w:val="00F04266"/>
    <w:rsid w:val="00F17D0C"/>
    <w:rsid w:val="00F34C19"/>
    <w:rsid w:val="00F506B7"/>
    <w:rsid w:val="00F542B6"/>
    <w:rsid w:val="00F662F9"/>
    <w:rsid w:val="00F66C4B"/>
    <w:rsid w:val="00FA02B6"/>
    <w:rsid w:val="00FB0098"/>
    <w:rsid w:val="00FB5484"/>
    <w:rsid w:val="00FC0921"/>
    <w:rsid w:val="00FC24F0"/>
    <w:rsid w:val="00FC4D18"/>
    <w:rsid w:val="00FD44C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0E80-E0B7-4E32-A141-6035842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23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20"/>
    <w:pPr>
      <w:ind w:left="720"/>
      <w:contextualSpacing/>
    </w:pPr>
  </w:style>
  <w:style w:type="table" w:styleId="a4">
    <w:name w:val="Table Grid"/>
    <w:basedOn w:val="a1"/>
    <w:uiPriority w:val="59"/>
    <w:rsid w:val="0097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71F5B"/>
    <w:pPr>
      <w:spacing w:after="0" w:line="240" w:lineRule="auto"/>
    </w:pPr>
  </w:style>
  <w:style w:type="table" w:customStyle="1" w:styleId="TableGrid1">
    <w:name w:val="TableGrid1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32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83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832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F768-293E-4587-89D1-71BA0721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Глухоедова Надежда Николаевна</dc:creator>
  <cp:lastModifiedBy>Sch_185-2</cp:lastModifiedBy>
  <cp:revision>2</cp:revision>
  <dcterms:created xsi:type="dcterms:W3CDTF">2023-10-04T08:39:00Z</dcterms:created>
  <dcterms:modified xsi:type="dcterms:W3CDTF">2023-10-04T08:39:00Z</dcterms:modified>
</cp:coreProperties>
</file>