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A8" w:rsidRPr="007B57A8" w:rsidRDefault="007B57A8" w:rsidP="007B57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57A8" w:rsidRPr="007B57A8" w:rsidRDefault="007B57A8" w:rsidP="007B5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57A8" w:rsidRPr="007B57A8" w:rsidRDefault="007B57A8" w:rsidP="007B5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355"/>
        <w:tblW w:w="93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4"/>
        <w:gridCol w:w="67"/>
        <w:gridCol w:w="1785"/>
        <w:gridCol w:w="4220"/>
      </w:tblGrid>
      <w:tr w:rsidR="007B57A8" w:rsidRPr="007B57A8" w:rsidTr="00075134">
        <w:trPr>
          <w:trHeight w:val="1286"/>
          <w:tblCellSpacing w:w="15" w:type="dxa"/>
        </w:trPr>
        <w:tc>
          <w:tcPr>
            <w:tcW w:w="0" w:type="auto"/>
            <w:vAlign w:val="center"/>
          </w:tcPr>
          <w:p w:rsidR="007B57A8" w:rsidRPr="007B57A8" w:rsidRDefault="007B57A8" w:rsidP="007B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7A8" w:rsidRPr="007B57A8" w:rsidRDefault="007B57A8" w:rsidP="007B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7A8" w:rsidRPr="007B57A8" w:rsidRDefault="007B57A8" w:rsidP="007B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7B57A8" w:rsidRPr="007B57A8" w:rsidRDefault="007B57A8" w:rsidP="007B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  <w:p w:rsidR="007B57A8" w:rsidRPr="007B57A8" w:rsidRDefault="007B57A8" w:rsidP="007B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 185»</w:t>
            </w:r>
          </w:p>
          <w:p w:rsidR="007B57A8" w:rsidRPr="007B57A8" w:rsidRDefault="007B57A8" w:rsidP="007B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29.08.2023 г.</w:t>
            </w:r>
          </w:p>
          <w:p w:rsidR="007B57A8" w:rsidRPr="007B57A8" w:rsidRDefault="007B57A8" w:rsidP="007B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7A8" w:rsidRPr="007B57A8" w:rsidRDefault="007B57A8" w:rsidP="007B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  <w:p w:rsidR="007B57A8" w:rsidRPr="007B57A8" w:rsidRDefault="007B57A8" w:rsidP="007B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185</w:t>
            </w:r>
          </w:p>
          <w:p w:rsidR="007B57A8" w:rsidRPr="007B57A8" w:rsidRDefault="007B57A8" w:rsidP="007B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30.08.2023 г.</w:t>
            </w:r>
          </w:p>
          <w:p w:rsidR="007B57A8" w:rsidRPr="007B57A8" w:rsidRDefault="007B57A8" w:rsidP="007B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7A8" w:rsidRPr="007B57A8" w:rsidRDefault="007B57A8" w:rsidP="007B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7A8" w:rsidRPr="007B57A8" w:rsidRDefault="007B57A8" w:rsidP="007B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7A8" w:rsidRPr="007B57A8" w:rsidRDefault="007B57A8" w:rsidP="007B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7A8" w:rsidRPr="007B57A8" w:rsidRDefault="007B57A8" w:rsidP="007B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7A8" w:rsidRPr="007B57A8" w:rsidRDefault="007B57A8" w:rsidP="007B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7A8" w:rsidRPr="007B57A8" w:rsidRDefault="007B57A8" w:rsidP="007B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57A8" w:rsidRPr="007B57A8" w:rsidRDefault="007B57A8" w:rsidP="007B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7B57A8" w:rsidRPr="007B57A8" w:rsidRDefault="007B57A8" w:rsidP="007B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175" w:type="dxa"/>
            <w:vAlign w:val="center"/>
          </w:tcPr>
          <w:p w:rsidR="007B57A8" w:rsidRPr="007B57A8" w:rsidRDefault="007B57A8" w:rsidP="007B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7A8" w:rsidRPr="007B57A8" w:rsidRDefault="007B57A8" w:rsidP="007B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7B57A8" w:rsidRPr="007B57A8" w:rsidRDefault="007B57A8" w:rsidP="007B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УТВЕРЖДЕНО:</w:t>
            </w:r>
          </w:p>
          <w:p w:rsidR="007B57A8" w:rsidRPr="007B57A8" w:rsidRDefault="007B57A8" w:rsidP="007B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 «Лицей № 185»</w:t>
            </w:r>
          </w:p>
          <w:p w:rsidR="007B57A8" w:rsidRPr="007B57A8" w:rsidRDefault="007B57A8" w:rsidP="007B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И.В. Онищенко</w:t>
            </w:r>
          </w:p>
          <w:p w:rsidR="007B57A8" w:rsidRPr="007B57A8" w:rsidRDefault="007B57A8" w:rsidP="007B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7A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EA0D1F" wp14:editId="7106339A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309880</wp:posOffset>
                  </wp:positionV>
                  <wp:extent cx="2072640" cy="752475"/>
                  <wp:effectExtent l="0" t="0" r="3810" b="9525"/>
                  <wp:wrapTopAndBottom/>
                  <wp:docPr id="1" name="Рисунок 1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Приказ </w:t>
            </w:r>
            <w:r w:rsidRPr="007B57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7B57A8">
              <w:rPr>
                <w:rFonts w:ascii="Times New Roman" w:eastAsia="Calibri" w:hAnsi="Times New Roman" w:cs="Times New Roman"/>
                <w:bCs/>
                <w:sz w:val="24"/>
              </w:rPr>
              <w:t xml:space="preserve">175 </w:t>
            </w:r>
            <w:r w:rsidRPr="007B57A8">
              <w:rPr>
                <w:rFonts w:ascii="Calibri" w:eastAsia="Calibri" w:hAnsi="Calibri" w:cs="Times New Roman"/>
                <w:bCs/>
                <w:sz w:val="24"/>
              </w:rPr>
              <w:t xml:space="preserve"> </w:t>
            </w:r>
            <w:r w:rsidRPr="007B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B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29.08.2023 г.</w:t>
            </w:r>
          </w:p>
          <w:p w:rsidR="007B57A8" w:rsidRPr="007B57A8" w:rsidRDefault="007B57A8" w:rsidP="007B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7A8" w:rsidRPr="007B57A8" w:rsidRDefault="007B57A8" w:rsidP="007B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7A8" w:rsidRPr="007B57A8" w:rsidRDefault="007B57A8" w:rsidP="007B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7A8" w:rsidRPr="007B57A8" w:rsidRDefault="007B57A8" w:rsidP="007B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7A8" w:rsidRPr="007B57A8" w:rsidRDefault="007B57A8" w:rsidP="007B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7A8" w:rsidRPr="007B57A8" w:rsidRDefault="007B57A8" w:rsidP="007B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7A8" w:rsidRPr="007B57A8" w:rsidRDefault="007B57A8" w:rsidP="007B5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57A8" w:rsidRPr="007B57A8" w:rsidRDefault="007B57A8" w:rsidP="007B5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57A8" w:rsidRPr="007B57A8" w:rsidRDefault="007B57A8" w:rsidP="007B5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57A8" w:rsidRPr="007B57A8" w:rsidRDefault="007B57A8" w:rsidP="007B5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57A8" w:rsidRPr="007B57A8" w:rsidRDefault="007B57A8" w:rsidP="007B5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57A8" w:rsidRPr="007B57A8" w:rsidRDefault="007B57A8" w:rsidP="007B5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57A8" w:rsidRPr="007B57A8" w:rsidRDefault="007B57A8" w:rsidP="007B57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57A8" w:rsidRPr="007B57A8" w:rsidRDefault="007B57A8" w:rsidP="007B57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57A8" w:rsidRPr="007B57A8" w:rsidRDefault="007B57A8" w:rsidP="007B57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57A8" w:rsidRPr="007B57A8" w:rsidRDefault="007B57A8" w:rsidP="007B57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57A8" w:rsidRPr="007B57A8" w:rsidRDefault="007B57A8" w:rsidP="007B57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57A8" w:rsidRPr="007B57A8" w:rsidRDefault="007B57A8" w:rsidP="007B57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57A8" w:rsidRPr="007B57A8" w:rsidRDefault="007B57A8" w:rsidP="007B57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57A8" w:rsidRPr="007B57A8" w:rsidRDefault="007B57A8" w:rsidP="007B5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57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Положение</w:t>
      </w:r>
    </w:p>
    <w:p w:rsidR="007B57A8" w:rsidRPr="007B57A8" w:rsidRDefault="007B57A8" w:rsidP="007B5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57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правилах приема граждан на обучение и </w:t>
      </w:r>
      <w:proofErr w:type="gramStart"/>
      <w:r w:rsidRPr="007B57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отчисления</w:t>
      </w:r>
      <w:proofErr w:type="gramEnd"/>
      <w:r w:rsidRPr="007B57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обучающихся по общеобразовательным программам начального общего, </w:t>
      </w:r>
    </w:p>
    <w:p w:rsidR="007B57A8" w:rsidRPr="007B57A8" w:rsidRDefault="007B57A8" w:rsidP="007B5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57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основного общего и среднего общего образования</w:t>
      </w:r>
    </w:p>
    <w:p w:rsidR="007B57A8" w:rsidRPr="007B57A8" w:rsidRDefault="007B57A8" w:rsidP="007B5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57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автономного общеобразовательного учреждения города Новосибирска «Лицей № 185»</w:t>
      </w:r>
    </w:p>
    <w:p w:rsidR="007B57A8" w:rsidRPr="007B57A8" w:rsidRDefault="007B57A8" w:rsidP="007B57A8">
      <w:pPr>
        <w:keepNext/>
        <w:keepLines/>
        <w:shd w:val="clear" w:color="auto" w:fill="FFFFFF"/>
        <w:spacing w:after="0" w:line="276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57A8" w:rsidRPr="007B57A8" w:rsidRDefault="007B57A8" w:rsidP="007B57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</w:t>
      </w:r>
      <w:r w:rsidRPr="007B57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 w:rsidRPr="007B57A8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правилах приема граждан на обучение и отчисления обучающихся по общеобразовательным программам начального общего, основного общего и среднего общего образования муниципального автономного общеобразовательного учреждения города Новосибирска «Лицей № 185»</w:t>
      </w:r>
      <w:r w:rsidRPr="007B57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B57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Лицей) разработан в соответствии с Федеральными законами 273-ФЗ «Об образовании в Российской Федерации», 210-ФЗ «Об организации предоставления государственных и муниципальных услуг», приказом Министерства просвещения РФ </w:t>
      </w:r>
      <w:r w:rsidRPr="007B57A8">
        <w:rPr>
          <w:rFonts w:ascii="Times New Roman" w:eastAsia="Calibri" w:hAnsi="Times New Roman" w:cs="Times New Roman"/>
          <w:sz w:val="24"/>
          <w:szCs w:val="24"/>
        </w:rPr>
        <w:t>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образования",</w:t>
      </w:r>
      <w:r w:rsidRPr="007B57A8">
        <w:rPr>
          <w:rFonts w:ascii="Calibri" w:eastAsia="Times New Roman" w:hAnsi="Calibri" w:cs="Times New Roman"/>
          <w:lang w:eastAsia="ru-RU"/>
        </w:rPr>
        <w:t xml:space="preserve"> </w:t>
      </w:r>
      <w:hyperlink r:id="rId6" w:history="1">
        <w:r w:rsidRPr="007B57A8">
          <w:rPr>
            <w:rFonts w:ascii="Times New Roman" w:eastAsia="Calibri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приказом Министерства просвещения Российской Федерации от 30.08.2022 № 784 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года № 458"</w:t>
        </w:r>
      </w:hyperlink>
      <w:r w:rsidRPr="007B57A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РФ от 12 марта 2014 года № 177 «Об утверждении Порядка и условий осуществления перевода обучающихся из одной организации, осуществляющей образовательную деятельность по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уровней их направленности», Устава МАОУ «Лицей № 185».</w:t>
      </w:r>
      <w:r w:rsidRPr="007B57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57A8" w:rsidRPr="007B57A8" w:rsidRDefault="007B57A8" w:rsidP="007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разработано в целях обеспечения и соблюдения конституционных прав граждан Российской Федерации на образование, гарантии и общедоступности и бесплатности начального общего, основного общего, среднего общего образования.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1.2 Настоящее Положение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7B57A8" w:rsidRPr="007B57A8" w:rsidRDefault="007B57A8" w:rsidP="007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принимается Педагогическим советом и Управляющим советом.</w:t>
      </w:r>
    </w:p>
    <w:p w:rsidR="007B57A8" w:rsidRPr="007B57A8" w:rsidRDefault="007B57A8" w:rsidP="007B57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Правила приема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7B57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Федеральный закон).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Прием иностранных граждан и лиц без гражданства, в том числе соотечественников, проживающих за рубежом, в Лицей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Правила приема в Лицей на обучение по основным общеобразовательным программам обеспечивают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  Закрепление Лицея за конкретными территориями города Новосибирска осуществляется органами местного самоуправления по решению вопросов местного значения в сфере образования.</w:t>
      </w:r>
    </w:p>
    <w:p w:rsidR="007B57A8" w:rsidRPr="007B57A8" w:rsidRDefault="007B57A8" w:rsidP="007B57A8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Лицей размещает на своем информационном стенде и официальном сайте в информационно-телекоммуникационной сети "Интернет </w:t>
      </w:r>
      <w:hyperlink r:id="rId7" w:history="1">
        <w:r w:rsidRPr="007B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http://lc185nsk.ru/</w:t>
        </w:r>
      </w:hyperlink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издаваемый не позднее 15 марта текущего года соответственно распорядительный акт мэрии города Новосибирска о закреплении МАОУ Лицей № 185 за соответственно конкретными территориями Октябрьского района города Новосибирска в течение 10 календарных дней с момента его издания.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Правила приема в Лицей на обучение по основным общеобразовательным программам в части, не урегулированной законодательством об образовании, устанавливаются Лицеем самостоятельно. 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первоочередном порядке предоставляются места в Лицее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первоочередном порядке также предоставляются места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Прием на обучение в Лицей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Лицей, если здесь обучаются их братья и (или) сестры.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2.11. Прием в Лицей осуществляется в течение всего учебного года при наличии свободных мест.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В приеме в Лицей может быть отказано только по причине отсутствия в нем свободных мест, за исключением случаев, предусмотренных частями 5 и 6 статьи 67 и статьей 88 Федерального закона «Об образовании в РФ». В случае отсутствия мест в Лицее родители (законные представители) обучающегося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(Департамент образования мэрии города Новосибирска, отдел образования администрации Октябрьского района города Новосибирска).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Лицей с целью проведения организованного приема детей в первый класс размещает на своих информационном стенде и официальном сайте </w:t>
      </w:r>
      <w:hyperlink r:id="rId8" w:history="1">
        <w:r w:rsidRPr="007B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B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7B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lc</w:t>
        </w:r>
        <w:proofErr w:type="spellEnd"/>
        <w:r w:rsidRPr="007B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185</w:t>
        </w:r>
        <w:proofErr w:type="spellStart"/>
        <w:r w:rsidRPr="007B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nsk</w:t>
        </w:r>
        <w:proofErr w:type="spellEnd"/>
        <w:r w:rsidRPr="007B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B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7B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информацию: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5 Порядка;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Прием заявлений о приеме на обучение в первый класс для детей, указанных в пунктах 8, 9 и 10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МАОУ Лицей № 185 издает распорядительный акт о приеме на обучение детей в течение 3 рабочих дней после завершения приема заявлений о приеме на обучение в первый класс.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 В случае завершения приема в первый класс всех детей, указанных в пунктах 8, 9, 10 Порядка, а также проживающих на закрепленной территории, Лицей осуществляет прием детей, не проживающих на закрепленной территории, ранее 6 июля текущего года.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Организация индивидуального отбора при приеме в Лицей для получения основного общего и среднего общего образования с углубленным изучением отдельных учебных предметов или для профильного обучения, специализированных классов допускается в случаях и в порядке, которые предусмотрены законодательством субъекта Российской Федерации.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При приеме на обучение Лицей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2.17.При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 «Об образовании в РФ</w:t>
      </w:r>
      <w:proofErr w:type="gramStart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» .</w:t>
      </w:r>
      <w:proofErr w:type="gramEnd"/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Заявление о приеме на обучение и документы для приема на обучение, указанные в пункте 23 Порядка, подаются одним из следующих способов: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 в МАОУ Лицей № 185;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или поступающего;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родителя(ей) (законного(</w:t>
      </w:r>
      <w:proofErr w:type="spellStart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родителя(ей) (законного(</w:t>
      </w:r>
      <w:proofErr w:type="spellStart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обучения, указанного поступающего по адаптированной образовательной программе);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родителя(ей) (законного(</w:t>
      </w:r>
      <w:proofErr w:type="spellStart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представителя(ей) ребенка или поступающего с уставом, с лицензией на осуществление образовательной деятельности, со </w:t>
      </w: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родителя(ей) (законного(</w:t>
      </w:r>
      <w:proofErr w:type="spellStart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Образец заявления о приеме на обучение размещается Лицеем на своих информационном стенде и официальном сайте в сети Интернет.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Для приема родитель(и) (законный(</w:t>
      </w:r>
      <w:proofErr w:type="spellStart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родителя(ей) (законного(</w:t>
      </w:r>
      <w:proofErr w:type="spellStart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предъявляет(ют) оригиналы документов, указанных в пункте 23, а поступающий - оригинал документа, удостоверяющего личность поступающего.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Родитель(и) (законный(</w:t>
      </w:r>
      <w:proofErr w:type="spellStart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Родитель(и) (законный(</w:t>
      </w:r>
      <w:proofErr w:type="spellStart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Факт приема заявления о приеме на обучение и перечень документов, представленных родителем(</w:t>
      </w:r>
      <w:proofErr w:type="spellStart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МАОУ Лицей № 185,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2.26. Лицей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2.27. Директор МАОУ Лицей № 185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15 Порядка.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2.28. На каждого ребенка или поступающего, принятого в Лицей,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7B57A8" w:rsidRPr="007B57A8" w:rsidRDefault="007B57A8" w:rsidP="007B57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и основания отчисления обучающегося</w:t>
      </w:r>
    </w:p>
    <w:p w:rsidR="007B57A8" w:rsidRPr="007B57A8" w:rsidRDefault="007B57A8" w:rsidP="007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Отчисление обучающегося осуществляется:</w:t>
      </w:r>
    </w:p>
    <w:p w:rsidR="007B57A8" w:rsidRPr="007B57A8" w:rsidRDefault="007B57A8" w:rsidP="007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в связи с завершением основного общего или среднего общего образования с выдачей документа государственного образца о соответствующем уровне образования. Уполномоченным лицом за выдачу документов государственного образца является директор; </w:t>
      </w:r>
    </w:p>
    <w:p w:rsidR="007B57A8" w:rsidRPr="007B57A8" w:rsidRDefault="007B57A8" w:rsidP="007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досрочно в следующих случаях: </w:t>
      </w:r>
    </w:p>
    <w:p w:rsidR="007B57A8" w:rsidRPr="007B57A8" w:rsidRDefault="007B57A8" w:rsidP="007B57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родителей (законных представителей) в том числе в связи с изменением места жительства, переходом в другую образовательную организацию, осуществляющую образовательную деятельность, для продолжения освоения образовательных программ;</w:t>
      </w:r>
    </w:p>
    <w:p w:rsidR="007B57A8" w:rsidRPr="007B57A8" w:rsidRDefault="007B57A8" w:rsidP="007B57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Педагогического совета Лицея, на основании Положения о порядке применения к обучающимся мер дисциплинарного взыскания, за неисполнение или нарушение Устава Лицея,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при достижении ими возраста 15 лет;</w:t>
      </w:r>
    </w:p>
    <w:p w:rsidR="007B57A8" w:rsidRPr="007B57A8" w:rsidRDefault="007B57A8" w:rsidP="007B57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обучающихся и (или) родителей (законных представителей) несовершеннолетних обучающихся, в том числе в случае ликвидации образовательной организации.</w:t>
      </w:r>
    </w:p>
    <w:p w:rsidR="007B57A8" w:rsidRPr="007B57A8" w:rsidRDefault="007B57A8" w:rsidP="007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Основанием для отчисления является приказ директора Лицея об отчислении обучающегося. Образовательные отношения прекращаются в связи с отчислением обучающегося из Лицея.</w:t>
      </w:r>
    </w:p>
    <w:p w:rsidR="007B57A8" w:rsidRPr="007B57A8" w:rsidRDefault="007B57A8" w:rsidP="007B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A8" w:rsidRPr="007B57A8" w:rsidRDefault="007B57A8" w:rsidP="007B5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A8" w:rsidRPr="007B57A8" w:rsidRDefault="007B57A8" w:rsidP="007B5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B57A8" w:rsidRPr="007B57A8" w:rsidRDefault="007B57A8" w:rsidP="007B57A8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МАОУ Лицей № 185</w:t>
      </w: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Онищенко Игорю Владимировичу</w:t>
      </w: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___________________________________________</w:t>
      </w:r>
    </w:p>
    <w:p w:rsidR="007B57A8" w:rsidRPr="007B57A8" w:rsidRDefault="007B57A8" w:rsidP="007B57A8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мать/законный представитель),</w:t>
      </w:r>
    </w:p>
    <w:p w:rsidR="007B57A8" w:rsidRPr="007B57A8" w:rsidRDefault="007B57A8" w:rsidP="007B57A8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зарегистрированной по адресу: г. _________________, </w:t>
      </w: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 _________________________, д.______, кв. ______,</w:t>
      </w: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проживающей по адресу: г. ______________________, </w:t>
      </w: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 ________________________, д. ______, кв. ______,</w:t>
      </w: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 8 (_____) ___________________, </w:t>
      </w: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________________________</w:t>
      </w:r>
    </w:p>
    <w:p w:rsidR="007B57A8" w:rsidRPr="007B57A8" w:rsidRDefault="007B57A8" w:rsidP="007B57A8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</w:t>
      </w:r>
    </w:p>
    <w:p w:rsidR="007B57A8" w:rsidRPr="007B57A8" w:rsidRDefault="007B57A8" w:rsidP="007B57A8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отец/законный представитель),</w:t>
      </w:r>
    </w:p>
    <w:p w:rsidR="007B57A8" w:rsidRPr="007B57A8" w:rsidRDefault="007B57A8" w:rsidP="007B57A8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 по адресу: г. ________________, </w:t>
      </w:r>
    </w:p>
    <w:p w:rsidR="007B57A8" w:rsidRPr="007B57A8" w:rsidRDefault="007B57A8" w:rsidP="007B57A8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________________________, д.______, кв. ______,</w:t>
      </w:r>
    </w:p>
    <w:p w:rsidR="007B57A8" w:rsidRPr="007B57A8" w:rsidRDefault="007B57A8" w:rsidP="007B57A8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адресу: г. _____________________, </w:t>
      </w:r>
    </w:p>
    <w:p w:rsidR="007B57A8" w:rsidRPr="007B57A8" w:rsidRDefault="007B57A8" w:rsidP="007B57A8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________________________, д. ______, кв. ______,</w:t>
      </w:r>
    </w:p>
    <w:p w:rsidR="007B57A8" w:rsidRPr="007B57A8" w:rsidRDefault="007B57A8" w:rsidP="007B57A8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8 (_____) ___________________, </w:t>
      </w:r>
    </w:p>
    <w:p w:rsidR="007B57A8" w:rsidRPr="007B57A8" w:rsidRDefault="007B57A8" w:rsidP="007B57A8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</w:t>
      </w:r>
    </w:p>
    <w:p w:rsidR="007B57A8" w:rsidRPr="007B57A8" w:rsidRDefault="007B57A8" w:rsidP="007B57A8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A8" w:rsidRPr="007B57A8" w:rsidRDefault="007B57A8" w:rsidP="007B5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приеме на обучение</w:t>
      </w: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 ________________________________________________________ ________________ года рождения, </w:t>
      </w: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Зарегистрированную(ого) по </w:t>
      </w:r>
      <w:proofErr w:type="gramStart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  </w:t>
      </w:r>
      <w:proofErr w:type="gramEnd"/>
      <w:r w:rsidRPr="007B57A8">
        <w:rPr>
          <w:rFonts w:ascii="Calibri" w:eastAsia="Calibri" w:hAnsi="Calibri" w:cs="Times New Roman"/>
        </w:rPr>
        <w:t xml:space="preserve"> </w:t>
      </w: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____________________, ул. __________________________, д.______, кв. _______ </w:t>
      </w: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Проживающую(его) по адресу: г. ____________________, ул. __________________________, д.______, кв. ______</w:t>
      </w:r>
      <w:proofErr w:type="gramStart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_,  в</w:t>
      </w:r>
      <w:proofErr w:type="gramEnd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 класс МАОУ Лицей № 185.</w:t>
      </w:r>
    </w:p>
    <w:p w:rsidR="007B57A8" w:rsidRPr="007B57A8" w:rsidRDefault="007B57A8" w:rsidP="007B5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внеочередного, первоочередного или преимущественного права: _______________________</w:t>
      </w: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 (отсутствии) потребности у моего ребенка_____________________________________</w:t>
      </w: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 (ФИО) в обучении по адаптированной образовательной программе в соответствии с заключением психолого-медико-педагогической комиссии.</w:t>
      </w:r>
    </w:p>
    <w:p w:rsidR="007B57A8" w:rsidRPr="007B57A8" w:rsidRDefault="007B57A8" w:rsidP="007B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Согласен(на) / не согласен(на)) на обучение моего ребенка по адаптированной образовательной программе в МАОУ Лицей № 185.</w:t>
      </w:r>
    </w:p>
    <w:p w:rsidR="007B57A8" w:rsidRPr="007B57A8" w:rsidRDefault="007B57A8" w:rsidP="007B5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_______________________________________________________________________________(ФИО) обучение на русском языке и изучение родного русского языка и литературного чтения на родном русском языке.</w:t>
      </w:r>
    </w:p>
    <w:p w:rsidR="007B57A8" w:rsidRPr="007B57A8" w:rsidRDefault="007B57A8" w:rsidP="007B5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</w:t>
      </w:r>
      <w:proofErr w:type="gramStart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</w:t>
      </w:r>
      <w:proofErr w:type="gramEnd"/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МАОУ Лицей № 185, ознакомлен(а).</w:t>
      </w:r>
    </w:p>
    <w:p w:rsidR="007B57A8" w:rsidRPr="007B57A8" w:rsidRDefault="007B57A8" w:rsidP="007B5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</w:t>
      </w: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воспитания __________________________________________________________________(ФИО)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2"/>
        <w:gridCol w:w="30"/>
        <w:gridCol w:w="100"/>
        <w:gridCol w:w="30"/>
        <w:gridCol w:w="36"/>
        <w:gridCol w:w="486"/>
        <w:gridCol w:w="5511"/>
      </w:tblGrid>
      <w:tr w:rsidR="007B57A8" w:rsidRPr="007B57A8" w:rsidTr="00075134">
        <w:trPr>
          <w:tblCellSpacing w:w="15" w:type="dxa"/>
        </w:trPr>
        <w:tc>
          <w:tcPr>
            <w:tcW w:w="0" w:type="auto"/>
            <w:vAlign w:val="center"/>
          </w:tcPr>
          <w:p w:rsidR="007B57A8" w:rsidRPr="007B57A8" w:rsidRDefault="007B57A8" w:rsidP="007B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B57A8" w:rsidRPr="007B57A8" w:rsidRDefault="007B57A8" w:rsidP="007B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7B57A8" w:rsidRPr="007B57A8" w:rsidRDefault="007B57A8" w:rsidP="007B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7A8" w:rsidRPr="007B57A8" w:rsidRDefault="007B57A8" w:rsidP="007B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7A8" w:rsidRPr="007B57A8" w:rsidTr="000751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57A8" w:rsidRPr="007B57A8" w:rsidRDefault="007B57A8" w:rsidP="007B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</w:t>
            </w:r>
          </w:p>
        </w:tc>
        <w:tc>
          <w:tcPr>
            <w:tcW w:w="0" w:type="auto"/>
            <w:vAlign w:val="center"/>
            <w:hideMark/>
          </w:tcPr>
          <w:p w:rsidR="007B57A8" w:rsidRPr="007B57A8" w:rsidRDefault="007B57A8" w:rsidP="007B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7B57A8" w:rsidRPr="007B57A8" w:rsidRDefault="007B57A8" w:rsidP="007B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B57A8" w:rsidRPr="007B57A8" w:rsidRDefault="007B57A8" w:rsidP="007B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Подпись__________________ </w:t>
            </w:r>
          </w:p>
        </w:tc>
      </w:tr>
    </w:tbl>
    <w:p w:rsidR="007B57A8" w:rsidRPr="007B57A8" w:rsidRDefault="007B57A8" w:rsidP="007B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A8" w:rsidRPr="007B57A8" w:rsidRDefault="007B57A8" w:rsidP="007B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 № _______: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2545"/>
      </w:tblGrid>
      <w:tr w:rsidR="007B57A8" w:rsidRPr="007B57A8" w:rsidTr="00075134">
        <w:tc>
          <w:tcPr>
            <w:tcW w:w="846" w:type="dxa"/>
          </w:tcPr>
          <w:p w:rsidR="007B57A8" w:rsidRPr="007B57A8" w:rsidRDefault="007B57A8" w:rsidP="007B5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A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7B57A8" w:rsidRPr="007B57A8" w:rsidRDefault="007B57A8" w:rsidP="007B5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A8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Предоставляемые документы</w:t>
            </w:r>
          </w:p>
        </w:tc>
        <w:tc>
          <w:tcPr>
            <w:tcW w:w="2545" w:type="dxa"/>
          </w:tcPr>
          <w:p w:rsidR="007B57A8" w:rsidRPr="007B57A8" w:rsidRDefault="007B57A8" w:rsidP="007B5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A8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получении</w:t>
            </w:r>
          </w:p>
        </w:tc>
      </w:tr>
      <w:tr w:rsidR="007B57A8" w:rsidRPr="007B57A8" w:rsidTr="00075134">
        <w:tc>
          <w:tcPr>
            <w:tcW w:w="846" w:type="dxa"/>
          </w:tcPr>
          <w:p w:rsidR="007B57A8" w:rsidRPr="007B57A8" w:rsidRDefault="007B57A8" w:rsidP="007B5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A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7B57A8" w:rsidRPr="007B57A8" w:rsidRDefault="007B57A8" w:rsidP="007B5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A8">
              <w:rPr>
                <w:rFonts w:ascii="Times New Roman" w:eastAsia="Calibri" w:hAnsi="Times New Roman" w:cs="Times New Roman"/>
                <w:sz w:val="24"/>
                <w:szCs w:val="24"/>
              </w:rPr>
              <w:t>Копия паспорта родителя (законного представителя) ребенка или совершеннолетнего поступающего</w:t>
            </w:r>
          </w:p>
        </w:tc>
        <w:tc>
          <w:tcPr>
            <w:tcW w:w="2545" w:type="dxa"/>
          </w:tcPr>
          <w:p w:rsidR="007B57A8" w:rsidRPr="007B57A8" w:rsidRDefault="007B57A8" w:rsidP="007B5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7A8" w:rsidRPr="007B57A8" w:rsidTr="00075134">
        <w:tc>
          <w:tcPr>
            <w:tcW w:w="846" w:type="dxa"/>
          </w:tcPr>
          <w:p w:rsidR="007B57A8" w:rsidRPr="007B57A8" w:rsidRDefault="007B57A8" w:rsidP="007B5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A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7B57A8" w:rsidRPr="007B57A8" w:rsidRDefault="007B57A8" w:rsidP="007B5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A8">
              <w:rPr>
                <w:rFonts w:ascii="Times New Roman" w:eastAsia="Calibri" w:hAnsi="Times New Roman" w:cs="Times New Roman"/>
                <w:sz w:val="24"/>
                <w:szCs w:val="24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2545" w:type="dxa"/>
          </w:tcPr>
          <w:p w:rsidR="007B57A8" w:rsidRPr="007B57A8" w:rsidRDefault="007B57A8" w:rsidP="007B5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7A8" w:rsidRPr="007B57A8" w:rsidTr="00075134">
        <w:tc>
          <w:tcPr>
            <w:tcW w:w="846" w:type="dxa"/>
          </w:tcPr>
          <w:p w:rsidR="007B57A8" w:rsidRPr="007B57A8" w:rsidRDefault="007B57A8" w:rsidP="007B5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A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7B57A8" w:rsidRPr="007B57A8" w:rsidRDefault="007B57A8" w:rsidP="007B5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A8">
              <w:rPr>
                <w:rFonts w:ascii="Times New Roman" w:eastAsia="Calibri" w:hAnsi="Times New Roman" w:cs="Times New Roman"/>
                <w:sz w:val="24"/>
                <w:szCs w:val="24"/>
              </w:rPr>
              <w:t>Копия свидетельства о рождении несовершеннолетнего ребенка на 1 л. в 1 экз.</w:t>
            </w:r>
          </w:p>
        </w:tc>
        <w:tc>
          <w:tcPr>
            <w:tcW w:w="2545" w:type="dxa"/>
          </w:tcPr>
          <w:p w:rsidR="007B57A8" w:rsidRPr="007B57A8" w:rsidRDefault="007B57A8" w:rsidP="007B5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7A8" w:rsidRPr="007B57A8" w:rsidTr="00075134">
        <w:tc>
          <w:tcPr>
            <w:tcW w:w="846" w:type="dxa"/>
          </w:tcPr>
          <w:p w:rsidR="007B57A8" w:rsidRPr="007B57A8" w:rsidRDefault="007B57A8" w:rsidP="007B5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A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7B57A8" w:rsidRPr="007B57A8" w:rsidRDefault="007B57A8" w:rsidP="007B5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A8">
              <w:rPr>
                <w:rFonts w:ascii="Times New Roman" w:eastAsia="Calibri" w:hAnsi="Times New Roman" w:cs="Times New Roman"/>
                <w:sz w:val="24"/>
                <w:szCs w:val="24"/>
              </w:rPr>
              <w:t>Копия свидетельства о регистрации несовершеннолетнего ребенка или совершеннолетнего поступающего, по местожительству на 1 л. в 1 экз.</w:t>
            </w:r>
          </w:p>
        </w:tc>
        <w:tc>
          <w:tcPr>
            <w:tcW w:w="2545" w:type="dxa"/>
          </w:tcPr>
          <w:p w:rsidR="007B57A8" w:rsidRPr="007B57A8" w:rsidRDefault="007B57A8" w:rsidP="007B5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7A8" w:rsidRPr="007B57A8" w:rsidTr="00075134">
        <w:tc>
          <w:tcPr>
            <w:tcW w:w="846" w:type="dxa"/>
          </w:tcPr>
          <w:p w:rsidR="007B57A8" w:rsidRPr="007B57A8" w:rsidRDefault="007B57A8" w:rsidP="007B5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A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7B57A8" w:rsidRPr="007B57A8" w:rsidRDefault="007B57A8" w:rsidP="007B5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A8">
              <w:rPr>
                <w:rFonts w:ascii="Times New Roman" w:eastAsia="Calibri" w:hAnsi="Times New Roman" w:cs="Times New Roman"/>
                <w:sz w:val="24"/>
                <w:szCs w:val="24"/>
              </w:rPr>
              <w:t>Справка с места работы родителя (законного представителя) (при наличии преимущественного, внеочередного или первоочередного права приема на обучение) на 1 л. в 1 экз.</w:t>
            </w:r>
          </w:p>
        </w:tc>
        <w:tc>
          <w:tcPr>
            <w:tcW w:w="2545" w:type="dxa"/>
          </w:tcPr>
          <w:p w:rsidR="007B57A8" w:rsidRPr="007B57A8" w:rsidRDefault="007B57A8" w:rsidP="007B5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7A8" w:rsidRPr="007B57A8" w:rsidTr="00075134">
        <w:tc>
          <w:tcPr>
            <w:tcW w:w="846" w:type="dxa"/>
          </w:tcPr>
          <w:p w:rsidR="007B57A8" w:rsidRPr="007B57A8" w:rsidRDefault="007B57A8" w:rsidP="007B5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A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7B57A8" w:rsidRPr="007B57A8" w:rsidRDefault="007B57A8" w:rsidP="007B5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A8">
              <w:rPr>
                <w:rFonts w:ascii="Times New Roman" w:eastAsia="Calibri" w:hAnsi="Times New Roman" w:cs="Times New Roman"/>
                <w:sz w:val="24"/>
                <w:szCs w:val="24"/>
              </w:rPr>
              <w:t>Аттестат об основном общем образовании, выданный в установленном порядке (при приеме на обучение по образовательным программам среднего общего образования представляется)</w:t>
            </w:r>
          </w:p>
        </w:tc>
        <w:tc>
          <w:tcPr>
            <w:tcW w:w="2545" w:type="dxa"/>
          </w:tcPr>
          <w:p w:rsidR="007B57A8" w:rsidRPr="007B57A8" w:rsidRDefault="007B57A8" w:rsidP="007B5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7A8" w:rsidRPr="007B57A8" w:rsidTr="00075134">
        <w:tc>
          <w:tcPr>
            <w:tcW w:w="846" w:type="dxa"/>
          </w:tcPr>
          <w:p w:rsidR="007B57A8" w:rsidRPr="007B57A8" w:rsidRDefault="007B57A8" w:rsidP="007B5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A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7B57A8" w:rsidRPr="007B57A8" w:rsidRDefault="007B57A8" w:rsidP="007B5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A8">
              <w:rPr>
                <w:rFonts w:ascii="Times New Roman" w:eastAsia="Calibri" w:hAnsi="Times New Roman" w:cs="Times New Roman"/>
                <w:sz w:val="24"/>
                <w:szCs w:val="24"/>
              </w:rPr>
              <w:t>Копия заключения психолого-медико-педагогической комиссии, выданного в отношении несовершеннолетнего ребенка или совершеннолетнего поступающего</w:t>
            </w:r>
          </w:p>
        </w:tc>
        <w:tc>
          <w:tcPr>
            <w:tcW w:w="2545" w:type="dxa"/>
          </w:tcPr>
          <w:p w:rsidR="007B57A8" w:rsidRPr="007B57A8" w:rsidRDefault="007B57A8" w:rsidP="007B5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7A8" w:rsidRPr="007B57A8" w:rsidTr="00075134">
        <w:tc>
          <w:tcPr>
            <w:tcW w:w="846" w:type="dxa"/>
          </w:tcPr>
          <w:p w:rsidR="007B57A8" w:rsidRPr="007B57A8" w:rsidRDefault="007B57A8" w:rsidP="007B5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A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7B57A8" w:rsidRPr="007B57A8" w:rsidRDefault="007B57A8" w:rsidP="007B5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A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Родитель(и) (законный(</w:t>
            </w:r>
            <w:proofErr w:type="spellStart"/>
            <w:r w:rsidRPr="007B57A8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proofErr w:type="spellEnd"/>
            <w:r w:rsidRPr="007B57A8">
              <w:rPr>
                <w:rFonts w:ascii="Times New Roman" w:eastAsia="Calibri" w:hAnsi="Times New Roman" w:cs="Times New Roman"/>
                <w:sz w:val="24"/>
                <w:szCs w:val="24"/>
              </w:rPr>
      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</w:t>
            </w:r>
          </w:p>
        </w:tc>
        <w:tc>
          <w:tcPr>
            <w:tcW w:w="2545" w:type="dxa"/>
          </w:tcPr>
          <w:p w:rsidR="007B57A8" w:rsidRPr="007B57A8" w:rsidRDefault="007B57A8" w:rsidP="007B5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7A8" w:rsidRPr="007B57A8" w:rsidTr="00075134">
        <w:tc>
          <w:tcPr>
            <w:tcW w:w="846" w:type="dxa"/>
          </w:tcPr>
          <w:p w:rsidR="007B57A8" w:rsidRPr="007B57A8" w:rsidRDefault="007B57A8" w:rsidP="007B5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A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7B57A8" w:rsidRPr="007B57A8" w:rsidRDefault="007B57A8" w:rsidP="007B5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A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Родитель(и) (законный(</w:t>
            </w:r>
            <w:proofErr w:type="spellStart"/>
            <w:r w:rsidRPr="007B57A8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proofErr w:type="spellEnd"/>
            <w:r w:rsidRPr="007B57A8">
              <w:rPr>
                <w:rFonts w:ascii="Times New Roman" w:eastAsia="Calibri" w:hAnsi="Times New Roman" w:cs="Times New Roman"/>
                <w:sz w:val="24"/>
                <w:szCs w:val="24"/>
              </w:rPr>
      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право ребенка на пребывание в Российской Федерации</w:t>
            </w:r>
          </w:p>
        </w:tc>
        <w:tc>
          <w:tcPr>
            <w:tcW w:w="2545" w:type="dxa"/>
          </w:tcPr>
          <w:p w:rsidR="007B57A8" w:rsidRPr="007B57A8" w:rsidRDefault="007B57A8" w:rsidP="007B5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57A8" w:rsidRPr="007B57A8" w:rsidRDefault="007B57A8" w:rsidP="007B57A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57A8" w:rsidRPr="007B57A8" w:rsidRDefault="007B57A8" w:rsidP="007B57A8">
      <w:pPr>
        <w:spacing w:after="200" w:line="276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7B57A8">
        <w:rPr>
          <w:rFonts w:ascii="Times New Roman" w:eastAsia="Calibri" w:hAnsi="Times New Roman" w:cs="Times New Roman"/>
          <w:sz w:val="24"/>
          <w:szCs w:val="24"/>
        </w:rPr>
        <w:t>Дата</w:t>
      </w:r>
      <w:r w:rsidRPr="007B57A8">
        <w:rPr>
          <w:rFonts w:ascii="Times New Roman" w:eastAsia="Calibri" w:hAnsi="Times New Roman" w:cs="Times New Roman"/>
          <w:sz w:val="24"/>
          <w:szCs w:val="24"/>
        </w:rPr>
        <w:tab/>
      </w:r>
      <w:r w:rsidRPr="007B57A8">
        <w:rPr>
          <w:rFonts w:ascii="Times New Roman" w:eastAsia="Calibri" w:hAnsi="Times New Roman" w:cs="Times New Roman"/>
          <w:sz w:val="24"/>
          <w:szCs w:val="24"/>
        </w:rPr>
        <w:tab/>
      </w:r>
      <w:r w:rsidRPr="007B57A8">
        <w:rPr>
          <w:rFonts w:ascii="Times New Roman" w:eastAsia="Calibri" w:hAnsi="Times New Roman" w:cs="Times New Roman"/>
          <w:sz w:val="24"/>
          <w:szCs w:val="24"/>
        </w:rPr>
        <w:tab/>
      </w:r>
      <w:r w:rsidRPr="007B57A8">
        <w:rPr>
          <w:rFonts w:ascii="Times New Roman" w:eastAsia="Calibri" w:hAnsi="Times New Roman" w:cs="Times New Roman"/>
          <w:sz w:val="24"/>
          <w:szCs w:val="24"/>
        </w:rPr>
        <w:tab/>
      </w:r>
      <w:r w:rsidRPr="007B57A8">
        <w:rPr>
          <w:rFonts w:ascii="Times New Roman" w:eastAsia="Calibri" w:hAnsi="Times New Roman" w:cs="Times New Roman"/>
          <w:sz w:val="24"/>
          <w:szCs w:val="24"/>
        </w:rPr>
        <w:tab/>
      </w:r>
      <w:r w:rsidRPr="007B57A8">
        <w:rPr>
          <w:rFonts w:ascii="Times New Roman" w:eastAsia="Calibri" w:hAnsi="Times New Roman" w:cs="Times New Roman"/>
          <w:sz w:val="24"/>
          <w:szCs w:val="24"/>
        </w:rPr>
        <w:tab/>
      </w:r>
      <w:r w:rsidRPr="007B57A8">
        <w:rPr>
          <w:rFonts w:ascii="Times New Roman" w:eastAsia="Calibri" w:hAnsi="Times New Roman" w:cs="Times New Roman"/>
          <w:sz w:val="24"/>
          <w:szCs w:val="24"/>
        </w:rPr>
        <w:tab/>
      </w:r>
      <w:r w:rsidRPr="007B57A8">
        <w:rPr>
          <w:rFonts w:ascii="Times New Roman" w:eastAsia="Calibri" w:hAnsi="Times New Roman" w:cs="Times New Roman"/>
          <w:sz w:val="24"/>
          <w:szCs w:val="24"/>
        </w:rPr>
        <w:tab/>
      </w:r>
      <w:r w:rsidRPr="007B57A8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7B57A8">
        <w:rPr>
          <w:rFonts w:ascii="Times New Roman" w:eastAsia="Calibri" w:hAnsi="Times New Roman" w:cs="Times New Roman"/>
          <w:sz w:val="24"/>
          <w:szCs w:val="24"/>
        </w:rPr>
        <w:tab/>
      </w:r>
      <w:r w:rsidRPr="007B57A8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7B57A8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</w:p>
    <w:p w:rsidR="007B57A8" w:rsidRPr="007B57A8" w:rsidRDefault="007B57A8" w:rsidP="007B57A8">
      <w:pPr>
        <w:spacing w:after="200" w:line="276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57A8">
        <w:rPr>
          <w:rFonts w:ascii="Times New Roman" w:eastAsia="Calibri" w:hAnsi="Times New Roman" w:cs="Times New Roman"/>
          <w:sz w:val="24"/>
          <w:szCs w:val="24"/>
        </w:rPr>
        <w:t>(Лица, принявшего документы)</w:t>
      </w:r>
    </w:p>
    <w:p w:rsidR="007B57A8" w:rsidRPr="007B57A8" w:rsidRDefault="007B57A8" w:rsidP="007B57A8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CC2" w:rsidRDefault="007B57A8">
      <w:bookmarkStart w:id="0" w:name="_GoBack"/>
      <w:bookmarkEnd w:id="0"/>
    </w:p>
    <w:sectPr w:rsidR="00232CC2" w:rsidSect="00E41E1F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E0B2B"/>
    <w:multiLevelType w:val="hybridMultilevel"/>
    <w:tmpl w:val="29C24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9B"/>
    <w:rsid w:val="0064243E"/>
    <w:rsid w:val="007B57A8"/>
    <w:rsid w:val="00B05608"/>
    <w:rsid w:val="00B3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774AF-82BD-4A2B-AF64-9D5FA31A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185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c185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c185nsk.ru/netcat_files/userfiles/Moya_papka_Dirbah/0001202210210011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3610</Words>
  <Characters>20581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2023-10-31T07:06:00Z</dcterms:created>
  <dcterms:modified xsi:type="dcterms:W3CDTF">2023-10-31T07:08:00Z</dcterms:modified>
</cp:coreProperties>
</file>