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66" w:rsidRPr="002C2666" w:rsidRDefault="002C2666" w:rsidP="002C2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66" w:rsidRPr="002C2666" w:rsidRDefault="002C2666" w:rsidP="002C2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66" w:rsidRPr="002C2666" w:rsidRDefault="002C2666" w:rsidP="002C2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EA2A6B" wp14:editId="186A0C96">
            <wp:extent cx="6210300" cy="838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Начальный уровень образования 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 классы, ФГОС-2022)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(пятидневная неделя)</w:t>
      </w: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Даты начала и окончания учебного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38"/>
        <w:gridCol w:w="2126"/>
        <w:gridCol w:w="5948"/>
      </w:tblGrid>
      <w:tr w:rsidR="002C2666" w:rsidRPr="002C2666" w:rsidTr="00BD7B00">
        <w:tc>
          <w:tcPr>
            <w:tcW w:w="3964" w:type="dxa"/>
            <w:gridSpan w:val="2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учебных неделях</w:t>
            </w:r>
          </w:p>
        </w:tc>
      </w:tr>
      <w:tr w:rsidR="002C2666" w:rsidRPr="002C2666" w:rsidTr="00BD7B00">
        <w:tc>
          <w:tcPr>
            <w:tcW w:w="183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948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C2666" w:rsidRPr="002C2666" w:rsidTr="00BD7B00">
        <w:tc>
          <w:tcPr>
            <w:tcW w:w="183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5948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Продолжительность учебного года в 2022 – 2023 учебном году</w:t>
      </w: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2C2666" w:rsidRPr="002C2666" w:rsidTr="00BD7B00">
        <w:trPr>
          <w:trHeight w:val="592"/>
        </w:trPr>
        <w:tc>
          <w:tcPr>
            <w:tcW w:w="4819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104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уч. дней </w:t>
            </w:r>
          </w:p>
        </w:tc>
      </w:tr>
      <w:tr w:rsidR="002C2666" w:rsidRPr="002C2666" w:rsidTr="00BD7B00">
        <w:tc>
          <w:tcPr>
            <w:tcW w:w="4819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 – 25.05.23</w:t>
            </w:r>
          </w:p>
        </w:tc>
        <w:tc>
          <w:tcPr>
            <w:tcW w:w="5104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 Сроки и продолжительность каникул в 2022 – 2023 учебном году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551"/>
      </w:tblGrid>
      <w:tr w:rsidR="002C2666" w:rsidRPr="002C2666" w:rsidTr="00BD7B00">
        <w:trPr>
          <w:trHeight w:val="288"/>
        </w:trPr>
        <w:tc>
          <w:tcPr>
            <w:tcW w:w="2978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394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дней</w:t>
            </w:r>
          </w:p>
        </w:tc>
      </w:tr>
      <w:tr w:rsidR="002C2666" w:rsidRPr="002C2666" w:rsidTr="00BD7B00">
        <w:trPr>
          <w:trHeight w:val="282"/>
        </w:trPr>
        <w:tc>
          <w:tcPr>
            <w:tcW w:w="2978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2666" w:rsidRPr="002C2666" w:rsidTr="00BD7B00"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06.11.22</w:t>
            </w:r>
          </w:p>
        </w:tc>
        <w:tc>
          <w:tcPr>
            <w:tcW w:w="2551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2666" w:rsidRPr="002C2666" w:rsidTr="00BD7B00"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2C2666" w:rsidRPr="002C2666" w:rsidRDefault="00E768DC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.12.22 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7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2551" w:type="dxa"/>
            <w:vAlign w:val="center"/>
          </w:tcPr>
          <w:p w:rsidR="002C2666" w:rsidRPr="002C2666" w:rsidRDefault="00E768DC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2666" w:rsidRPr="002C2666" w:rsidTr="00BD7B00"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26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2268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2551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2666" w:rsidRPr="002C2666" w:rsidTr="00BD7B00">
        <w:trPr>
          <w:trHeight w:val="248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126" w:type="dxa"/>
          </w:tcPr>
          <w:p w:rsidR="002C2666" w:rsidRPr="002C2666" w:rsidRDefault="00E768DC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.03.23  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02.04.23</w:t>
            </w:r>
          </w:p>
        </w:tc>
        <w:tc>
          <w:tcPr>
            <w:tcW w:w="2551" w:type="dxa"/>
          </w:tcPr>
          <w:p w:rsidR="002C2666" w:rsidRPr="002C2666" w:rsidRDefault="00E768DC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2666" w:rsidRPr="002C2666" w:rsidTr="00BD7B00">
        <w:trPr>
          <w:trHeight w:val="253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 </w:t>
            </w:r>
          </w:p>
        </w:tc>
      </w:tr>
    </w:tbl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в 1-х классах в соответствии с Положением о порядке контроля успеваемости и промежуточной аттестации учащихся, утвержденного приказом лицея от 02.09.2013г. № 229/9 «Об утверждении Положения о порядке контроля успеваемости и промежуточной аттестации учащихся», по утвержденному и размещенному (не позднее 22.03.2023) на сайте ОО графику в период с 03.04.2023 по 25.05.2023 без прекращения образовательной деятельности в форме комплексной работы.</w:t>
      </w: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Начальный уровень образования 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(2-4 классы)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(пятидневная неделя)</w:t>
      </w: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Даты начала и окончания учебного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38"/>
        <w:gridCol w:w="2126"/>
        <w:gridCol w:w="5948"/>
      </w:tblGrid>
      <w:tr w:rsidR="002C2666" w:rsidRPr="002C2666" w:rsidTr="00BD7B00">
        <w:tc>
          <w:tcPr>
            <w:tcW w:w="3964" w:type="dxa"/>
            <w:gridSpan w:val="2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учебных неделях</w:t>
            </w:r>
          </w:p>
        </w:tc>
      </w:tr>
      <w:tr w:rsidR="002C2666" w:rsidRPr="002C2666" w:rsidTr="00BD7B00">
        <w:tc>
          <w:tcPr>
            <w:tcW w:w="183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948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2666" w:rsidRPr="002C2666" w:rsidTr="00BD7B00">
        <w:tc>
          <w:tcPr>
            <w:tcW w:w="183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2C2666" w:rsidRPr="002C2666" w:rsidRDefault="006A54E3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2666" w:rsidRPr="002C2666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5948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Продолжительность учебного года, учебных четвертей в 2022 – 2023 учебном году</w:t>
      </w: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2126"/>
      </w:tblGrid>
      <w:tr w:rsidR="002C2666" w:rsidRPr="002C2666" w:rsidTr="00BD7B00">
        <w:trPr>
          <w:trHeight w:val="592"/>
        </w:trPr>
        <w:tc>
          <w:tcPr>
            <w:tcW w:w="2978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819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четверти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уч. дней в четверти</w:t>
            </w:r>
          </w:p>
        </w:tc>
      </w:tr>
      <w:tr w:rsidR="002C2666" w:rsidRPr="002C2666" w:rsidTr="00BD7B00"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четверть 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недель)</w:t>
            </w:r>
          </w:p>
        </w:tc>
        <w:tc>
          <w:tcPr>
            <w:tcW w:w="4819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01.09.22–28.10.22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2666" w:rsidRPr="002C2666" w:rsidTr="00BD7B00"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четверть 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недель)</w:t>
            </w:r>
          </w:p>
        </w:tc>
        <w:tc>
          <w:tcPr>
            <w:tcW w:w="4819" w:type="dxa"/>
          </w:tcPr>
          <w:p w:rsidR="002C2666" w:rsidRPr="002C2666" w:rsidRDefault="00E768DC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07.11.22–29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126" w:type="dxa"/>
          </w:tcPr>
          <w:p w:rsidR="002C2666" w:rsidRPr="002C2666" w:rsidRDefault="00E768DC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C2666" w:rsidRPr="002C2666" w:rsidTr="00BD7B00">
        <w:trPr>
          <w:trHeight w:val="582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 недель)</w:t>
            </w:r>
          </w:p>
        </w:tc>
        <w:tc>
          <w:tcPr>
            <w:tcW w:w="4819" w:type="dxa"/>
          </w:tcPr>
          <w:p w:rsidR="002C2666" w:rsidRPr="002C2666" w:rsidRDefault="00E768DC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10.01.23 - 23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</w:t>
            </w:r>
          </w:p>
        </w:tc>
        <w:tc>
          <w:tcPr>
            <w:tcW w:w="2126" w:type="dxa"/>
          </w:tcPr>
          <w:p w:rsidR="002C2666" w:rsidRPr="002C2666" w:rsidRDefault="00325728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2666" w:rsidRPr="002C2666" w:rsidTr="00BD7B00">
        <w:trPr>
          <w:trHeight w:val="548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</w:t>
            </w:r>
          </w:p>
          <w:p w:rsidR="002C2666" w:rsidRPr="002C2666" w:rsidRDefault="00522822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="002C2666"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недель)</w:t>
            </w:r>
          </w:p>
        </w:tc>
        <w:tc>
          <w:tcPr>
            <w:tcW w:w="4819" w:type="dxa"/>
          </w:tcPr>
          <w:p w:rsidR="002C2666" w:rsidRPr="002C2666" w:rsidRDefault="006A54E3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 – 30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2126" w:type="dxa"/>
          </w:tcPr>
          <w:p w:rsidR="002C2666" w:rsidRPr="002C2666" w:rsidRDefault="006A54E3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C2666" w:rsidRPr="002C2666" w:rsidTr="00BD7B00">
        <w:trPr>
          <w:trHeight w:val="556"/>
        </w:trPr>
        <w:tc>
          <w:tcPr>
            <w:tcW w:w="7797" w:type="dxa"/>
            <w:gridSpan w:val="2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2C2666" w:rsidRPr="002C2666" w:rsidRDefault="002C2666" w:rsidP="002C266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 Сроки и продолжительность каникул в 2022 – 2023 учебном году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551"/>
      </w:tblGrid>
      <w:tr w:rsidR="002C2666" w:rsidRPr="002C2666" w:rsidTr="00BD7B00">
        <w:trPr>
          <w:trHeight w:val="288"/>
        </w:trPr>
        <w:tc>
          <w:tcPr>
            <w:tcW w:w="2978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394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дней</w:t>
            </w:r>
          </w:p>
        </w:tc>
      </w:tr>
      <w:tr w:rsidR="002C2666" w:rsidRPr="002C2666" w:rsidTr="00BD7B00">
        <w:trPr>
          <w:trHeight w:val="282"/>
        </w:trPr>
        <w:tc>
          <w:tcPr>
            <w:tcW w:w="2978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68DC" w:rsidRPr="002C2666" w:rsidTr="00BD7B00">
        <w:tc>
          <w:tcPr>
            <w:tcW w:w="2978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126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2268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06.11.22</w:t>
            </w:r>
          </w:p>
        </w:tc>
        <w:tc>
          <w:tcPr>
            <w:tcW w:w="2551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68DC" w:rsidRPr="002C2666" w:rsidTr="00BD7B00">
        <w:tc>
          <w:tcPr>
            <w:tcW w:w="2978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.12.22 </w:t>
            </w:r>
          </w:p>
        </w:tc>
        <w:tc>
          <w:tcPr>
            <w:tcW w:w="2268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2551" w:type="dxa"/>
            <w:vAlign w:val="center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68DC" w:rsidRPr="002C2666" w:rsidTr="00BD7B00">
        <w:trPr>
          <w:trHeight w:val="248"/>
        </w:trPr>
        <w:tc>
          <w:tcPr>
            <w:tcW w:w="2978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126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.03.23  </w:t>
            </w:r>
          </w:p>
        </w:tc>
        <w:tc>
          <w:tcPr>
            <w:tcW w:w="2268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02.04.23</w:t>
            </w:r>
          </w:p>
        </w:tc>
        <w:tc>
          <w:tcPr>
            <w:tcW w:w="2551" w:type="dxa"/>
          </w:tcPr>
          <w:p w:rsidR="00E768DC" w:rsidRPr="002C2666" w:rsidRDefault="00E768DC" w:rsidP="00E768DC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2666" w:rsidRPr="002C2666" w:rsidTr="00BD7B00">
        <w:trPr>
          <w:trHeight w:val="253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в 2–4-х классах в соответствии с Положением о порядке контроля успеваемости и промежуточной аттестации учащихся, утвержденного приказом лицея от 02.09.2013г. № 229/9 «Об утверждении Положения о порядке контроля успеваемости и промежуточной аттестации учащихся», по утвержденному и размещенному (не позднее 22.03.2023)  на сайте ОО графику в период с 03.04.2023 по 25.05.2023 без прекращения образовательной деятельности в форме педагогического наблюдения, тестирования контрольных и диагностических работ по учебным предметам (учебным курсам) учебного плана, а так же графиков ВПР на 2022/23 учебный год.</w:t>
      </w: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Основной уровень образования 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(5 классы, ФГОС - 2022)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(пятидневная неделя)</w:t>
      </w: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Даты начала и окончания учебного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38"/>
        <w:gridCol w:w="2126"/>
        <w:gridCol w:w="5948"/>
      </w:tblGrid>
      <w:tr w:rsidR="002C2666" w:rsidRPr="002C2666" w:rsidTr="00BD7B00">
        <w:tc>
          <w:tcPr>
            <w:tcW w:w="3964" w:type="dxa"/>
            <w:gridSpan w:val="2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учебных неделях</w:t>
            </w:r>
          </w:p>
        </w:tc>
      </w:tr>
      <w:tr w:rsidR="002C2666" w:rsidRPr="002C2666" w:rsidTr="00BD7B00">
        <w:tc>
          <w:tcPr>
            <w:tcW w:w="183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948" w:type="dxa"/>
            <w:vMerge w:val="restart"/>
            <w:vAlign w:val="center"/>
          </w:tcPr>
          <w:p w:rsidR="002C2666" w:rsidRPr="002C2666" w:rsidRDefault="00522822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2666" w:rsidRPr="002C2666" w:rsidTr="00BD7B00">
        <w:tc>
          <w:tcPr>
            <w:tcW w:w="1838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2C2666" w:rsidRPr="002C2666" w:rsidRDefault="00522822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2C2666" w:rsidRPr="002C266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948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Продолжительность учебного года в 2022 – 2023 учебном году</w:t>
      </w: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2C2666" w:rsidRPr="002C2666" w:rsidTr="00BD7B00">
        <w:trPr>
          <w:trHeight w:val="592"/>
        </w:trPr>
        <w:tc>
          <w:tcPr>
            <w:tcW w:w="4819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104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уч. дней </w:t>
            </w:r>
          </w:p>
        </w:tc>
      </w:tr>
      <w:tr w:rsidR="002C2666" w:rsidRPr="002C2666" w:rsidTr="00BD7B00">
        <w:tc>
          <w:tcPr>
            <w:tcW w:w="4819" w:type="dxa"/>
          </w:tcPr>
          <w:p w:rsidR="002C2666" w:rsidRPr="002C2666" w:rsidRDefault="00522822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 – 30.05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5104" w:type="dxa"/>
          </w:tcPr>
          <w:p w:rsidR="002C2666" w:rsidRPr="002C2666" w:rsidRDefault="00522822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 Сроки и продолжительность каникул в 2022 – 2023 учебном году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551"/>
      </w:tblGrid>
      <w:tr w:rsidR="002C2666" w:rsidRPr="002C2666" w:rsidTr="00BD7B00">
        <w:trPr>
          <w:trHeight w:val="288"/>
        </w:trPr>
        <w:tc>
          <w:tcPr>
            <w:tcW w:w="2978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394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дней</w:t>
            </w:r>
          </w:p>
        </w:tc>
      </w:tr>
      <w:tr w:rsidR="002C2666" w:rsidRPr="002C2666" w:rsidTr="00BD7B00">
        <w:trPr>
          <w:trHeight w:val="282"/>
        </w:trPr>
        <w:tc>
          <w:tcPr>
            <w:tcW w:w="2978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54E3" w:rsidRPr="002C2666" w:rsidTr="00BD7B00">
        <w:tc>
          <w:tcPr>
            <w:tcW w:w="2978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126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2268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06.11.22</w:t>
            </w:r>
          </w:p>
        </w:tc>
        <w:tc>
          <w:tcPr>
            <w:tcW w:w="2551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54E3" w:rsidRPr="002C2666" w:rsidTr="00BD7B00">
        <w:tc>
          <w:tcPr>
            <w:tcW w:w="2978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.12.22 </w:t>
            </w:r>
          </w:p>
        </w:tc>
        <w:tc>
          <w:tcPr>
            <w:tcW w:w="2268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2551" w:type="dxa"/>
            <w:vAlign w:val="center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54E3" w:rsidRPr="002C2666" w:rsidTr="00BD7B00">
        <w:trPr>
          <w:trHeight w:val="248"/>
        </w:trPr>
        <w:tc>
          <w:tcPr>
            <w:tcW w:w="2978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126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.03.23  </w:t>
            </w:r>
          </w:p>
        </w:tc>
        <w:tc>
          <w:tcPr>
            <w:tcW w:w="2268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02.04.23</w:t>
            </w:r>
          </w:p>
        </w:tc>
        <w:tc>
          <w:tcPr>
            <w:tcW w:w="2551" w:type="dxa"/>
          </w:tcPr>
          <w:p w:rsidR="006A54E3" w:rsidRPr="002C2666" w:rsidRDefault="006A54E3" w:rsidP="006A54E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2666" w:rsidRPr="002C2666" w:rsidTr="00BD7B00">
        <w:trPr>
          <w:trHeight w:val="253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в 5-х классах в соответствии с Положением о порядке контроля успеваемости и промежуточной аттестации учащихся, утвержденного приказом лицея от 02.09.2013г. № 229/9 «Об утверждении Положения о порядке контроля успеваемости и промежуточной аттестации учащихся», по утвержденному и размещенному (не позднее 22.03.2023)  на сайте ОО графику в период с 03.04.2023 по 25.05.2023 без прекращения образовательной деятельности в форме педагогического наблюдения, тестирования контрольных и диагностических работ по учебным предметам (учебным курсам) учебного плана, а так же графиков ВПР на 2022/23 учебный год.</w:t>
      </w: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Основной уровень образования 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(6 -9 классы)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(пятидневная неделя)</w:t>
      </w: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Даты начала и окончания учебного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81"/>
        <w:gridCol w:w="1590"/>
        <w:gridCol w:w="1769"/>
        <w:gridCol w:w="4277"/>
      </w:tblGrid>
      <w:tr w:rsidR="002C2666" w:rsidRPr="002C2666" w:rsidTr="00BD7B00">
        <w:tc>
          <w:tcPr>
            <w:tcW w:w="2361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8" w:type="dxa"/>
            <w:gridSpan w:val="2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84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учебных неделях</w:t>
            </w:r>
          </w:p>
        </w:tc>
      </w:tr>
      <w:tr w:rsidR="002C2666" w:rsidRPr="002C2666" w:rsidTr="00BD7B00">
        <w:tc>
          <w:tcPr>
            <w:tcW w:w="2361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92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384" w:type="dxa"/>
            <w:vMerge/>
            <w:vAlign w:val="bottom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6" w:rsidRPr="002C2666" w:rsidTr="00BD7B00">
        <w:tc>
          <w:tcPr>
            <w:tcW w:w="2361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06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92" w:type="dxa"/>
          </w:tcPr>
          <w:p w:rsidR="002C2666" w:rsidRPr="002C2666" w:rsidRDefault="003E54B0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2666" w:rsidRPr="002C2666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4384" w:type="dxa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2666" w:rsidRPr="002C2666" w:rsidTr="00BD7B00">
        <w:tc>
          <w:tcPr>
            <w:tcW w:w="2361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C2666" w:rsidRPr="002C2666" w:rsidRDefault="000E04D2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2666" w:rsidRPr="002C2666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4384" w:type="dxa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34 (без учета ГИА)</w:t>
            </w:r>
          </w:p>
        </w:tc>
      </w:tr>
      <w:tr w:rsidR="002C2666" w:rsidRPr="002C2666" w:rsidTr="00BD7B00">
        <w:tc>
          <w:tcPr>
            <w:tcW w:w="2361" w:type="dxa"/>
          </w:tcPr>
          <w:p w:rsidR="002C2666" w:rsidRPr="002C2666" w:rsidRDefault="00522822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C2666" w:rsidRPr="002C2666" w:rsidRDefault="003E54B0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2666" w:rsidRPr="002C2666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4384" w:type="dxa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Продолжительность учебного года, учебных четвертей в 2022 – 2023 учебном году</w:t>
      </w: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2976"/>
        <w:gridCol w:w="4253"/>
      </w:tblGrid>
      <w:tr w:rsidR="002C2666" w:rsidRPr="002C2666" w:rsidTr="00BD7B00">
        <w:trPr>
          <w:trHeight w:val="592"/>
        </w:trPr>
        <w:tc>
          <w:tcPr>
            <w:tcW w:w="2978" w:type="dxa"/>
            <w:gridSpan w:val="2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976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четверти</w:t>
            </w:r>
          </w:p>
        </w:tc>
        <w:tc>
          <w:tcPr>
            <w:tcW w:w="4253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уч. дней в четверти</w:t>
            </w:r>
          </w:p>
        </w:tc>
      </w:tr>
      <w:tr w:rsidR="002C2666" w:rsidRPr="002C2666" w:rsidTr="00BD7B00">
        <w:tc>
          <w:tcPr>
            <w:tcW w:w="2978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четверть 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недель)</w:t>
            </w:r>
          </w:p>
        </w:tc>
        <w:tc>
          <w:tcPr>
            <w:tcW w:w="297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01.09.22–28.10.22</w:t>
            </w:r>
          </w:p>
        </w:tc>
        <w:tc>
          <w:tcPr>
            <w:tcW w:w="4253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2666" w:rsidRPr="002C2666" w:rsidTr="00BD7B00">
        <w:tc>
          <w:tcPr>
            <w:tcW w:w="2978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четверть 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недель)</w:t>
            </w:r>
          </w:p>
        </w:tc>
        <w:tc>
          <w:tcPr>
            <w:tcW w:w="2976" w:type="dxa"/>
          </w:tcPr>
          <w:p w:rsidR="002C2666" w:rsidRPr="002C2666" w:rsidRDefault="006A54E3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07.11.22–29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4253" w:type="dxa"/>
          </w:tcPr>
          <w:p w:rsidR="002C2666" w:rsidRPr="002C2666" w:rsidRDefault="006A54E3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C2666" w:rsidRPr="002C2666" w:rsidTr="00BD7B00">
        <w:trPr>
          <w:trHeight w:val="582"/>
        </w:trPr>
        <w:tc>
          <w:tcPr>
            <w:tcW w:w="2978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 недель)</w:t>
            </w:r>
          </w:p>
        </w:tc>
        <w:tc>
          <w:tcPr>
            <w:tcW w:w="2976" w:type="dxa"/>
          </w:tcPr>
          <w:p w:rsidR="002C2666" w:rsidRPr="002C2666" w:rsidRDefault="006A54E3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10.01.23 - 23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</w:t>
            </w:r>
          </w:p>
        </w:tc>
        <w:tc>
          <w:tcPr>
            <w:tcW w:w="4253" w:type="dxa"/>
          </w:tcPr>
          <w:p w:rsidR="002C2666" w:rsidRPr="002C2666" w:rsidRDefault="003E54B0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2666" w:rsidRPr="002C2666" w:rsidTr="00BD7B00">
        <w:trPr>
          <w:trHeight w:val="241"/>
        </w:trPr>
        <w:tc>
          <w:tcPr>
            <w:tcW w:w="10207" w:type="dxa"/>
            <w:gridSpan w:val="4"/>
          </w:tcPr>
          <w:p w:rsidR="002C2666" w:rsidRPr="002C2666" w:rsidRDefault="002C2666" w:rsidP="002C2666">
            <w:pPr>
              <w:spacing w:after="0" w:line="240" w:lineRule="auto"/>
              <w:ind w:left="36" w:right="36" w:firstLine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C2666" w:rsidRPr="002C2666" w:rsidTr="00BD7B00">
        <w:trPr>
          <w:trHeight w:val="244"/>
        </w:trPr>
        <w:tc>
          <w:tcPr>
            <w:tcW w:w="1489" w:type="dxa"/>
            <w:tcBorders>
              <w:bottom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недель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C2666" w:rsidRPr="002C2666" w:rsidRDefault="000E04D2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 – 24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C2666" w:rsidRPr="002C2666" w:rsidRDefault="000E04D2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итоговой аттестации)</w:t>
            </w:r>
          </w:p>
        </w:tc>
      </w:tr>
      <w:tr w:rsidR="002C2666" w:rsidRPr="002C2666" w:rsidTr="00BD7B00">
        <w:trPr>
          <w:trHeight w:val="24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недель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7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6" w:rsidRPr="002C2666" w:rsidRDefault="003E54B0" w:rsidP="002C266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 – 06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6" w:rsidRPr="002C2666" w:rsidRDefault="003E54B0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2666" w:rsidRPr="002C2666" w:rsidTr="00BD7B00">
        <w:trPr>
          <w:trHeight w:val="285"/>
        </w:trPr>
        <w:tc>
          <w:tcPr>
            <w:tcW w:w="1489" w:type="dxa"/>
            <w:tcBorders>
              <w:top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000000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</w:tcPr>
          <w:p w:rsidR="002C2666" w:rsidRPr="002C2666" w:rsidRDefault="003E54B0" w:rsidP="002C266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 – 14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C2666" w:rsidRPr="002C2666" w:rsidRDefault="003E54B0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C2666" w:rsidRPr="002C2666" w:rsidTr="00BD7B00">
        <w:trPr>
          <w:trHeight w:val="321"/>
        </w:trPr>
        <w:tc>
          <w:tcPr>
            <w:tcW w:w="1489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7 класс</w:t>
            </w:r>
          </w:p>
        </w:tc>
        <w:tc>
          <w:tcPr>
            <w:tcW w:w="297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C2666" w:rsidRPr="002C2666" w:rsidTr="00BD7B00">
        <w:trPr>
          <w:trHeight w:val="283"/>
        </w:trPr>
        <w:tc>
          <w:tcPr>
            <w:tcW w:w="1489" w:type="dxa"/>
            <w:vMerge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97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(без учета ГИА)</w:t>
            </w:r>
          </w:p>
        </w:tc>
      </w:tr>
      <w:tr w:rsidR="002C2666" w:rsidRPr="002C2666" w:rsidTr="00BD7B00">
        <w:trPr>
          <w:trHeight w:val="259"/>
        </w:trPr>
        <w:tc>
          <w:tcPr>
            <w:tcW w:w="1489" w:type="dxa"/>
            <w:vMerge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7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 Сроки и продолжительность каникул в 2022 – 2023 учебном году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551"/>
      </w:tblGrid>
      <w:tr w:rsidR="002C2666" w:rsidRPr="002C2666" w:rsidTr="00BD7B00">
        <w:trPr>
          <w:trHeight w:val="288"/>
        </w:trPr>
        <w:tc>
          <w:tcPr>
            <w:tcW w:w="2978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394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дней</w:t>
            </w:r>
          </w:p>
        </w:tc>
      </w:tr>
      <w:tr w:rsidR="002C2666" w:rsidRPr="002C2666" w:rsidTr="00BD7B00">
        <w:trPr>
          <w:trHeight w:val="282"/>
        </w:trPr>
        <w:tc>
          <w:tcPr>
            <w:tcW w:w="2978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4B0" w:rsidRPr="002C2666" w:rsidTr="00BD7B00">
        <w:tc>
          <w:tcPr>
            <w:tcW w:w="297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126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226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06.11.22</w:t>
            </w:r>
          </w:p>
        </w:tc>
        <w:tc>
          <w:tcPr>
            <w:tcW w:w="2551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54B0" w:rsidRPr="002C2666" w:rsidTr="00BD7B00">
        <w:tc>
          <w:tcPr>
            <w:tcW w:w="297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.12.22 </w:t>
            </w:r>
          </w:p>
        </w:tc>
        <w:tc>
          <w:tcPr>
            <w:tcW w:w="226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2551" w:type="dxa"/>
            <w:vAlign w:val="center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54B0" w:rsidRPr="002C2666" w:rsidTr="00BD7B00">
        <w:trPr>
          <w:trHeight w:val="248"/>
        </w:trPr>
        <w:tc>
          <w:tcPr>
            <w:tcW w:w="297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126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.03.23  </w:t>
            </w:r>
          </w:p>
        </w:tc>
        <w:tc>
          <w:tcPr>
            <w:tcW w:w="226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02.04.23</w:t>
            </w:r>
          </w:p>
        </w:tc>
        <w:tc>
          <w:tcPr>
            <w:tcW w:w="2551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2666" w:rsidRPr="002C2666" w:rsidTr="00BD7B00">
        <w:trPr>
          <w:trHeight w:val="253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в 6 - 8-х классах в соответствии с Положением о порядке контроля успеваемости и промежуточной аттестации учащихся, утвержденного приказом лицея от 02.09.2013г. № 229/9 «Об утверждении Положения о порядке контроля успеваемости и промежуточной аттестации учащихся», по утвержденному и размещенному (не позднее 22.03.2023)  на сайте ОО графику в период с 03.04.2023 по 25.05.2023 без прекращения образовательной деятельности в форме педагогического наблюдения, тестирования контрольных и диагностических работ по учебным предметам (учебным курсам) учебного плана, а так же графиков ВПР на 2022/23 учебный год.</w:t>
      </w:r>
    </w:p>
    <w:p w:rsidR="002C2666" w:rsidRPr="002C2666" w:rsidRDefault="002C2666" w:rsidP="002C266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22272F"/>
          <w:shd w:val="clear" w:color="auto" w:fill="FFFFFF"/>
          <w:lang w:eastAsia="ru-RU"/>
        </w:rPr>
      </w:pPr>
      <w:r w:rsidRPr="002C2666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C2666">
        <w:rPr>
          <w:rFonts w:ascii="Times New Roman" w:eastAsia="Times New Roman" w:hAnsi="Times New Roman" w:cs="Times New Roman"/>
          <w:b/>
          <w:lang w:eastAsia="ru-RU"/>
        </w:rPr>
        <w:t>Государственная итоговая аттестация</w:t>
      </w:r>
      <w:r w:rsidRPr="002C2666">
        <w:rPr>
          <w:rFonts w:ascii="Times New Roman" w:eastAsia="Times New Roman" w:hAnsi="Times New Roman" w:cs="Times New Roman"/>
          <w:lang w:eastAsia="ru-RU"/>
        </w:rPr>
        <w:t xml:space="preserve"> в 9 классах проводится в соответствии с Порядком</w:t>
      </w:r>
      <w:r w:rsidRPr="002C2666">
        <w:rPr>
          <w:rFonts w:ascii="Times New Roman" w:eastAsia="Times New Roman" w:hAnsi="Times New Roman" w:cs="Times New Roman"/>
          <w:bCs/>
          <w:color w:val="22272F"/>
          <w:shd w:val="clear" w:color="auto" w:fill="FFFFFF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 в установленные законодательством сроки.</w:t>
      </w:r>
    </w:p>
    <w:p w:rsidR="002C2666" w:rsidRPr="002C2666" w:rsidRDefault="002C2666" w:rsidP="002C2666">
      <w:pPr>
        <w:spacing w:after="200" w:line="276" w:lineRule="auto"/>
        <w:rPr>
          <w:rFonts w:ascii="Times New Roman" w:eastAsia="Times New Roman" w:hAnsi="Times New Roman" w:cs="Times New Roman"/>
          <w:bCs/>
          <w:color w:val="22272F"/>
          <w:shd w:val="clear" w:color="auto" w:fill="FFFFFF"/>
          <w:lang w:eastAsia="ru-RU"/>
        </w:rPr>
      </w:pPr>
    </w:p>
    <w:p w:rsidR="002C2666" w:rsidRPr="002C2666" w:rsidRDefault="002C2666" w:rsidP="002C2666">
      <w:pPr>
        <w:spacing w:after="200" w:line="276" w:lineRule="auto"/>
        <w:rPr>
          <w:rFonts w:ascii="Times New Roman" w:eastAsia="Times New Roman" w:hAnsi="Times New Roman" w:cs="Times New Roman"/>
          <w:bCs/>
          <w:color w:val="22272F"/>
          <w:shd w:val="clear" w:color="auto" w:fill="FFFFFF"/>
          <w:lang w:eastAsia="ru-RU"/>
        </w:rPr>
      </w:pP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Средний уровень образования 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(10-11 классы)</w:t>
      </w:r>
    </w:p>
    <w:p w:rsidR="002C2666" w:rsidRPr="002C2666" w:rsidRDefault="002C2666" w:rsidP="002C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2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(пятидневная неделя)</w:t>
      </w:r>
    </w:p>
    <w:p w:rsidR="002C2666" w:rsidRPr="002C2666" w:rsidRDefault="002C2666" w:rsidP="002C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Даты начала и окончания учебного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81"/>
        <w:gridCol w:w="1590"/>
        <w:gridCol w:w="1769"/>
        <w:gridCol w:w="4277"/>
      </w:tblGrid>
      <w:tr w:rsidR="002C2666" w:rsidRPr="002C2666" w:rsidTr="00BD7B00">
        <w:tc>
          <w:tcPr>
            <w:tcW w:w="2361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8" w:type="dxa"/>
            <w:gridSpan w:val="2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84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учебных неделях</w:t>
            </w:r>
          </w:p>
        </w:tc>
      </w:tr>
      <w:tr w:rsidR="002C2666" w:rsidRPr="002C2666" w:rsidTr="00BD7B00">
        <w:tc>
          <w:tcPr>
            <w:tcW w:w="2361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92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384" w:type="dxa"/>
            <w:vMerge/>
            <w:vAlign w:val="bottom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6" w:rsidRPr="002C2666" w:rsidTr="00BD7B00">
        <w:tc>
          <w:tcPr>
            <w:tcW w:w="2361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vMerge w:val="restart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92" w:type="dxa"/>
          </w:tcPr>
          <w:p w:rsidR="002C2666" w:rsidRPr="002C2666" w:rsidRDefault="00522822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2C2666" w:rsidRPr="002C266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384" w:type="dxa"/>
            <w:vAlign w:val="center"/>
          </w:tcPr>
          <w:p w:rsidR="002C2666" w:rsidRPr="002C2666" w:rsidRDefault="00522822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2666" w:rsidRPr="002C2666" w:rsidTr="00BD7B00">
        <w:trPr>
          <w:trHeight w:val="300"/>
        </w:trPr>
        <w:tc>
          <w:tcPr>
            <w:tcW w:w="2361" w:type="dxa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vMerge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C2666" w:rsidRPr="002C2666" w:rsidRDefault="003E54B0" w:rsidP="002C266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2666" w:rsidRPr="002C2666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4384" w:type="dxa"/>
            <w:vAlign w:val="center"/>
          </w:tcPr>
          <w:p w:rsidR="002C2666" w:rsidRPr="002C2666" w:rsidRDefault="002C2666" w:rsidP="002C266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34 (без учета ГИА)</w:t>
            </w: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Продолжительность учебного года, учебных четвертей в 2022 – 2023 учебном году</w:t>
      </w:r>
    </w:p>
    <w:p w:rsidR="002C2666" w:rsidRPr="002C2666" w:rsidRDefault="002C2666" w:rsidP="002C2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2976"/>
        <w:gridCol w:w="4253"/>
      </w:tblGrid>
      <w:tr w:rsidR="002C2666" w:rsidRPr="002C2666" w:rsidTr="00BD7B00">
        <w:trPr>
          <w:trHeight w:val="592"/>
        </w:trPr>
        <w:tc>
          <w:tcPr>
            <w:tcW w:w="2978" w:type="dxa"/>
            <w:gridSpan w:val="2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976" w:type="dxa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четверти</w:t>
            </w:r>
          </w:p>
        </w:tc>
        <w:tc>
          <w:tcPr>
            <w:tcW w:w="4253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уч. дней в четверти</w:t>
            </w:r>
          </w:p>
        </w:tc>
      </w:tr>
      <w:tr w:rsidR="003E54B0" w:rsidRPr="002C2666" w:rsidTr="00BD7B00">
        <w:tc>
          <w:tcPr>
            <w:tcW w:w="2978" w:type="dxa"/>
            <w:gridSpan w:val="2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четверть </w:t>
            </w:r>
          </w:p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недель)</w:t>
            </w:r>
          </w:p>
        </w:tc>
        <w:tc>
          <w:tcPr>
            <w:tcW w:w="2976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01.09.22–28.10.22</w:t>
            </w:r>
          </w:p>
        </w:tc>
        <w:tc>
          <w:tcPr>
            <w:tcW w:w="4253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E54B0" w:rsidRPr="002C2666" w:rsidTr="00BD7B00">
        <w:tc>
          <w:tcPr>
            <w:tcW w:w="2978" w:type="dxa"/>
            <w:gridSpan w:val="2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четверть </w:t>
            </w:r>
          </w:p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недель)</w:t>
            </w:r>
          </w:p>
        </w:tc>
        <w:tc>
          <w:tcPr>
            <w:tcW w:w="2976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07.11.22–29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4253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E54B0" w:rsidRPr="002C2666" w:rsidTr="00BD7B00">
        <w:trPr>
          <w:trHeight w:val="582"/>
        </w:trPr>
        <w:tc>
          <w:tcPr>
            <w:tcW w:w="2978" w:type="dxa"/>
            <w:gridSpan w:val="2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</w:t>
            </w:r>
          </w:p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 недель)</w:t>
            </w:r>
          </w:p>
        </w:tc>
        <w:tc>
          <w:tcPr>
            <w:tcW w:w="2976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10.01.23 - 23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</w:t>
            </w:r>
          </w:p>
        </w:tc>
        <w:tc>
          <w:tcPr>
            <w:tcW w:w="4253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2666" w:rsidRPr="002C2666" w:rsidTr="00BD7B00">
        <w:trPr>
          <w:trHeight w:val="241"/>
        </w:trPr>
        <w:tc>
          <w:tcPr>
            <w:tcW w:w="10207" w:type="dxa"/>
            <w:gridSpan w:val="4"/>
          </w:tcPr>
          <w:p w:rsidR="002C2666" w:rsidRPr="002C2666" w:rsidRDefault="002C2666" w:rsidP="002C2666">
            <w:pPr>
              <w:spacing w:after="0" w:line="240" w:lineRule="auto"/>
              <w:ind w:left="36" w:right="36" w:firstLine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C2666" w:rsidRPr="002C2666" w:rsidTr="00BD7B00">
        <w:trPr>
          <w:trHeight w:val="244"/>
        </w:trPr>
        <w:tc>
          <w:tcPr>
            <w:tcW w:w="1489" w:type="dxa"/>
            <w:tcBorders>
              <w:bottom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недель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C2666" w:rsidRPr="002C2666" w:rsidRDefault="003E54B0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 – 24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C2666" w:rsidRPr="002C2666" w:rsidRDefault="003E54B0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итоговой аттестации)</w:t>
            </w:r>
          </w:p>
        </w:tc>
      </w:tr>
      <w:tr w:rsidR="002C2666" w:rsidRPr="002C2666" w:rsidTr="00BD7B00">
        <w:trPr>
          <w:trHeight w:val="285"/>
        </w:trPr>
        <w:tc>
          <w:tcPr>
            <w:tcW w:w="1489" w:type="dxa"/>
            <w:tcBorders>
              <w:top w:val="single" w:sz="4" w:space="0" w:color="auto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000000"/>
            </w:tcBorders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</w:tcPr>
          <w:p w:rsidR="002C2666" w:rsidRPr="002C2666" w:rsidRDefault="00522822" w:rsidP="002C266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 – 30.05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C2666" w:rsidRPr="002C2666" w:rsidRDefault="00522822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2666" w:rsidRPr="002C2666" w:rsidTr="00BD7B00">
        <w:trPr>
          <w:trHeight w:val="271"/>
        </w:trPr>
        <w:tc>
          <w:tcPr>
            <w:tcW w:w="1489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(без учета ГИА)</w:t>
            </w:r>
          </w:p>
        </w:tc>
      </w:tr>
      <w:tr w:rsidR="002C2666" w:rsidRPr="002C2666" w:rsidTr="00BD7B00">
        <w:trPr>
          <w:trHeight w:val="259"/>
        </w:trPr>
        <w:tc>
          <w:tcPr>
            <w:tcW w:w="1489" w:type="dxa"/>
            <w:vMerge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2666" w:rsidRPr="002C2666" w:rsidRDefault="00522822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2666"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2666" w:rsidRPr="002C2666" w:rsidRDefault="002C2666" w:rsidP="002C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 Сроки и продолжительность каникул в 2022 – 2023 учебном году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551"/>
      </w:tblGrid>
      <w:tr w:rsidR="002C2666" w:rsidRPr="002C2666" w:rsidTr="00BD7B00">
        <w:trPr>
          <w:trHeight w:val="288"/>
        </w:trPr>
        <w:tc>
          <w:tcPr>
            <w:tcW w:w="2978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394" w:type="dxa"/>
            <w:gridSpan w:val="2"/>
          </w:tcPr>
          <w:p w:rsidR="002C2666" w:rsidRPr="002C2666" w:rsidRDefault="002C2666" w:rsidP="002C266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дней</w:t>
            </w:r>
          </w:p>
        </w:tc>
      </w:tr>
      <w:tr w:rsidR="002C2666" w:rsidRPr="002C2666" w:rsidTr="00BD7B00">
        <w:trPr>
          <w:trHeight w:val="282"/>
        </w:trPr>
        <w:tc>
          <w:tcPr>
            <w:tcW w:w="2978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vAlign w:val="center"/>
          </w:tcPr>
          <w:p w:rsidR="002C2666" w:rsidRPr="002C2666" w:rsidRDefault="002C2666" w:rsidP="002C2666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4B0" w:rsidRPr="002C2666" w:rsidTr="00BD7B00">
        <w:tc>
          <w:tcPr>
            <w:tcW w:w="297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126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226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06.11.22</w:t>
            </w:r>
          </w:p>
        </w:tc>
        <w:tc>
          <w:tcPr>
            <w:tcW w:w="2551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54B0" w:rsidRPr="002C2666" w:rsidTr="00BD7B00">
        <w:tc>
          <w:tcPr>
            <w:tcW w:w="297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.12.22 </w:t>
            </w:r>
          </w:p>
        </w:tc>
        <w:tc>
          <w:tcPr>
            <w:tcW w:w="226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2551" w:type="dxa"/>
            <w:vAlign w:val="center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54B0" w:rsidRPr="002C2666" w:rsidTr="00BD7B00">
        <w:trPr>
          <w:trHeight w:val="248"/>
        </w:trPr>
        <w:tc>
          <w:tcPr>
            <w:tcW w:w="297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126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.03.23  </w:t>
            </w:r>
          </w:p>
        </w:tc>
        <w:tc>
          <w:tcPr>
            <w:tcW w:w="2268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02.04.23</w:t>
            </w:r>
          </w:p>
        </w:tc>
        <w:tc>
          <w:tcPr>
            <w:tcW w:w="2551" w:type="dxa"/>
          </w:tcPr>
          <w:p w:rsidR="003E54B0" w:rsidRPr="002C2666" w:rsidRDefault="003E54B0" w:rsidP="003E54B0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2666" w:rsidRPr="002C2666" w:rsidTr="00BD7B00">
        <w:trPr>
          <w:trHeight w:val="253"/>
        </w:trPr>
        <w:tc>
          <w:tcPr>
            <w:tcW w:w="297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2666" w:rsidRPr="002C2666" w:rsidRDefault="002C2666" w:rsidP="002C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66" w:rsidRPr="002C2666" w:rsidRDefault="002C2666" w:rsidP="002C2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2C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в 10-х классах в соответствии с Положением о порядке контроля успеваемости и промежуточной аттестации учащихся, утвержденного приказом лицея от 02.09.2013г. № 229/9 «Об утверждении Положения о порядке контроля успеваемости и промежуточной аттестации учащихся», по утвержденному и размещенному (не позднее 22.03.2023)  на сайте ОО графику в период с 03.04.2023 по 25.05.2023 без прекращения образовательной деятельности в форме педагогического наблюдения, тестирования контрольных и диагностических работ по учебным предметам (учебным курсам) учебного плана, а так же графиков ВПР на 2022/23 учебный год.</w:t>
      </w:r>
    </w:p>
    <w:p w:rsidR="002C2666" w:rsidRPr="002C2666" w:rsidRDefault="002C2666" w:rsidP="002C266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666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C2666">
        <w:rPr>
          <w:rFonts w:ascii="Times New Roman" w:eastAsia="Times New Roman" w:hAnsi="Times New Roman" w:cs="Times New Roman"/>
          <w:b/>
          <w:lang w:eastAsia="ru-RU"/>
        </w:rPr>
        <w:t>Государственная итоговая аттестация</w:t>
      </w:r>
      <w:r w:rsidRPr="002C2666">
        <w:rPr>
          <w:rFonts w:ascii="Times New Roman" w:eastAsia="Times New Roman" w:hAnsi="Times New Roman" w:cs="Times New Roman"/>
          <w:lang w:eastAsia="ru-RU"/>
        </w:rPr>
        <w:t xml:space="preserve"> в 11 классах проводится в соответствии с Порядком</w:t>
      </w:r>
      <w:r w:rsidRPr="002C266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 в установленные законодательством сроки.</w:t>
      </w:r>
    </w:p>
    <w:p w:rsidR="002C2666" w:rsidRPr="002C2666" w:rsidRDefault="002C2666" w:rsidP="002C266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C2666" w:rsidRPr="002C2666" w:rsidRDefault="002C2666" w:rsidP="002C266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C2" w:rsidRDefault="00E46255"/>
    <w:sectPr w:rsidR="00232CC2" w:rsidSect="003F08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CD"/>
    <w:rsid w:val="000E04D2"/>
    <w:rsid w:val="002C2666"/>
    <w:rsid w:val="002E61CD"/>
    <w:rsid w:val="00325728"/>
    <w:rsid w:val="003E54B0"/>
    <w:rsid w:val="00522822"/>
    <w:rsid w:val="0064243E"/>
    <w:rsid w:val="006A54E3"/>
    <w:rsid w:val="007720DE"/>
    <w:rsid w:val="00AC4E92"/>
    <w:rsid w:val="00B05608"/>
    <w:rsid w:val="00E46255"/>
    <w:rsid w:val="00E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4691-484A-4D36-AA11-DA6D098A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2022-11-15T09:03:00Z</dcterms:created>
  <dcterms:modified xsi:type="dcterms:W3CDTF">2022-11-16T07:39:00Z</dcterms:modified>
</cp:coreProperties>
</file>