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5D" w:rsidRDefault="00FF323F" w:rsidP="00A4165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8015638"/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</w:t>
      </w:r>
      <w:r w:rsidR="00A4165D">
        <w:rPr>
          <w:rFonts w:ascii="Times New Roman" w:eastAsia="Calibri" w:hAnsi="Times New Roman" w:cs="Times New Roman"/>
          <w:b/>
          <w:sz w:val="24"/>
          <w:szCs w:val="24"/>
        </w:rPr>
        <w:t>государственной итоговой аттестации 9-х классов</w:t>
      </w:r>
    </w:p>
    <w:p w:rsidR="00A4165D" w:rsidRDefault="00A4165D" w:rsidP="00A4165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2021-20211 учебном году, после 2-х годичного перерыва, выпускники 9 классов вновь сдавали 4 экзамена: ОГЭ сдавалось по 2-м обязательным предметам: русский язык и математика и 2-м экзаменам по выбору (в предыдущем году выпускники 9-х классов писали контрольную работу по одному из учебных предметов (по выбору учащихся). Качество освоения образовательных программ по результатам ОГЭ </w:t>
      </w:r>
      <w:r w:rsidRPr="00B26946">
        <w:rPr>
          <w:rFonts w:ascii="Times New Roman" w:eastAsia="Calibri" w:hAnsi="Times New Roman" w:cs="Times New Roman"/>
          <w:sz w:val="24"/>
          <w:szCs w:val="24"/>
        </w:rPr>
        <w:t>составило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61,4% (2020-2021-67,4%; 2019-2020 – в РФ не сдавали ОГЭ; 2018-2019- 77,3% ;2017-2018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- 76,5%)</w:t>
      </w:r>
      <w:r w:rsidR="00B318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18DA" w:rsidRDefault="00B318DA" w:rsidP="00A4165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566">
        <w:rPr>
          <w:rFonts w:ascii="Times New Roman" w:eastAsia="Calibri" w:hAnsi="Times New Roman" w:cs="Times New Roman"/>
          <w:sz w:val="24"/>
          <w:szCs w:val="24"/>
        </w:rPr>
        <w:t>Аттестат об осн</w:t>
      </w:r>
      <w:r>
        <w:rPr>
          <w:rFonts w:ascii="Times New Roman" w:eastAsia="Calibri" w:hAnsi="Times New Roman" w:cs="Times New Roman"/>
          <w:sz w:val="24"/>
          <w:szCs w:val="24"/>
        </w:rPr>
        <w:t>овном общем образовании получил</w:t>
      </w:r>
      <w:r w:rsidRPr="006935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76</w:t>
      </w:r>
      <w:r w:rsidRPr="00693566">
        <w:rPr>
          <w:rFonts w:ascii="Times New Roman" w:eastAsia="Calibri" w:hAnsi="Times New Roman" w:cs="Times New Roman"/>
          <w:sz w:val="24"/>
          <w:szCs w:val="24"/>
        </w:rPr>
        <w:t xml:space="preserve"> учащихся, 9</w:t>
      </w:r>
      <w:r>
        <w:rPr>
          <w:rFonts w:ascii="Times New Roman" w:eastAsia="Calibri" w:hAnsi="Times New Roman" w:cs="Times New Roman"/>
          <w:sz w:val="24"/>
          <w:szCs w:val="24"/>
        </w:rPr>
        <w:t>8,7</w:t>
      </w:r>
      <w:r w:rsidRPr="00693566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>
        <w:rPr>
          <w:rFonts w:ascii="Times New Roman" w:eastAsia="Calibri" w:hAnsi="Times New Roman" w:cs="Times New Roman"/>
          <w:sz w:val="24"/>
          <w:szCs w:val="24"/>
        </w:rPr>
        <w:t>(2020-2021 - 84 уч., 94,4% ;2019-2020 – 81 чел., 100%)</w:t>
      </w:r>
      <w:r w:rsidRPr="00693566">
        <w:rPr>
          <w:rFonts w:ascii="Times New Roman" w:eastAsia="Calibri" w:hAnsi="Times New Roman" w:cs="Times New Roman"/>
          <w:sz w:val="24"/>
          <w:szCs w:val="24"/>
        </w:rPr>
        <w:t xml:space="preserve">, из них с отличием –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93566">
        <w:rPr>
          <w:rFonts w:ascii="Times New Roman" w:eastAsia="Calibri" w:hAnsi="Times New Roman" w:cs="Times New Roman"/>
          <w:sz w:val="24"/>
          <w:szCs w:val="24"/>
        </w:rPr>
        <w:t xml:space="preserve"> чел., </w:t>
      </w:r>
      <w:r>
        <w:rPr>
          <w:rFonts w:ascii="Times New Roman" w:eastAsia="Calibri" w:hAnsi="Times New Roman" w:cs="Times New Roman"/>
          <w:sz w:val="24"/>
          <w:szCs w:val="24"/>
        </w:rPr>
        <w:t>3,9% (2020-2021 -5 чел., 5,6%; 2019-2020 – 1чел.,1,2%; 2018-2019 - 5 чел., 7,1%)</w:t>
      </w:r>
      <w:r w:rsidRPr="00693566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137"/>
        <w:gridCol w:w="3090"/>
        <w:gridCol w:w="3118"/>
      </w:tblGrid>
      <w:tr w:rsidR="00A4165D" w:rsidTr="00033E92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D" w:rsidRDefault="00A4165D" w:rsidP="00033E92">
            <w:pPr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D" w:rsidRDefault="00A4165D" w:rsidP="00033E92">
            <w:pPr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ОГЭ на «4» и «5»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D" w:rsidRDefault="00A4165D" w:rsidP="00033E92">
            <w:pPr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Всего участников ОГЭ</w:t>
            </w:r>
          </w:p>
        </w:tc>
      </w:tr>
      <w:tr w:rsidR="00A4165D" w:rsidTr="00033E92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D" w:rsidRDefault="00A4165D" w:rsidP="00033E92">
            <w:pPr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D" w:rsidRPr="00D93A91" w:rsidRDefault="00A4165D" w:rsidP="00033E92">
            <w:pPr>
              <w:ind w:firstLine="709"/>
              <w:jc w:val="both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D" w:rsidRDefault="00A4165D" w:rsidP="00033E92">
            <w:pPr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</w:t>
            </w:r>
          </w:p>
        </w:tc>
      </w:tr>
      <w:tr w:rsidR="00A4165D" w:rsidTr="00033E92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D" w:rsidRDefault="00A4165D" w:rsidP="00033E92">
            <w:pPr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D" w:rsidRPr="00D93A91" w:rsidRDefault="00A4165D" w:rsidP="00033E92">
            <w:pPr>
              <w:ind w:firstLine="709"/>
              <w:jc w:val="both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D" w:rsidRDefault="00A4165D" w:rsidP="00033E92">
            <w:pPr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</w:tr>
      <w:tr w:rsidR="00A4165D" w:rsidTr="00033E92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D" w:rsidRDefault="00A4165D" w:rsidP="00033E92">
            <w:pPr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D" w:rsidRPr="00D93A91" w:rsidRDefault="00A4165D" w:rsidP="00033E92">
            <w:pPr>
              <w:ind w:firstLine="709"/>
              <w:jc w:val="both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  <w:r w:rsidRPr="00D93A91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D" w:rsidRDefault="00A4165D" w:rsidP="00033E92">
            <w:pPr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</w:tr>
      <w:tr w:rsidR="00A4165D" w:rsidTr="00033E92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D" w:rsidRDefault="00A4165D" w:rsidP="00033E92">
            <w:pPr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D" w:rsidRPr="00D93A91" w:rsidRDefault="00A4165D" w:rsidP="00033E92">
            <w:pPr>
              <w:ind w:firstLine="709"/>
              <w:jc w:val="both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  <w:r w:rsidRPr="002E4317">
              <w:rPr>
                <w:rFonts w:eastAsia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D" w:rsidRDefault="00A4165D" w:rsidP="00033E92">
            <w:pPr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38</w:t>
            </w:r>
          </w:p>
        </w:tc>
      </w:tr>
      <w:tr w:rsidR="00A4165D" w:rsidTr="00033E92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D" w:rsidRDefault="00A4165D" w:rsidP="00033E92">
            <w:pPr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D" w:rsidRPr="00D93A91" w:rsidRDefault="00A4165D" w:rsidP="00033E92">
            <w:pPr>
              <w:ind w:firstLine="709"/>
              <w:jc w:val="both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  <w:r w:rsidRPr="00360C87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D" w:rsidRDefault="00A4165D" w:rsidP="00033E92">
            <w:pPr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</w:tr>
      <w:tr w:rsidR="00A4165D" w:rsidTr="00033E92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D" w:rsidRDefault="00A4165D" w:rsidP="00033E92">
            <w:pPr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D" w:rsidRDefault="00A4165D" w:rsidP="00033E92">
            <w:pPr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D" w:rsidRDefault="00A4165D" w:rsidP="00033E92">
            <w:pPr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77</w:t>
            </w:r>
          </w:p>
        </w:tc>
      </w:tr>
      <w:tr w:rsidR="00A4165D" w:rsidTr="00033E92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D" w:rsidRDefault="00A4165D" w:rsidP="00033E92">
            <w:pPr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D" w:rsidRPr="00D93A91" w:rsidRDefault="00A4165D" w:rsidP="00033E92">
            <w:pPr>
              <w:ind w:firstLine="709"/>
              <w:jc w:val="both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  <w:r w:rsidRPr="00D93A91">
              <w:rPr>
                <w:rFonts w:eastAsia="Calibri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D" w:rsidRDefault="00A4165D" w:rsidP="00033E92">
            <w:pPr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77</w:t>
            </w:r>
          </w:p>
        </w:tc>
      </w:tr>
      <w:tr w:rsidR="00A4165D" w:rsidTr="00033E92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D" w:rsidRDefault="00A4165D" w:rsidP="00033E92">
            <w:pPr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D" w:rsidRPr="00D93A91" w:rsidRDefault="00A4165D" w:rsidP="00033E92">
            <w:pPr>
              <w:ind w:firstLine="709"/>
              <w:jc w:val="both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  <w:r w:rsidRPr="000B5728">
              <w:rPr>
                <w:rFonts w:eastAsia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D" w:rsidRDefault="00A4165D" w:rsidP="00033E92">
            <w:pPr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43</w:t>
            </w:r>
          </w:p>
        </w:tc>
      </w:tr>
      <w:tr w:rsidR="00A4165D" w:rsidTr="00033E92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D" w:rsidRDefault="00A4165D" w:rsidP="00033E92">
            <w:pPr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D" w:rsidRPr="00D93A91" w:rsidRDefault="00A4165D" w:rsidP="00033E92">
            <w:pPr>
              <w:ind w:firstLine="709"/>
              <w:jc w:val="both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  <w:r w:rsidRPr="00360C87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D" w:rsidRDefault="00A4165D" w:rsidP="00033E92">
            <w:pPr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</w:tr>
      <w:tr w:rsidR="00A4165D" w:rsidTr="00033E92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D" w:rsidRDefault="00A4165D" w:rsidP="00033E92">
            <w:pPr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D" w:rsidRPr="00D93A91" w:rsidRDefault="00A4165D" w:rsidP="00033E92">
            <w:pPr>
              <w:ind w:firstLine="709"/>
              <w:jc w:val="both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  <w:r w:rsidRPr="000B5728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D" w:rsidRDefault="00A4165D" w:rsidP="00033E92">
            <w:pPr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</w:t>
            </w:r>
          </w:p>
        </w:tc>
      </w:tr>
      <w:tr w:rsidR="00A4165D" w:rsidTr="00033E92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D" w:rsidRDefault="00A4165D" w:rsidP="00033E92">
            <w:pPr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D" w:rsidRPr="00D93A91" w:rsidRDefault="00A4165D" w:rsidP="00033E92">
            <w:pPr>
              <w:ind w:firstLine="709"/>
              <w:jc w:val="both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  <w:r w:rsidRPr="000B5728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D" w:rsidRDefault="00A4165D" w:rsidP="00033E92">
            <w:pPr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</w:tr>
      <w:tr w:rsidR="00A4165D" w:rsidTr="00033E92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D" w:rsidRDefault="00A4165D" w:rsidP="00033E92">
            <w:pPr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D" w:rsidRDefault="00A4165D" w:rsidP="00033E92">
            <w:pPr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D" w:rsidRPr="00B26946" w:rsidRDefault="00A4165D" w:rsidP="00033E92">
            <w:pPr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306</w:t>
            </w:r>
          </w:p>
        </w:tc>
      </w:tr>
    </w:tbl>
    <w:p w:rsidR="00A4165D" w:rsidRDefault="00A4165D" w:rsidP="00A416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366476" wp14:editId="5FB8DECD">
            <wp:extent cx="6012180" cy="2328545"/>
            <wp:effectExtent l="0" t="0" r="7620" b="146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4165D" w:rsidRDefault="00A4165D" w:rsidP="00A4165D">
      <w:pPr>
        <w:ind w:firstLine="709"/>
        <w:jc w:val="both"/>
        <w:rPr>
          <w:noProof/>
          <w:lang w:eastAsia="ru-RU"/>
        </w:rPr>
      </w:pPr>
    </w:p>
    <w:p w:rsidR="00A4165D" w:rsidRDefault="00A4165D" w:rsidP="00A4165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24859CE" wp14:editId="3CAA0CED">
            <wp:extent cx="6012180" cy="2630650"/>
            <wp:effectExtent l="0" t="0" r="7620" b="1778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A4165D" w:rsidRDefault="00A4165D" w:rsidP="00A4165D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65D" w:rsidRDefault="00A4165D" w:rsidP="00A4165D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65D" w:rsidRDefault="00A4165D" w:rsidP="00A4165D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BEB8D0" wp14:editId="49C4DFCD">
            <wp:extent cx="5477773" cy="2406770"/>
            <wp:effectExtent l="0" t="0" r="8890" b="1270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165D" w:rsidRDefault="00A4165D" w:rsidP="00A4165D">
      <w:pPr>
        <w:tabs>
          <w:tab w:val="left" w:pos="2459"/>
        </w:tabs>
        <w:ind w:firstLine="709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165D" w:rsidRDefault="00A4165D" w:rsidP="00A4165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Качественное освоение образовательных программ предметов по выбору п</w:t>
      </w:r>
      <w:r w:rsidR="00FF323F">
        <w:rPr>
          <w:rFonts w:ascii="Times New Roman" w:eastAsia="Calibri" w:hAnsi="Times New Roman" w:cs="Times New Roman"/>
          <w:sz w:val="24"/>
          <w:szCs w:val="24"/>
        </w:rPr>
        <w:t>о результатам ОГЭ составило 50</w:t>
      </w:r>
      <w:proofErr w:type="gramStart"/>
      <w:r w:rsidR="00FF323F">
        <w:rPr>
          <w:rFonts w:ascii="Times New Roman" w:eastAsia="Calibri" w:hAnsi="Times New Roman" w:cs="Times New Roman"/>
          <w:sz w:val="24"/>
          <w:szCs w:val="24"/>
        </w:rPr>
        <w:t>%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323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A4165D" w:rsidRDefault="00A4165D" w:rsidP="00A4165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FF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CA85F4" wp14:editId="1481AA40">
            <wp:extent cx="5262114" cy="1613139"/>
            <wp:effectExtent l="0" t="0" r="15240" b="63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165D" w:rsidRDefault="00A4165D" w:rsidP="00A4165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523353046"/>
      <w:r>
        <w:rPr>
          <w:rFonts w:ascii="Times New Roman" w:eastAsia="Calibri" w:hAnsi="Times New Roman" w:cs="Times New Roman"/>
          <w:sz w:val="24"/>
          <w:szCs w:val="24"/>
        </w:rPr>
        <w:t>Качество освоения образовательных программ по обязательным предметам (математика, русский язык) –73,4%</w:t>
      </w:r>
      <w:r w:rsidR="00FF323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</w:p>
    <w:p w:rsidR="00A4165D" w:rsidRDefault="00A4165D" w:rsidP="00A4165D">
      <w:pPr>
        <w:tabs>
          <w:tab w:val="left" w:pos="245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6D0D1A" wp14:editId="6B9C6C98">
            <wp:extent cx="5814204" cy="1561381"/>
            <wp:effectExtent l="0" t="0" r="15240" b="12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165D" w:rsidRDefault="00A4165D" w:rsidP="00A416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523353071"/>
      <w:r>
        <w:rPr>
          <w:noProof/>
          <w:lang w:eastAsia="ru-RU"/>
        </w:rPr>
        <w:drawing>
          <wp:inline distT="0" distB="0" distL="0" distR="0" wp14:anchorId="6AFEEE5D" wp14:editId="510B5C65">
            <wp:extent cx="6003925" cy="2398144"/>
            <wp:effectExtent l="0" t="0" r="15875" b="254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bookmarkEnd w:id="2"/>
    <w:p w:rsidR="00A4165D" w:rsidRDefault="00A4165D" w:rsidP="00A4165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165D" w:rsidRDefault="00A4165D" w:rsidP="00A416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E47D36" wp14:editId="47A45762">
            <wp:extent cx="5940425" cy="2418715"/>
            <wp:effectExtent l="0" t="0" r="3175" b="63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165D" w:rsidRDefault="00A4165D" w:rsidP="00A4165D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65D" w:rsidRDefault="00A4165D" w:rsidP="00A416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B9317B" wp14:editId="09ABFE39">
            <wp:extent cx="5788324" cy="2329132"/>
            <wp:effectExtent l="0" t="0" r="3175" b="1460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165D" w:rsidRDefault="00A4165D" w:rsidP="00A4165D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65D" w:rsidRDefault="00A4165D" w:rsidP="00A416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6448F93" wp14:editId="2F44BD17">
            <wp:extent cx="5788025" cy="2752725"/>
            <wp:effectExtent l="0" t="0" r="317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F7B23" w:rsidRDefault="004F7B23" w:rsidP="00A4165D">
      <w:pPr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sectPr w:rsidR="004F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13313"/>
    <w:multiLevelType w:val="hybridMultilevel"/>
    <w:tmpl w:val="C4709B82"/>
    <w:lvl w:ilvl="0" w:tplc="0CDA691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E8"/>
    <w:rsid w:val="00035A0A"/>
    <w:rsid w:val="004A12FA"/>
    <w:rsid w:val="004F7B23"/>
    <w:rsid w:val="00A4165D"/>
    <w:rsid w:val="00B318DA"/>
    <w:rsid w:val="00B33885"/>
    <w:rsid w:val="00D51CE8"/>
    <w:rsid w:val="00F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D734E-D421-4A61-846D-AF8AD1A1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65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A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6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65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41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A4165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6"/>
    <w:rsid w:val="00A4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39"/>
    <w:rsid w:val="00A4165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выбор предметов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spPr>
            <a:pattFill prst="w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4.2247570764681417E-3"/>
                  <c:y val="2.72702481592581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биология</c:v>
                </c:pt>
                <c:pt idx="1">
                  <c:v>география</c:v>
                </c:pt>
                <c:pt idx="2">
                  <c:v>английский</c:v>
                </c:pt>
                <c:pt idx="3">
                  <c:v>ИКТ</c:v>
                </c:pt>
                <c:pt idx="4">
                  <c:v>литература</c:v>
                </c:pt>
                <c:pt idx="5">
                  <c:v>обществознание</c:v>
                </c:pt>
                <c:pt idx="6">
                  <c:v>физика</c:v>
                </c:pt>
                <c:pt idx="7">
                  <c:v>химия</c:v>
                </c:pt>
                <c:pt idx="8">
                  <c:v>история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31.8</c:v>
                </c:pt>
                <c:pt idx="1">
                  <c:v>13.4</c:v>
                </c:pt>
                <c:pt idx="2">
                  <c:v>7.5</c:v>
                </c:pt>
                <c:pt idx="3">
                  <c:v>23.9</c:v>
                </c:pt>
                <c:pt idx="4">
                  <c:v>4.5</c:v>
                </c:pt>
                <c:pt idx="5">
                  <c:v>56.7</c:v>
                </c:pt>
                <c:pt idx="6">
                  <c:v>47.8</c:v>
                </c:pt>
                <c:pt idx="7">
                  <c:v>13.4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C7-4237-BDD2-014C0FF03B4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spPr>
            <a:pattFill prst="diagBri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9363246247939153E-17"/>
                  <c:y val="-4.363239705481324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123785382340904E-3"/>
                  <c:y val="-1.090809926370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2674271229404309E-2"/>
                  <c:y val="-5.45404963185165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2674271229404309E-2"/>
                  <c:y val="-3.81783474229615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биология</c:v>
                </c:pt>
                <c:pt idx="1">
                  <c:v>география</c:v>
                </c:pt>
                <c:pt idx="2">
                  <c:v>английский</c:v>
                </c:pt>
                <c:pt idx="3">
                  <c:v>ИКТ</c:v>
                </c:pt>
                <c:pt idx="4">
                  <c:v>литература</c:v>
                </c:pt>
                <c:pt idx="5">
                  <c:v>обществознание</c:v>
                </c:pt>
                <c:pt idx="6">
                  <c:v>физика</c:v>
                </c:pt>
                <c:pt idx="7">
                  <c:v>химия</c:v>
                </c:pt>
                <c:pt idx="8">
                  <c:v>история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30.3</c:v>
                </c:pt>
                <c:pt idx="1">
                  <c:v>4.5</c:v>
                </c:pt>
                <c:pt idx="2">
                  <c:v>7.5</c:v>
                </c:pt>
                <c:pt idx="3">
                  <c:v>42.4</c:v>
                </c:pt>
                <c:pt idx="4">
                  <c:v>3</c:v>
                </c:pt>
                <c:pt idx="5">
                  <c:v>66.7</c:v>
                </c:pt>
                <c:pt idx="6">
                  <c:v>34.799999999999997</c:v>
                </c:pt>
                <c:pt idx="7">
                  <c:v>9.1</c:v>
                </c:pt>
                <c:pt idx="8">
                  <c:v>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C7-4237-BDD2-014C0FF03B4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</c:v>
                </c:pt>
              </c:strCache>
            </c:strRef>
          </c:tx>
          <c:spPr>
            <a:pattFill prst="trellis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биология</c:v>
                </c:pt>
                <c:pt idx="1">
                  <c:v>география</c:v>
                </c:pt>
                <c:pt idx="2">
                  <c:v>английский</c:v>
                </c:pt>
                <c:pt idx="3">
                  <c:v>ИКТ</c:v>
                </c:pt>
                <c:pt idx="4">
                  <c:v>литература</c:v>
                </c:pt>
                <c:pt idx="5">
                  <c:v>обществознание</c:v>
                </c:pt>
                <c:pt idx="6">
                  <c:v>физика</c:v>
                </c:pt>
                <c:pt idx="7">
                  <c:v>химия</c:v>
                </c:pt>
                <c:pt idx="8">
                  <c:v>история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26.3</c:v>
                </c:pt>
                <c:pt idx="1">
                  <c:v>6.6</c:v>
                </c:pt>
                <c:pt idx="2">
                  <c:v>13.2</c:v>
                </c:pt>
                <c:pt idx="3">
                  <c:v>50</c:v>
                </c:pt>
                <c:pt idx="4">
                  <c:v>10.5</c:v>
                </c:pt>
                <c:pt idx="5">
                  <c:v>56.6</c:v>
                </c:pt>
                <c:pt idx="6">
                  <c:v>17.100000000000001</c:v>
                </c:pt>
                <c:pt idx="7">
                  <c:v>6.6</c:v>
                </c:pt>
                <c:pt idx="8">
                  <c:v>11.8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914847184"/>
        <c:axId val="-914877104"/>
      </c:barChart>
      <c:catAx>
        <c:axId val="-914847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914877104"/>
        <c:crosses val="autoZero"/>
        <c:auto val="1"/>
        <c:lblAlgn val="ctr"/>
        <c:lblOffset val="100"/>
        <c:noMultiLvlLbl val="0"/>
      </c:catAx>
      <c:valAx>
        <c:axId val="-914877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количество учащихся,%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914847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141152621190718"/>
          <c:y val="0.75755357754193786"/>
          <c:w val="0.11334890973298295"/>
          <c:h val="0.220110236220472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качество освоение программ (предметы по выбору)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spPr>
            <a:pattFill prst="dashVert">
              <a:fgClr>
                <a:sysClr val="windowText" lastClr="000000">
                  <a:lumMod val="65000"/>
                  <a:lumOff val="35000"/>
                </a:sysClr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6899028305872411E-2"/>
                  <c:y val="-1.9314340898116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674271229404349E-2"/>
                  <c:y val="-1.9314340898116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689902830587249E-2"/>
                  <c:y val="-3.86286817962337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биология</c:v>
                </c:pt>
                <c:pt idx="1">
                  <c:v>география</c:v>
                </c:pt>
                <c:pt idx="2">
                  <c:v>английский</c:v>
                </c:pt>
                <c:pt idx="3">
                  <c:v>ИКТ</c:v>
                </c:pt>
                <c:pt idx="4">
                  <c:v>литература</c:v>
                </c:pt>
                <c:pt idx="5">
                  <c:v>обществознание</c:v>
                </c:pt>
                <c:pt idx="6">
                  <c:v>физика</c:v>
                </c:pt>
                <c:pt idx="7">
                  <c:v>химия</c:v>
                </c:pt>
                <c:pt idx="8">
                  <c:v>история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31.8</c:v>
                </c:pt>
                <c:pt idx="1">
                  <c:v>66.7</c:v>
                </c:pt>
                <c:pt idx="2">
                  <c:v>100</c:v>
                </c:pt>
                <c:pt idx="3">
                  <c:v>93.8</c:v>
                </c:pt>
                <c:pt idx="4">
                  <c:v>66.7</c:v>
                </c:pt>
                <c:pt idx="5">
                  <c:v>63.2</c:v>
                </c:pt>
                <c:pt idx="6">
                  <c:v>75</c:v>
                </c:pt>
                <c:pt idx="7">
                  <c:v>88.9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spPr>
            <a:pattFill prst="wdUpDiag">
              <a:fgClr>
                <a:sysClr val="windowText" lastClr="000000">
                  <a:lumMod val="65000"/>
                  <a:lumOff val="35000"/>
                </a:sysClr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1.2674271229404309E-2"/>
                  <c:y val="-2.4142926122646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биология</c:v>
                </c:pt>
                <c:pt idx="1">
                  <c:v>география</c:v>
                </c:pt>
                <c:pt idx="2">
                  <c:v>английский</c:v>
                </c:pt>
                <c:pt idx="3">
                  <c:v>ИКТ</c:v>
                </c:pt>
                <c:pt idx="4">
                  <c:v>литература</c:v>
                </c:pt>
                <c:pt idx="5">
                  <c:v>обществознание</c:v>
                </c:pt>
                <c:pt idx="6">
                  <c:v>физика</c:v>
                </c:pt>
                <c:pt idx="7">
                  <c:v>химия</c:v>
                </c:pt>
                <c:pt idx="8">
                  <c:v>история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45</c:v>
                </c:pt>
                <c:pt idx="1">
                  <c:v>100</c:v>
                </c:pt>
                <c:pt idx="2">
                  <c:v>80</c:v>
                </c:pt>
                <c:pt idx="3">
                  <c:v>89.3</c:v>
                </c:pt>
                <c:pt idx="4">
                  <c:v>0</c:v>
                </c:pt>
                <c:pt idx="5">
                  <c:v>59.1</c:v>
                </c:pt>
                <c:pt idx="6">
                  <c:v>100</c:v>
                </c:pt>
                <c:pt idx="7">
                  <c:v>66.7</c:v>
                </c:pt>
                <c:pt idx="8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</c:v>
                </c:pt>
              </c:strCache>
            </c:strRef>
          </c:tx>
          <c:spPr>
            <a:pattFill prst="pct90">
              <a:fgClr>
                <a:sysClr val="windowText" lastClr="000000">
                  <a:lumMod val="65000"/>
                  <a:lumOff val="35000"/>
                </a:sysClr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7"/>
              <c:layout>
                <c:manualLayout>
                  <c:x val="1.2674271229404155E-2"/>
                  <c:y val="1.9314340898116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0561892691170104E-2"/>
                  <c:y val="9.65717044905842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биология</c:v>
                </c:pt>
                <c:pt idx="1">
                  <c:v>география</c:v>
                </c:pt>
                <c:pt idx="2">
                  <c:v>английский</c:v>
                </c:pt>
                <c:pt idx="3">
                  <c:v>ИКТ</c:v>
                </c:pt>
                <c:pt idx="4">
                  <c:v>литература</c:v>
                </c:pt>
                <c:pt idx="5">
                  <c:v>обществознание</c:v>
                </c:pt>
                <c:pt idx="6">
                  <c:v>физика</c:v>
                </c:pt>
                <c:pt idx="7">
                  <c:v>химия</c:v>
                </c:pt>
                <c:pt idx="8">
                  <c:v>история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50</c:v>
                </c:pt>
                <c:pt idx="1">
                  <c:v>83.3</c:v>
                </c:pt>
                <c:pt idx="2">
                  <c:v>100</c:v>
                </c:pt>
                <c:pt idx="3">
                  <c:v>68.400000000000006</c:v>
                </c:pt>
                <c:pt idx="4">
                  <c:v>62.5</c:v>
                </c:pt>
                <c:pt idx="5">
                  <c:v>32.6</c:v>
                </c:pt>
                <c:pt idx="6">
                  <c:v>61.5</c:v>
                </c:pt>
                <c:pt idx="7">
                  <c:v>60</c:v>
                </c:pt>
                <c:pt idx="8">
                  <c:v>44.4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914871664"/>
        <c:axId val="-914853168"/>
      </c:barChart>
      <c:catAx>
        <c:axId val="-914871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914853168"/>
        <c:crosses val="autoZero"/>
        <c:auto val="1"/>
        <c:lblAlgn val="ctr"/>
        <c:lblOffset val="100"/>
        <c:noMultiLvlLbl val="0"/>
      </c:catAx>
      <c:valAx>
        <c:axId val="-91485316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914871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качество освоение программы по обязательным предметам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88.1</c:v>
                </c:pt>
                <c:pt idx="1">
                  <c:v>82.1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spPr>
            <a:pattFill prst="diagBri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78.8</c:v>
                </c:pt>
                <c:pt idx="1">
                  <c:v>86.4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</c:v>
                </c:pt>
              </c:strCache>
            </c:strRef>
          </c:tx>
          <c:spPr>
            <a:pattFill prst="trellis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58.4</c:v>
                </c:pt>
                <c:pt idx="1">
                  <c:v>87.1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914846640"/>
        <c:axId val="-914850992"/>
      </c:barChart>
      <c:catAx>
        <c:axId val="-914846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914850992"/>
        <c:crosses val="autoZero"/>
        <c:auto val="1"/>
        <c:lblAlgn val="ctr"/>
        <c:lblOffset val="100"/>
        <c:noMultiLvlLbl val="0"/>
      </c:catAx>
      <c:valAx>
        <c:axId val="-914850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914846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освоения ОП (предметы по выбору)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7.575757575757576E-3"/>
                  <c:y val="3.47826086956521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0505050505051429E-3"/>
                  <c:y val="4.6376811594202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2021-2022</c:v>
                </c:pt>
                <c:pt idx="1">
                  <c:v>2020-2021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57.95</c:v>
                </c:pt>
                <c:pt idx="2">
                  <c:v>71.97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914870576"/>
        <c:axId val="-914864592"/>
      </c:lineChart>
      <c:catAx>
        <c:axId val="-914870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914864592"/>
        <c:crosses val="autoZero"/>
        <c:auto val="1"/>
        <c:lblAlgn val="ctr"/>
        <c:lblOffset val="100"/>
        <c:noMultiLvlLbl val="0"/>
      </c:catAx>
      <c:valAx>
        <c:axId val="-914864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914870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освоение ОП (обязательные предметы)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0092592592592591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2021-2022</c:v>
                </c:pt>
                <c:pt idx="1">
                  <c:v>2020-2021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73.400000000000006</c:v>
                </c:pt>
                <c:pt idx="1">
                  <c:v>69.099999999999994</c:v>
                </c:pt>
                <c:pt idx="2">
                  <c:v>82.6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914874384"/>
        <c:axId val="-914870032"/>
      </c:lineChart>
      <c:catAx>
        <c:axId val="-914874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914870032"/>
        <c:crosses val="autoZero"/>
        <c:auto val="1"/>
        <c:lblAlgn val="ctr"/>
        <c:lblOffset val="100"/>
        <c:noMultiLvlLbl val="0"/>
      </c:catAx>
      <c:valAx>
        <c:axId val="-914870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914874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тестовый балл за 3 года (предметы по выбору)</a:t>
            </a: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125597074283406"/>
          <c:y val="2.58342303552206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4789427255203057E-2"/>
                  <c:y val="-5.32880225150464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062-49C2-9BB4-FB04DAAD529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448132780082987E-2"/>
                  <c:y val="8.355964069354501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365806568463978E-2"/>
                  <c:y val="-3.799849896679355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062-49C2-9BB4-FB04DAAD5298}"/>
                </c:ext>
                <c:ext xmlns:c15="http://schemas.microsoft.com/office/drawing/2012/chart" uri="{CE6537A1-D6FC-4f65-9D91-7224C49458BB}">
                  <c15:layout>
                    <c:manualLayout>
                      <c:w val="5.1991844035857847E-2"/>
                      <c:h val="5.0587952143529527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1.6006142385728755E-2"/>
                  <c:y val="1.97684345232905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897083234526915E-2"/>
                  <c:y val="3.61729064930367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3307964201889988E-2"/>
                  <c:y val="-1.1764739391298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8062-49C2-9BB4-FB04DAAD5298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1856770215793304E-2"/>
                  <c:y val="3.61729064930360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4704654389152442E-2"/>
                  <c:y val="-2.6842290400080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8062-49C2-9BB4-FB04DAAD529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физика</c:v>
                </c:pt>
                <c:pt idx="1">
                  <c:v>ИКТ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английский язык</c:v>
                </c:pt>
                <c:pt idx="5">
                  <c:v>обществознание</c:v>
                </c:pt>
                <c:pt idx="6">
                  <c:v>история</c:v>
                </c:pt>
                <c:pt idx="7">
                  <c:v>литература</c:v>
                </c:pt>
                <c:pt idx="8">
                  <c:v>география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29.2</c:v>
                </c:pt>
                <c:pt idx="1">
                  <c:v>16.7</c:v>
                </c:pt>
                <c:pt idx="2">
                  <c:v>24.1</c:v>
                </c:pt>
                <c:pt idx="3" formatCode="0.0">
                  <c:v>23</c:v>
                </c:pt>
                <c:pt idx="4">
                  <c:v>57.4</c:v>
                </c:pt>
                <c:pt idx="5">
                  <c:v>26.2</c:v>
                </c:pt>
                <c:pt idx="6" formatCode="0.0">
                  <c:v>39</c:v>
                </c:pt>
                <c:pt idx="7" formatCode="0.0">
                  <c:v>16</c:v>
                </c:pt>
                <c:pt idx="8">
                  <c:v>25.7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62-49C2-9BB4-FB04DAAD52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9.7985684380271462E-18"/>
                  <c:y val="-3.44456404736275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206054280628069E-3"/>
                  <c:y val="-8.34252392293804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8062-49C2-9BB4-FB04DAAD529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745098039215693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062-49C2-9BB4-FB04DAAD529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6948643810997349E-17"/>
                  <c:y val="-3.97901971423404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физика</c:v>
                </c:pt>
                <c:pt idx="1">
                  <c:v>ИКТ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английский язык</c:v>
                </c:pt>
                <c:pt idx="5">
                  <c:v>обществознание</c:v>
                </c:pt>
                <c:pt idx="6">
                  <c:v>история</c:v>
                </c:pt>
                <c:pt idx="7">
                  <c:v>литература</c:v>
                </c:pt>
                <c:pt idx="8">
                  <c:v>география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30.1</c:v>
                </c:pt>
                <c:pt idx="1">
                  <c:v>11.5</c:v>
                </c:pt>
                <c:pt idx="2">
                  <c:v>25.5</c:v>
                </c:pt>
                <c:pt idx="3">
                  <c:v>28.3</c:v>
                </c:pt>
                <c:pt idx="4">
                  <c:v>59.25</c:v>
                </c:pt>
                <c:pt idx="5">
                  <c:v>20.3</c:v>
                </c:pt>
                <c:pt idx="6">
                  <c:v>0</c:v>
                </c:pt>
                <c:pt idx="7">
                  <c:v>0</c:v>
                </c:pt>
                <c:pt idx="8">
                  <c:v>21.5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062-49C2-9BB4-FB04DAAD529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5342754947804958E-2"/>
                  <c:y val="-8.63897971440010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373443983402451E-2"/>
                  <c:y val="-1.253394610403175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485416172634575E-3"/>
                  <c:y val="-6.876270146101515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8062-49C2-9BB4-FB04DAAD5298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899454588570065E-2"/>
                  <c:y val="-3.46855449362915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8062-49C2-9BB4-FB04DAAD5298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0937012037958502E-2"/>
                  <c:y val="-8.64646586814360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1991844035857847E-2"/>
                      <c:h val="5.0587952143529527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1.1420413990007138E-2"/>
                  <c:y val="-1.17647058823530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8062-49C2-9BB4-FB04DAAD529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физика</c:v>
                </c:pt>
                <c:pt idx="1">
                  <c:v>ИКТ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английский язык</c:v>
                </c:pt>
                <c:pt idx="5">
                  <c:v>обществознание</c:v>
                </c:pt>
                <c:pt idx="6">
                  <c:v>история</c:v>
                </c:pt>
                <c:pt idx="7">
                  <c:v>литература</c:v>
                </c:pt>
                <c:pt idx="8">
                  <c:v>география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25.46</c:v>
                </c:pt>
                <c:pt idx="1">
                  <c:v>12.5</c:v>
                </c:pt>
                <c:pt idx="2">
                  <c:v>24.9</c:v>
                </c:pt>
                <c:pt idx="3">
                  <c:v>24</c:v>
                </c:pt>
                <c:pt idx="4">
                  <c:v>59.1</c:v>
                </c:pt>
                <c:pt idx="5">
                  <c:v>22.37</c:v>
                </c:pt>
                <c:pt idx="6">
                  <c:v>17.899999999999999</c:v>
                </c:pt>
                <c:pt idx="7">
                  <c:v>29.25</c:v>
                </c:pt>
                <c:pt idx="8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062-49C2-9BB4-FB04DAAD529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914869488"/>
        <c:axId val="-914850448"/>
      </c:barChart>
      <c:catAx>
        <c:axId val="-91486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914850448"/>
        <c:crosses val="autoZero"/>
        <c:auto val="1"/>
        <c:lblAlgn val="ctr"/>
        <c:lblOffset val="100"/>
        <c:noMultiLvlLbl val="0"/>
      </c:catAx>
      <c:valAx>
        <c:axId val="-91485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914869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 балл за 3 года</a:t>
            </a:r>
          </a:p>
          <a:p>
            <a:pPr>
              <a:defRPr/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предметы по выбору</a:t>
            </a:r>
          </a:p>
        </c:rich>
      </c:tx>
      <c:layout>
        <c:manualLayout>
          <c:xMode val="edge"/>
          <c:yMode val="edge"/>
          <c:x val="0.338817178281344"/>
          <c:y val="9.5747093182369295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spPr>
            <a:pattFill prst="narHorz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2254999665680689E-2"/>
                  <c:y val="-5.33560353118720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6D9-437B-BC55-816780054D4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074468577584937E-2"/>
                  <c:y val="2.979143884252588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174686615446826E-2"/>
                  <c:y val="3.47567030784508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174686615446826E-2"/>
                  <c:y val="-9.930486593843143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0109179134654266E-2"/>
                  <c:y val="-2.97914597815292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213101496158512E-2"/>
                  <c:y val="2.97914597815292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6174686615446826E-2"/>
                  <c:y val="4.96524329692154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физика</c:v>
                </c:pt>
                <c:pt idx="1">
                  <c:v>ИКТ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английский язык</c:v>
                </c:pt>
                <c:pt idx="5">
                  <c:v>обществознание</c:v>
                </c:pt>
                <c:pt idx="6">
                  <c:v>итория</c:v>
                </c:pt>
                <c:pt idx="7">
                  <c:v>литература</c:v>
                </c:pt>
                <c:pt idx="8">
                  <c:v>география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4.3</c:v>
                </c:pt>
                <c:pt idx="1">
                  <c:v>4.4000000000000004</c:v>
                </c:pt>
                <c:pt idx="2">
                  <c:v>3.5</c:v>
                </c:pt>
                <c:pt idx="3">
                  <c:v>4.2</c:v>
                </c:pt>
                <c:pt idx="4">
                  <c:v>4.4000000000000004</c:v>
                </c:pt>
                <c:pt idx="5">
                  <c:v>3.6</c:v>
                </c:pt>
                <c:pt idx="6">
                  <c:v>5</c:v>
                </c:pt>
                <c:pt idx="7">
                  <c:v>3</c:v>
                </c:pt>
                <c:pt idx="8">
                  <c:v>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D9-437B-BC55-816780054D4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spPr>
            <a:pattFill prst="lgConfetti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-4.27578834847675E-3"/>
                  <c:y val="-6.300866369125754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1.98609731876862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0436716538617065E-3"/>
                  <c:y val="-1.986097318768619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физика</c:v>
                </c:pt>
                <c:pt idx="1">
                  <c:v>ИКТ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английский язык</c:v>
                </c:pt>
                <c:pt idx="5">
                  <c:v>обществознание</c:v>
                </c:pt>
                <c:pt idx="6">
                  <c:v>итория</c:v>
                </c:pt>
                <c:pt idx="7">
                  <c:v>литература</c:v>
                </c:pt>
                <c:pt idx="8">
                  <c:v>география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4.0599999999999996</c:v>
                </c:pt>
                <c:pt idx="1">
                  <c:v>3.7</c:v>
                </c:pt>
                <c:pt idx="2">
                  <c:v>3.7</c:v>
                </c:pt>
                <c:pt idx="3">
                  <c:v>4.33</c:v>
                </c:pt>
                <c:pt idx="4">
                  <c:v>4.5</c:v>
                </c:pt>
                <c:pt idx="5">
                  <c:v>3.18</c:v>
                </c:pt>
                <c:pt idx="6">
                  <c:v>0</c:v>
                </c:pt>
                <c:pt idx="7">
                  <c:v>0</c:v>
                </c:pt>
                <c:pt idx="8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6D9-437B-BC55-816780054D4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</c:v>
                </c:pt>
              </c:strCache>
            </c:strRef>
          </c:tx>
          <c:spPr>
            <a:pattFill prst="trellis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6.95134061569017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5109099534818562E-2"/>
                      <c:h val="7.4404366286388982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1019323656115973E-2"/>
                  <c:y val="-4.96524329692154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6D9-437B-BC55-816780054D4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218358269308533E-3"/>
                  <c:y val="-4.96524329692154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0436716538617065E-3"/>
                  <c:y val="-2.482621648460774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792624265098879E-2"/>
                  <c:y val="-1.05014439485429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2254999665680765E-2"/>
                  <c:y val="-1.49766594468641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6D9-437B-BC55-816780054D4D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482662478572486E-16"/>
                  <c:y val="-1.986097318768619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физика</c:v>
                </c:pt>
                <c:pt idx="1">
                  <c:v>ИКТ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английский язык</c:v>
                </c:pt>
                <c:pt idx="5">
                  <c:v>обществознание</c:v>
                </c:pt>
                <c:pt idx="6">
                  <c:v>итория</c:v>
                </c:pt>
                <c:pt idx="7">
                  <c:v>литература</c:v>
                </c:pt>
                <c:pt idx="8">
                  <c:v>география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3.69</c:v>
                </c:pt>
                <c:pt idx="1">
                  <c:v>3.95</c:v>
                </c:pt>
                <c:pt idx="2">
                  <c:v>3.56</c:v>
                </c:pt>
                <c:pt idx="3">
                  <c:v>3.6</c:v>
                </c:pt>
                <c:pt idx="4">
                  <c:v>4.5999999999999996</c:v>
                </c:pt>
                <c:pt idx="5">
                  <c:v>3.35</c:v>
                </c:pt>
                <c:pt idx="6">
                  <c:v>3.3</c:v>
                </c:pt>
                <c:pt idx="7">
                  <c:v>3.88</c:v>
                </c:pt>
                <c:pt idx="8">
                  <c:v>4.25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6D9-437B-BC55-816780054D4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914852624"/>
        <c:axId val="-914878192"/>
      </c:barChart>
      <c:catAx>
        <c:axId val="-914852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914878192"/>
        <c:crosses val="autoZero"/>
        <c:auto val="1"/>
        <c:lblAlgn val="ctr"/>
        <c:lblOffset val="100"/>
        <c:noMultiLvlLbl val="0"/>
      </c:catAx>
      <c:valAx>
        <c:axId val="-914878192"/>
        <c:scaling>
          <c:orientation val="minMax"/>
          <c:max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914852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тестовый балл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обязательным предметам </a:t>
            </a:r>
          </a:p>
          <a:p>
            <a:pPr>
              <a:defRPr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последние 3 года</a:t>
            </a: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spPr>
            <a:pattFill prst="narHorz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2.665778073975335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математика тестовый балл</c:v>
                </c:pt>
                <c:pt idx="2">
                  <c:v>русский язык тестовый 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20.5</c:v>
                </c:pt>
                <c:pt idx="2">
                  <c:v>33.5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A6-443C-BA8F-E3F0A2B811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4395371320756874E-17"/>
                  <c:y val="-6.666666666666666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9A6-443C-BA8F-E3F0A2B8110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613439787092482E-3"/>
                  <c:y val="-0.0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9A6-443C-BA8F-E3F0A2B8110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математика тестовый балл</c:v>
                </c:pt>
                <c:pt idx="2">
                  <c:v>русский язык тестовый 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  <c:pt idx="2">
                  <c:v>25.69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9A6-443C-BA8F-E3F0A2B811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</c:v>
                </c:pt>
              </c:strCache>
            </c:strRef>
          </c:tx>
          <c:spPr>
            <a:pattFill prst="trellis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4.7277679093845358E-2"/>
                  <c:y val="-3.333312011871789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9A6-443C-BA8F-E3F0A2B8110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математика тестовый балл</c:v>
                </c:pt>
                <c:pt idx="2">
                  <c:v>русский язык тестовый балл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15.84</c:v>
                </c:pt>
                <c:pt idx="2">
                  <c:v>26.5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9A6-443C-BA8F-E3F0A2B8110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-914852080"/>
        <c:axId val="-914868400"/>
      </c:barChart>
      <c:catAx>
        <c:axId val="-91485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914868400"/>
        <c:crosses val="autoZero"/>
        <c:auto val="1"/>
        <c:lblAlgn val="ctr"/>
        <c:lblOffset val="100"/>
        <c:noMultiLvlLbl val="0"/>
      </c:catAx>
      <c:valAx>
        <c:axId val="-914868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914852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 балл по обязательным предметам за последние 3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spPr>
            <a:pattFill prst="narHorz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2.287581699346405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математика средний балл</c:v>
                </c:pt>
                <c:pt idx="2">
                  <c:v>русский язык средний 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4.2</c:v>
                </c:pt>
                <c:pt idx="2">
                  <c:v>4.4000000000000004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04-4ABC-B38C-66867DCC033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математика средний балл</c:v>
                </c:pt>
                <c:pt idx="2">
                  <c:v>русский язык средний 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3.8</c:v>
                </c:pt>
                <c:pt idx="2">
                  <c:v>4.01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704-4ABC-B38C-66867DCC033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</c:v>
                </c:pt>
              </c:strCache>
            </c:strRef>
          </c:tx>
          <c:spPr>
            <a:pattFill prst="trellis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6143790849673172E-2"/>
                  <c:y val="-4.2290937825948762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математика средний балл</c:v>
                </c:pt>
                <c:pt idx="2">
                  <c:v>русский язык средний балл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3.64</c:v>
                </c:pt>
                <c:pt idx="2">
                  <c:v>4.18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704-4ABC-B38C-66867DCC033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914854256"/>
        <c:axId val="-914865680"/>
      </c:barChart>
      <c:catAx>
        <c:axId val="-914854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914865680"/>
        <c:crosses val="autoZero"/>
        <c:auto val="1"/>
        <c:lblAlgn val="ctr"/>
        <c:lblOffset val="100"/>
        <c:noMultiLvlLbl val="0"/>
      </c:catAx>
      <c:valAx>
        <c:axId val="-914865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914854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Sch_185-2</dc:creator>
  <cp:keywords/>
  <dc:description/>
  <cp:lastModifiedBy>Sch_185-2</cp:lastModifiedBy>
  <cp:revision>7</cp:revision>
  <cp:lastPrinted>2022-10-14T04:25:00Z</cp:lastPrinted>
  <dcterms:created xsi:type="dcterms:W3CDTF">2022-10-14T04:24:00Z</dcterms:created>
  <dcterms:modified xsi:type="dcterms:W3CDTF">2022-10-14T04:55:00Z</dcterms:modified>
</cp:coreProperties>
</file>