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2F52B8" w14:textId="56B99D0D" w:rsidR="0058457A" w:rsidRDefault="005C77DE" w:rsidP="0058457A">
      <w:pPr>
        <w:ind w:left="-180"/>
        <w:jc w:val="center"/>
        <w:rPr>
          <w:b/>
        </w:rPr>
      </w:pPr>
      <w:r>
        <w:rPr>
          <w:b/>
        </w:rPr>
        <w:t>Демоверсия</w:t>
      </w:r>
    </w:p>
    <w:p w14:paraId="46200600" w14:textId="77777777" w:rsidR="005C77DE" w:rsidRDefault="005C77DE" w:rsidP="0058457A">
      <w:pPr>
        <w:ind w:left="-180"/>
        <w:jc w:val="center"/>
        <w:rPr>
          <w:b/>
        </w:rPr>
      </w:pPr>
      <w:r>
        <w:rPr>
          <w:b/>
        </w:rPr>
        <w:t>Математика</w:t>
      </w:r>
    </w:p>
    <w:p w14:paraId="69D3CB6B" w14:textId="26632F73" w:rsidR="005C77DE" w:rsidRDefault="005C77DE" w:rsidP="0058457A">
      <w:pPr>
        <w:ind w:left="-180"/>
        <w:jc w:val="center"/>
        <w:rPr>
          <w:b/>
        </w:rPr>
      </w:pPr>
      <w:r>
        <w:rPr>
          <w:b/>
        </w:rPr>
        <w:t xml:space="preserve"> 3 класс</w:t>
      </w:r>
    </w:p>
    <w:p w14:paraId="6E8560F1" w14:textId="77777777" w:rsidR="0058457A" w:rsidRDefault="0058457A" w:rsidP="0058457A">
      <w:pPr>
        <w:ind w:left="-180"/>
        <w:jc w:val="center"/>
        <w:rPr>
          <w:b/>
        </w:rPr>
      </w:pPr>
      <w:r>
        <w:rPr>
          <w:b/>
        </w:rPr>
        <w:t>2025-2026 уч. год</w:t>
      </w:r>
    </w:p>
    <w:p w14:paraId="0DE4E062" w14:textId="77777777" w:rsidR="0058457A" w:rsidRDefault="0058457A" w:rsidP="0058457A">
      <w:pPr>
        <w:ind w:left="-180"/>
        <w:rPr>
          <w:b/>
        </w:rPr>
      </w:pPr>
      <w:r>
        <w:rPr>
          <w:b/>
        </w:rPr>
        <w:t>Фамилия ___________________________________ Имя ____________ Класс _________</w:t>
      </w:r>
    </w:p>
    <w:p w14:paraId="2080D98F" w14:textId="77777777" w:rsidR="0058457A" w:rsidRDefault="0058457A" w:rsidP="0058457A">
      <w:pPr>
        <w:ind w:left="-180"/>
        <w:jc w:val="center"/>
        <w:rPr>
          <w:b/>
          <w:sz w:val="28"/>
          <w:szCs w:val="28"/>
        </w:rPr>
      </w:pPr>
    </w:p>
    <w:p w14:paraId="0A270125" w14:textId="77777777" w:rsidR="0058457A" w:rsidRDefault="0058457A" w:rsidP="0058457A">
      <w:pPr>
        <w:pStyle w:val="a3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Какое действие выполняется вторым: 13 </w:t>
      </w:r>
      <w:r>
        <w:rPr>
          <w:rFonts w:ascii="Times New Roman" w:hAnsi="Times New Roman"/>
          <w:b/>
          <w:sz w:val="24"/>
          <w:szCs w:val="24"/>
          <w:vertAlign w:val="superscript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 xml:space="preserve"> (57+24) : 27=           </w:t>
      </w:r>
    </w:p>
    <w:p w14:paraId="156392C7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</w:t>
      </w:r>
      <w:r>
        <w:rPr>
          <w:rFonts w:ascii="Times New Roman" w:hAnsi="Times New Roman"/>
          <w:i/>
          <w:sz w:val="24"/>
          <w:szCs w:val="24"/>
        </w:rPr>
        <w:t>1) вычитание     2) умножение    3) деление     4) сложение</w:t>
      </w:r>
    </w:p>
    <w:p w14:paraId="2802A7D3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</w:p>
    <w:p w14:paraId="08ED00BA" w14:textId="77777777" w:rsidR="0058457A" w:rsidRDefault="0058457A" w:rsidP="0058457A">
      <w:pPr>
        <w:pStyle w:val="a3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2. Длина стороны квадрата равна 4 см. Чему равен периметр?                </w:t>
      </w:r>
    </w:p>
    <w:p w14:paraId="0741A675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</w:t>
      </w:r>
      <w:r>
        <w:rPr>
          <w:rFonts w:ascii="Times New Roman" w:hAnsi="Times New Roman"/>
          <w:i/>
          <w:sz w:val="24"/>
          <w:szCs w:val="24"/>
        </w:rPr>
        <w:t>1) 24 см</w:t>
      </w:r>
      <w:r>
        <w:rPr>
          <w:rFonts w:ascii="Times New Roman" w:hAnsi="Times New Roman"/>
          <w:i/>
          <w:sz w:val="24"/>
          <w:szCs w:val="24"/>
          <w:vertAlign w:val="superscript"/>
        </w:rPr>
        <w:t>2</w:t>
      </w:r>
      <w:r>
        <w:rPr>
          <w:rFonts w:ascii="Times New Roman" w:hAnsi="Times New Roman"/>
          <w:i/>
          <w:sz w:val="24"/>
          <w:szCs w:val="24"/>
        </w:rPr>
        <w:t xml:space="preserve">               2) </w:t>
      </w:r>
      <w:smartTag w:uri="urn:schemas-microsoft-com:office:smarttags" w:element="metricconverter">
        <w:smartTagPr>
          <w:attr w:name="ProductID" w:val="32 см"/>
        </w:smartTagPr>
        <w:r>
          <w:rPr>
            <w:rFonts w:ascii="Times New Roman" w:hAnsi="Times New Roman"/>
            <w:i/>
            <w:sz w:val="24"/>
            <w:szCs w:val="24"/>
          </w:rPr>
          <w:t>32 см</w:t>
        </w:r>
      </w:smartTag>
      <w:r>
        <w:rPr>
          <w:rFonts w:ascii="Times New Roman" w:hAnsi="Times New Roman"/>
          <w:i/>
          <w:sz w:val="24"/>
          <w:szCs w:val="24"/>
        </w:rPr>
        <w:t xml:space="preserve">             3) 16 см²           4) 16 см  </w:t>
      </w:r>
    </w:p>
    <w:p w14:paraId="7C9B8388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</w:p>
    <w:p w14:paraId="7511FEF9" w14:textId="77777777" w:rsidR="0058457A" w:rsidRDefault="0058457A" w:rsidP="0058457A">
      <w:pPr>
        <w:pStyle w:val="a3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3. Выпиши числа, обозначающие единицы длины, в порядке возрастания. </w:t>
      </w:r>
    </w:p>
    <w:p w14:paraId="4E6F9F5A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            100 см;   10 м;  11дм;   3мин;    1м 1 см;      </w:t>
      </w:r>
    </w:p>
    <w:p w14:paraId="2B411424" w14:textId="77777777" w:rsidR="0058457A" w:rsidRDefault="0058457A" w:rsidP="0058457A">
      <w:pPr>
        <w:pStyle w:val="a3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</w:t>
      </w:r>
    </w:p>
    <w:p w14:paraId="7AAE77C0" w14:textId="77777777" w:rsidR="0058457A" w:rsidRDefault="0058457A" w:rsidP="0058457A">
      <w:pPr>
        <w:ind w:left="-284" w:firstLine="142"/>
        <w:rPr>
          <w:b/>
        </w:rPr>
      </w:pPr>
      <w:r>
        <w:rPr>
          <w:b/>
        </w:rPr>
        <w:t xml:space="preserve">4.Укажи порядок действий и реши выражение.      </w:t>
      </w:r>
    </w:p>
    <w:p w14:paraId="1234F651" w14:textId="77777777" w:rsidR="0058457A" w:rsidRDefault="0058457A" w:rsidP="0058457A">
      <w:pPr>
        <w:pStyle w:val="a3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</w:t>
      </w:r>
    </w:p>
    <w:p w14:paraId="14DA34C1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14  + (</w:t>
      </w:r>
      <w:r>
        <w:rPr>
          <w:rFonts w:ascii="Times New Roman" w:hAnsi="Times New Roman"/>
          <w:i/>
          <w:sz w:val="24"/>
          <w:szCs w:val="24"/>
        </w:rPr>
        <w:t xml:space="preserve">76 - 20) • 50= ________________________________________________________________      </w:t>
      </w:r>
    </w:p>
    <w:p w14:paraId="122693DA" w14:textId="77777777" w:rsidR="0058457A" w:rsidRDefault="0058457A" w:rsidP="0058457A">
      <w:pPr>
        <w:pStyle w:val="a3"/>
        <w:ind w:left="-180"/>
        <w:rPr>
          <w:rFonts w:ascii="Times New Roman" w:hAnsi="Times New Roman"/>
          <w:sz w:val="24"/>
          <w:szCs w:val="24"/>
        </w:rPr>
      </w:pPr>
    </w:p>
    <w:p w14:paraId="6D02CD76" w14:textId="77777777" w:rsidR="0058457A" w:rsidRDefault="0058457A" w:rsidP="0058457A">
      <w:pPr>
        <w:pStyle w:val="a3"/>
        <w:numPr>
          <w:ilvl w:val="0"/>
          <w:numId w:val="1"/>
        </w:num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Реши задачу. </w:t>
      </w:r>
    </w:p>
    <w:p w14:paraId="1F911BB5" w14:textId="77777777" w:rsidR="0058457A" w:rsidRDefault="0058457A" w:rsidP="0058457A">
      <w:pPr>
        <w:pStyle w:val="a3"/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Яблоко и 4 одинаковые сливы весят </w:t>
      </w:r>
      <w:r w:rsidR="00871570">
        <w:rPr>
          <w:rFonts w:ascii="Times New Roman" w:hAnsi="Times New Roman"/>
          <w:i/>
          <w:sz w:val="24"/>
          <w:szCs w:val="24"/>
        </w:rPr>
        <w:t>360 граммов</w:t>
      </w:r>
      <w:r>
        <w:rPr>
          <w:rFonts w:ascii="Times New Roman" w:hAnsi="Times New Roman"/>
          <w:i/>
          <w:sz w:val="24"/>
          <w:szCs w:val="24"/>
        </w:rPr>
        <w:t xml:space="preserve">. Сколько </w:t>
      </w:r>
      <w:r w:rsidR="00871570">
        <w:rPr>
          <w:rFonts w:ascii="Times New Roman" w:hAnsi="Times New Roman"/>
          <w:i/>
          <w:sz w:val="24"/>
          <w:szCs w:val="24"/>
        </w:rPr>
        <w:t xml:space="preserve">весит </w:t>
      </w:r>
      <w:r>
        <w:rPr>
          <w:rFonts w:ascii="Times New Roman" w:hAnsi="Times New Roman"/>
          <w:i/>
          <w:sz w:val="24"/>
          <w:szCs w:val="24"/>
        </w:rPr>
        <w:t xml:space="preserve">одна </w:t>
      </w:r>
      <w:r w:rsidR="00871570">
        <w:rPr>
          <w:rFonts w:ascii="Times New Roman" w:hAnsi="Times New Roman"/>
          <w:i/>
          <w:sz w:val="24"/>
          <w:szCs w:val="24"/>
        </w:rPr>
        <w:t>слива</w:t>
      </w:r>
      <w:r>
        <w:rPr>
          <w:rFonts w:ascii="Times New Roman" w:hAnsi="Times New Roman"/>
          <w:i/>
          <w:sz w:val="24"/>
          <w:szCs w:val="24"/>
        </w:rPr>
        <w:t xml:space="preserve">, если </w:t>
      </w:r>
      <w:r w:rsidR="00871570">
        <w:rPr>
          <w:rFonts w:ascii="Times New Roman" w:hAnsi="Times New Roman"/>
          <w:i/>
          <w:sz w:val="24"/>
          <w:szCs w:val="24"/>
        </w:rPr>
        <w:t>одно</w:t>
      </w:r>
      <w:r>
        <w:rPr>
          <w:rFonts w:ascii="Times New Roman" w:hAnsi="Times New Roman"/>
          <w:i/>
          <w:sz w:val="24"/>
          <w:szCs w:val="24"/>
        </w:rPr>
        <w:t xml:space="preserve"> </w:t>
      </w:r>
      <w:r w:rsidR="00871570">
        <w:rPr>
          <w:rFonts w:ascii="Times New Roman" w:hAnsi="Times New Roman"/>
          <w:i/>
          <w:sz w:val="24"/>
          <w:szCs w:val="24"/>
        </w:rPr>
        <w:t>яблоко весит 200</w:t>
      </w:r>
      <w:r>
        <w:rPr>
          <w:rFonts w:ascii="Times New Roman" w:hAnsi="Times New Roman"/>
          <w:i/>
          <w:sz w:val="24"/>
          <w:szCs w:val="24"/>
        </w:rPr>
        <w:t>?</w:t>
      </w:r>
    </w:p>
    <w:p w14:paraId="1CE0C1B4" w14:textId="77777777" w:rsidR="0058457A" w:rsidRDefault="0058457A" w:rsidP="0058457A">
      <w:pPr>
        <w:pStyle w:val="a3"/>
        <w:ind w:left="-1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573CCC9" w14:textId="77777777" w:rsidR="0058457A" w:rsidRDefault="0058457A" w:rsidP="0058457A">
      <w:pPr>
        <w:pStyle w:val="a3"/>
        <w:ind w:left="-180"/>
        <w:rPr>
          <w:rFonts w:ascii="Times New Roman" w:hAnsi="Times New Roman"/>
          <w:b/>
          <w:sz w:val="24"/>
          <w:szCs w:val="24"/>
        </w:rPr>
      </w:pPr>
    </w:p>
    <w:p w14:paraId="76843646" w14:textId="77777777" w:rsidR="0058457A" w:rsidRDefault="0058457A" w:rsidP="0058457A">
      <w:pPr>
        <w:pStyle w:val="a3"/>
        <w:numPr>
          <w:ilvl w:val="0"/>
          <w:numId w:val="1"/>
        </w:numPr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Запиши произведение чисел </w:t>
      </w:r>
      <w:r w:rsidR="00871570">
        <w:rPr>
          <w:rFonts w:ascii="Times New Roman" w:hAnsi="Times New Roman"/>
          <w:b/>
          <w:sz w:val="24"/>
          <w:szCs w:val="24"/>
        </w:rPr>
        <w:t>73</w:t>
      </w:r>
      <w:r>
        <w:rPr>
          <w:rFonts w:ascii="Times New Roman" w:hAnsi="Times New Roman"/>
          <w:b/>
          <w:sz w:val="24"/>
          <w:szCs w:val="24"/>
        </w:rPr>
        <w:t xml:space="preserve">0 и </w:t>
      </w:r>
      <w:r w:rsidR="00871570">
        <w:rPr>
          <w:rFonts w:ascii="Times New Roman" w:hAnsi="Times New Roman"/>
          <w:b/>
          <w:sz w:val="24"/>
          <w:szCs w:val="24"/>
        </w:rPr>
        <w:t>9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871570">
        <w:rPr>
          <w:rFonts w:ascii="Times New Roman" w:hAnsi="Times New Roman"/>
          <w:b/>
          <w:sz w:val="24"/>
          <w:szCs w:val="24"/>
        </w:rPr>
        <w:t>4</w:t>
      </w:r>
      <w:r>
        <w:rPr>
          <w:rFonts w:ascii="Times New Roman" w:hAnsi="Times New Roman"/>
          <w:b/>
          <w:sz w:val="24"/>
          <w:szCs w:val="24"/>
        </w:rPr>
        <w:t xml:space="preserve">36 и </w:t>
      </w:r>
      <w:r w:rsidR="00871570">
        <w:rPr>
          <w:rFonts w:ascii="Times New Roman" w:hAnsi="Times New Roman"/>
          <w:b/>
          <w:sz w:val="24"/>
          <w:szCs w:val="24"/>
        </w:rPr>
        <w:t>5</w:t>
      </w:r>
      <w:r>
        <w:rPr>
          <w:rFonts w:ascii="Times New Roman" w:hAnsi="Times New Roman"/>
          <w:b/>
          <w:sz w:val="24"/>
          <w:szCs w:val="24"/>
        </w:rPr>
        <w:t xml:space="preserve">, </w:t>
      </w:r>
      <w:r w:rsidR="00871570">
        <w:rPr>
          <w:rFonts w:ascii="Times New Roman" w:hAnsi="Times New Roman"/>
          <w:b/>
          <w:sz w:val="24"/>
          <w:szCs w:val="24"/>
        </w:rPr>
        <w:t>98</w:t>
      </w:r>
      <w:r>
        <w:rPr>
          <w:rFonts w:ascii="Times New Roman" w:hAnsi="Times New Roman"/>
          <w:b/>
          <w:sz w:val="24"/>
          <w:szCs w:val="24"/>
        </w:rPr>
        <w:t xml:space="preserve"> и </w:t>
      </w:r>
      <w:r w:rsidR="00871570"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b/>
          <w:sz w:val="24"/>
          <w:szCs w:val="24"/>
        </w:rPr>
        <w:t xml:space="preserve"> в «столбик». Найди их значения.</w:t>
      </w:r>
    </w:p>
    <w:tbl>
      <w:tblPr>
        <w:tblW w:w="0" w:type="auto"/>
        <w:tblBorders>
          <w:top w:val="dashed" w:sz="4" w:space="0" w:color="auto"/>
          <w:left w:val="dashed" w:sz="4" w:space="0" w:color="auto"/>
          <w:bottom w:val="dashed" w:sz="4" w:space="0" w:color="auto"/>
          <w:right w:val="dashed" w:sz="4" w:space="0" w:color="auto"/>
          <w:insideH w:val="dashed" w:sz="4" w:space="0" w:color="auto"/>
          <w:insideV w:val="dashed" w:sz="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  <w:gridCol w:w="360"/>
      </w:tblGrid>
      <w:tr w:rsidR="0058457A" w14:paraId="2E934504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92313F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1C2B4C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59E881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DD7CAF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A928C8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25B0E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000E3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52E49B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BCDF2D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EA701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DABC2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702A6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17D1B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2D43B1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2EB6EE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D0B027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A6B5C6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C6053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C3B2C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4AD556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8B3231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B562A2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39C239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80E1046" w14:textId="77777777" w:rsidR="0058457A" w:rsidRDefault="0058457A">
            <w:pPr>
              <w:rPr>
                <w:b/>
              </w:rPr>
            </w:pPr>
          </w:p>
        </w:tc>
      </w:tr>
      <w:tr w:rsidR="0058457A" w14:paraId="00122651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2CB806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0989A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CF2487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5D21E8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E9BDB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A20EB4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EFDB8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BC60C8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7DC921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DDEC9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3C9AA4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A964EB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355C18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BEE411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E44028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221893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B993E0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EE280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B81907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8F365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2461A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FC3FAE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C7DF7B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795FCDA" w14:textId="77777777" w:rsidR="0058457A" w:rsidRDefault="0058457A">
            <w:pPr>
              <w:rPr>
                <w:b/>
              </w:rPr>
            </w:pPr>
          </w:p>
        </w:tc>
      </w:tr>
      <w:tr w:rsidR="0058457A" w14:paraId="4F4B3761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354B33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6C0AE3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2EAA00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E08EB7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73D979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EE06A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682EDDE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7EC416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D94F703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6D5009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48453C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8FF37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47B9F6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59E17D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D057783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5C69F5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FDC137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8E3991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E73FD0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2BF36A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C9FC22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7E7981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AC2D9B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261048" w14:textId="77777777" w:rsidR="0058457A" w:rsidRDefault="0058457A">
            <w:pPr>
              <w:rPr>
                <w:b/>
              </w:rPr>
            </w:pPr>
          </w:p>
        </w:tc>
      </w:tr>
      <w:tr w:rsidR="0058457A" w14:paraId="42FE4CFF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9857F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6724FE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A712AB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2806C5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3CA53D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3FF95C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F21ED8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3A12B2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01677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5EBE49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5ADB8A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4915D7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7BBA20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443D3C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20BFC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86A158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8C7B20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05B14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56EB8A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3AE999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C45FA4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3A0901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1C5026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DF9CB70" w14:textId="77777777" w:rsidR="0058457A" w:rsidRDefault="0058457A">
            <w:pPr>
              <w:rPr>
                <w:b/>
              </w:rPr>
            </w:pPr>
          </w:p>
        </w:tc>
      </w:tr>
      <w:tr w:rsidR="0058457A" w14:paraId="6BEA0456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0DCAD2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CEB74D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FEDC3A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F78BBC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5C9C69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8D5941B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9FC18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FD10DB8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208415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1BF2C8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E1BF80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2062AB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1A1549E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5381CC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4B496A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F04130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A5BD52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00C332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F1207D3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1C3022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1360CC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194DEC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733196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E62B5EC" w14:textId="77777777" w:rsidR="0058457A" w:rsidRDefault="0058457A">
            <w:pPr>
              <w:rPr>
                <w:b/>
              </w:rPr>
            </w:pPr>
          </w:p>
        </w:tc>
      </w:tr>
      <w:tr w:rsidR="0058457A" w14:paraId="1CFB84A7" w14:textId="77777777" w:rsidTr="0058457A"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B53CC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2E93033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6EAFE2E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025E28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870619C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A5D6E39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D5A4CB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C3CB675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0307B0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EEC6AD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ECAEBBB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9C23F1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BFA831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483ABE6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A666647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756E95D2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E7685F0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13FD0A5A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6D82E114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5101B9EB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4A465DBD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0886EEAF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3B7F6CF1" w14:textId="77777777" w:rsidR="0058457A" w:rsidRDefault="0058457A">
            <w:pPr>
              <w:rPr>
                <w:b/>
              </w:rPr>
            </w:pPr>
          </w:p>
        </w:tc>
        <w:tc>
          <w:tcPr>
            <w:tcW w:w="360" w:type="dxa"/>
            <w:tcBorders>
              <w:top w:val="dashed" w:sz="4" w:space="0" w:color="auto"/>
              <w:left w:val="dashed" w:sz="4" w:space="0" w:color="auto"/>
              <w:bottom w:val="dashed" w:sz="4" w:space="0" w:color="auto"/>
              <w:right w:val="dashed" w:sz="4" w:space="0" w:color="auto"/>
            </w:tcBorders>
          </w:tcPr>
          <w:p w14:paraId="22832A53" w14:textId="77777777" w:rsidR="0058457A" w:rsidRDefault="0058457A">
            <w:pPr>
              <w:rPr>
                <w:b/>
              </w:rPr>
            </w:pPr>
          </w:p>
        </w:tc>
      </w:tr>
    </w:tbl>
    <w:p w14:paraId="781CAD9E" w14:textId="77777777" w:rsidR="0058457A" w:rsidRDefault="0058457A" w:rsidP="0058457A">
      <w:pPr>
        <w:rPr>
          <w:b/>
        </w:rPr>
      </w:pPr>
    </w:p>
    <w:p w14:paraId="7F3D7404" w14:textId="77777777" w:rsidR="0058457A" w:rsidRDefault="0058457A" w:rsidP="0058457A">
      <w:pPr>
        <w:rPr>
          <w:b/>
        </w:rPr>
      </w:pPr>
    </w:p>
    <w:p w14:paraId="7398B3C3" w14:textId="77777777" w:rsidR="0058457A" w:rsidRDefault="0058457A" w:rsidP="0058457A">
      <w:pPr>
        <w:pStyle w:val="a3"/>
        <w:ind w:left="-18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7.  Чему равна площадь прямоугольника, если его длина </w:t>
      </w:r>
      <w:r w:rsidR="00871570">
        <w:rPr>
          <w:rFonts w:ascii="Times New Roman" w:hAnsi="Times New Roman"/>
          <w:b/>
          <w:sz w:val="24"/>
          <w:szCs w:val="24"/>
        </w:rPr>
        <w:t xml:space="preserve">16 </w:t>
      </w:r>
      <w:r>
        <w:rPr>
          <w:rFonts w:ascii="Times New Roman" w:hAnsi="Times New Roman"/>
          <w:b/>
          <w:sz w:val="24"/>
          <w:szCs w:val="24"/>
        </w:rPr>
        <w:t xml:space="preserve">см, а ширина в два раза меньше? </w:t>
      </w:r>
    </w:p>
    <w:p w14:paraId="443538D9" w14:textId="77777777" w:rsidR="0058457A" w:rsidRDefault="0058457A" w:rsidP="0058457A">
      <w:pPr>
        <w:pStyle w:val="a3"/>
        <w:tabs>
          <w:tab w:val="left" w:pos="1620"/>
        </w:tabs>
        <w:ind w:left="-180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D2C428" w14:textId="77777777" w:rsidR="0058457A" w:rsidRDefault="0058457A" w:rsidP="0058457A">
      <w:pPr>
        <w:rPr>
          <w:b/>
          <w:sz w:val="20"/>
          <w:szCs w:val="20"/>
          <w:u w:val="single"/>
        </w:rPr>
      </w:pPr>
    </w:p>
    <w:p w14:paraId="58BC1EE0" w14:textId="77777777" w:rsidR="0058457A" w:rsidRDefault="0058457A" w:rsidP="0058457A">
      <w:pPr>
        <w:rPr>
          <w:b/>
          <w:sz w:val="20"/>
          <w:szCs w:val="20"/>
          <w:u w:val="single"/>
        </w:rPr>
      </w:pPr>
    </w:p>
    <w:p w14:paraId="43F96A3D" w14:textId="77777777" w:rsidR="0058457A" w:rsidRDefault="0058457A" w:rsidP="0058457A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>Инструкция для учащихся:</w:t>
      </w:r>
    </w:p>
    <w:p w14:paraId="526D9175" w14:textId="77777777" w:rsidR="0058457A" w:rsidRDefault="0058457A" w:rsidP="0058457A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Задания  в контрольной работе обеспечивают возможность объективной оценки Ваших знаний и умений в баллах по единым критериям. </w:t>
      </w:r>
    </w:p>
    <w:p w14:paraId="5072138A" w14:textId="77777777" w:rsidR="0058457A" w:rsidRDefault="0058457A" w:rsidP="0058457A">
      <w:pPr>
        <w:pStyle w:val="a3"/>
        <w:numPr>
          <w:ilvl w:val="0"/>
          <w:numId w:val="2"/>
        </w:numPr>
        <w:jc w:val="both"/>
        <w:rPr>
          <w:rFonts w:ascii="Times New Roman" w:hAnsi="Times New Roman"/>
          <w:b/>
          <w:sz w:val="20"/>
          <w:szCs w:val="20"/>
          <w:lang w:eastAsia="en-US"/>
        </w:rPr>
      </w:pPr>
      <w:r>
        <w:rPr>
          <w:rFonts w:ascii="Times New Roman" w:hAnsi="Times New Roman"/>
          <w:sz w:val="20"/>
          <w:szCs w:val="20"/>
        </w:rPr>
        <w:t xml:space="preserve">Не задерживайтесь слишком долго на одном задании, если не сможете выполнить определенное задание, переходите к следующему, лучше вернуться к нему в конце, если останется время. </w:t>
      </w:r>
    </w:p>
    <w:p w14:paraId="43646D66" w14:textId="77777777" w:rsidR="0058457A" w:rsidRDefault="0058457A" w:rsidP="0058457A">
      <w:pPr>
        <w:pStyle w:val="a3"/>
        <w:ind w:left="360"/>
        <w:jc w:val="both"/>
        <w:rPr>
          <w:rFonts w:ascii="Times New Roman" w:hAnsi="Times New Roman"/>
          <w:b/>
          <w:sz w:val="20"/>
          <w:szCs w:val="20"/>
          <w:lang w:eastAsia="en-US"/>
        </w:rPr>
      </w:pPr>
    </w:p>
    <w:p w14:paraId="7EC5BAD7" w14:textId="77777777" w:rsidR="00000000" w:rsidRDefault="00000000"/>
    <w:sectPr w:rsidR="00B1227A" w:rsidSect="005C77DE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90C3DBA"/>
    <w:multiLevelType w:val="hybridMultilevel"/>
    <w:tmpl w:val="8F9275CC"/>
    <w:lvl w:ilvl="0" w:tplc="C0ECA208">
      <w:start w:val="5"/>
      <w:numFmt w:val="decimal"/>
      <w:lvlText w:val="%1."/>
      <w:lvlJc w:val="left"/>
      <w:pPr>
        <w:ind w:left="18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900" w:hanging="360"/>
      </w:pPr>
    </w:lvl>
    <w:lvl w:ilvl="2" w:tplc="0419001B">
      <w:start w:val="1"/>
      <w:numFmt w:val="lowerRoman"/>
      <w:lvlText w:val="%3."/>
      <w:lvlJc w:val="right"/>
      <w:pPr>
        <w:ind w:left="1620" w:hanging="180"/>
      </w:pPr>
    </w:lvl>
    <w:lvl w:ilvl="3" w:tplc="0419000F">
      <w:start w:val="1"/>
      <w:numFmt w:val="decimal"/>
      <w:lvlText w:val="%4."/>
      <w:lvlJc w:val="left"/>
      <w:pPr>
        <w:ind w:left="2340" w:hanging="360"/>
      </w:pPr>
    </w:lvl>
    <w:lvl w:ilvl="4" w:tplc="04190019">
      <w:start w:val="1"/>
      <w:numFmt w:val="lowerLetter"/>
      <w:lvlText w:val="%5."/>
      <w:lvlJc w:val="left"/>
      <w:pPr>
        <w:ind w:left="3060" w:hanging="360"/>
      </w:pPr>
    </w:lvl>
    <w:lvl w:ilvl="5" w:tplc="0419001B">
      <w:start w:val="1"/>
      <w:numFmt w:val="lowerRoman"/>
      <w:lvlText w:val="%6."/>
      <w:lvlJc w:val="right"/>
      <w:pPr>
        <w:ind w:left="3780" w:hanging="180"/>
      </w:pPr>
    </w:lvl>
    <w:lvl w:ilvl="6" w:tplc="0419000F">
      <w:start w:val="1"/>
      <w:numFmt w:val="decimal"/>
      <w:lvlText w:val="%7."/>
      <w:lvlJc w:val="left"/>
      <w:pPr>
        <w:ind w:left="4500" w:hanging="360"/>
      </w:pPr>
    </w:lvl>
    <w:lvl w:ilvl="7" w:tplc="04190019">
      <w:start w:val="1"/>
      <w:numFmt w:val="lowerLetter"/>
      <w:lvlText w:val="%8."/>
      <w:lvlJc w:val="left"/>
      <w:pPr>
        <w:ind w:left="5220" w:hanging="360"/>
      </w:pPr>
    </w:lvl>
    <w:lvl w:ilvl="8" w:tplc="0419001B">
      <w:start w:val="1"/>
      <w:numFmt w:val="lowerRoman"/>
      <w:lvlText w:val="%9."/>
      <w:lvlJc w:val="right"/>
      <w:pPr>
        <w:ind w:left="5940" w:hanging="180"/>
      </w:pPr>
    </w:lvl>
  </w:abstractNum>
  <w:abstractNum w:abstractNumId="1" w15:restartNumberingAfterBreak="0">
    <w:nsid w:val="63213DA7"/>
    <w:multiLevelType w:val="hybridMultilevel"/>
    <w:tmpl w:val="06146D3E"/>
    <w:lvl w:ilvl="0" w:tplc="8E42255C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3039789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81866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8457A"/>
    <w:rsid w:val="0046592A"/>
    <w:rsid w:val="0058457A"/>
    <w:rsid w:val="005C77DE"/>
    <w:rsid w:val="00871570"/>
    <w:rsid w:val="00AE3813"/>
    <w:rsid w:val="00F32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8B02791"/>
  <w15:chartTrackingRefBased/>
  <w15:docId w15:val="{2C35810A-E554-4692-B044-B6E487FB0C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45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457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321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320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2</cp:revision>
  <dcterms:created xsi:type="dcterms:W3CDTF">2025-11-25T13:58:00Z</dcterms:created>
  <dcterms:modified xsi:type="dcterms:W3CDTF">2025-12-05T06:21:00Z</dcterms:modified>
</cp:coreProperties>
</file>