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7222C" w14:textId="22D1B866" w:rsidR="00832031" w:rsidRDefault="00000000">
      <w:pPr>
        <w:spacing w:after="0" w:line="281" w:lineRule="auto"/>
        <w:ind w:left="1668" w:right="1583" w:firstLine="0"/>
        <w:jc w:val="center"/>
      </w:pPr>
      <w:r>
        <w:rPr>
          <w:b/>
        </w:rPr>
        <w:t xml:space="preserve"> </w:t>
      </w:r>
      <w:r>
        <w:rPr>
          <w:b/>
          <w:sz w:val="28"/>
        </w:rPr>
        <w:t>Демоверсия промежуточной аттестации</w:t>
      </w:r>
      <w:r w:rsidR="00EC2BC5">
        <w:rPr>
          <w:b/>
          <w:sz w:val="28"/>
        </w:rPr>
        <w:t xml:space="preserve"> по окружающему миру</w:t>
      </w:r>
      <w:r>
        <w:rPr>
          <w:b/>
          <w:sz w:val="28"/>
        </w:rPr>
        <w:t xml:space="preserve">  4 класс  </w:t>
      </w:r>
    </w:p>
    <w:p w14:paraId="71A6CB12" w14:textId="77777777" w:rsidR="00832031" w:rsidRDefault="00000000">
      <w:pPr>
        <w:spacing w:after="26" w:line="259" w:lineRule="auto"/>
        <w:ind w:left="75" w:firstLine="0"/>
        <w:jc w:val="center"/>
      </w:pPr>
      <w:r>
        <w:rPr>
          <w:b/>
        </w:rPr>
        <w:t xml:space="preserve"> </w:t>
      </w:r>
    </w:p>
    <w:p w14:paraId="0B7829DC" w14:textId="629BD308" w:rsidR="00832031" w:rsidRDefault="00832031">
      <w:pPr>
        <w:spacing w:after="23" w:line="259" w:lineRule="auto"/>
        <w:ind w:left="0" w:firstLine="0"/>
      </w:pPr>
    </w:p>
    <w:p w14:paraId="1BEA8CE1" w14:textId="77777777" w:rsidR="00832031" w:rsidRDefault="00000000">
      <w:pPr>
        <w:numPr>
          <w:ilvl w:val="0"/>
          <w:numId w:val="4"/>
        </w:numPr>
        <w:ind w:hanging="360"/>
      </w:pPr>
      <w:r w:rsidRPr="00EC2BC5">
        <w:rPr>
          <w:b/>
          <w:bCs/>
        </w:rPr>
        <w:t>Какую природную зону можно так охарактеризовать? Выбери правильный ответ</w:t>
      </w:r>
      <w:r>
        <w:t xml:space="preserve">. </w:t>
      </w:r>
    </w:p>
    <w:p w14:paraId="102B50CF" w14:textId="77777777" w:rsidR="00832031" w:rsidRDefault="00000000">
      <w:pPr>
        <w:ind w:left="-5"/>
      </w:pPr>
      <w:r>
        <w:t xml:space="preserve">Природная зона субарктического пояса, расположенная на севере Евразии и Северной Америки с суровым климатом, много озер и болот, растительный покров составляют редколесье и кустарничковые растения </w:t>
      </w:r>
    </w:p>
    <w:p w14:paraId="68C7CA19" w14:textId="77777777" w:rsidR="00832031" w:rsidRDefault="00000000">
      <w:pPr>
        <w:ind w:left="-5"/>
      </w:pPr>
      <w:r>
        <w:t xml:space="preserve">А) Лесотундра      В) Тайга </w:t>
      </w:r>
    </w:p>
    <w:p w14:paraId="53A10410" w14:textId="77777777" w:rsidR="00832031" w:rsidRDefault="00000000">
      <w:pPr>
        <w:ind w:left="-5"/>
      </w:pPr>
      <w:r>
        <w:t xml:space="preserve">Б) Тундра               Г) Пустыня </w:t>
      </w:r>
    </w:p>
    <w:p w14:paraId="6325B1A0" w14:textId="77777777" w:rsidR="00832031" w:rsidRPr="00EC2BC5" w:rsidRDefault="00000000">
      <w:pPr>
        <w:numPr>
          <w:ilvl w:val="0"/>
          <w:numId w:val="4"/>
        </w:numPr>
        <w:ind w:hanging="360"/>
        <w:rPr>
          <w:b/>
          <w:bCs/>
        </w:rPr>
      </w:pPr>
      <w:r w:rsidRPr="00EC2BC5">
        <w:rPr>
          <w:b/>
          <w:bCs/>
        </w:rPr>
        <w:t xml:space="preserve">Что не относится к грибам? Выбери правильный ответ. </w:t>
      </w:r>
    </w:p>
    <w:p w14:paraId="381C42D5" w14:textId="77777777" w:rsidR="00832031" w:rsidRDefault="00000000">
      <w:pPr>
        <w:ind w:left="-5"/>
      </w:pPr>
      <w:r>
        <w:t xml:space="preserve">А) Трутовик         В) Ковыль </w:t>
      </w:r>
    </w:p>
    <w:p w14:paraId="2F3CBAF3" w14:textId="77777777" w:rsidR="00832031" w:rsidRDefault="00000000">
      <w:pPr>
        <w:ind w:left="-5"/>
      </w:pPr>
      <w:r>
        <w:t xml:space="preserve">Б) Лишайник       Г) Подосиновик </w:t>
      </w:r>
    </w:p>
    <w:p w14:paraId="47DCC063" w14:textId="77777777" w:rsidR="00832031" w:rsidRPr="00EC2BC5" w:rsidRDefault="00000000">
      <w:pPr>
        <w:numPr>
          <w:ilvl w:val="0"/>
          <w:numId w:val="4"/>
        </w:numPr>
        <w:ind w:hanging="360"/>
        <w:rPr>
          <w:b/>
          <w:bCs/>
        </w:rPr>
      </w:pPr>
      <w:r w:rsidRPr="00EC2BC5">
        <w:rPr>
          <w:b/>
          <w:bCs/>
        </w:rPr>
        <w:t xml:space="preserve">Что относится к подземным водам? Выбери правильный ответ. </w:t>
      </w:r>
    </w:p>
    <w:p w14:paraId="7ACD7412" w14:textId="77777777" w:rsidR="00832031" w:rsidRDefault="00000000">
      <w:pPr>
        <w:ind w:left="-5"/>
      </w:pPr>
      <w:r>
        <w:t xml:space="preserve">А) Грунтовые воды, артезианские воды, ручьи, впадины, озера </w:t>
      </w:r>
    </w:p>
    <w:p w14:paraId="36EADC23" w14:textId="77777777" w:rsidR="00832031" w:rsidRDefault="00000000">
      <w:pPr>
        <w:ind w:left="-5"/>
      </w:pPr>
      <w:r>
        <w:t xml:space="preserve">Б) Грунтовые воды, родники, горячие источники, реки, моря, минеральные источники, впадины, гейзеры </w:t>
      </w:r>
    </w:p>
    <w:p w14:paraId="6B0BFF75" w14:textId="77777777" w:rsidR="00832031" w:rsidRDefault="00000000">
      <w:pPr>
        <w:ind w:left="-5"/>
      </w:pPr>
      <w:r>
        <w:t xml:space="preserve">В) Грунтовые воды, артезианские воды, родники, горячие источники, минеральные источники, гейзеры </w:t>
      </w:r>
    </w:p>
    <w:p w14:paraId="4654160D" w14:textId="77777777" w:rsidR="00832031" w:rsidRPr="00EC2BC5" w:rsidRDefault="00000000">
      <w:pPr>
        <w:numPr>
          <w:ilvl w:val="0"/>
          <w:numId w:val="4"/>
        </w:numPr>
        <w:ind w:hanging="360"/>
        <w:rPr>
          <w:b/>
          <w:bCs/>
        </w:rPr>
      </w:pPr>
      <w:r w:rsidRPr="00EC2BC5">
        <w:rPr>
          <w:b/>
          <w:bCs/>
        </w:rPr>
        <w:t xml:space="preserve">Определи правильную экологическую цепь питания? Выбери правильный ответ. </w:t>
      </w:r>
    </w:p>
    <w:p w14:paraId="22DED5F4" w14:textId="77777777" w:rsidR="00832031" w:rsidRDefault="00000000">
      <w:pPr>
        <w:ind w:left="-5"/>
      </w:pPr>
      <w:r>
        <w:t xml:space="preserve">А) Опавшие листья – бактерии – жуки - птицы </w:t>
      </w:r>
    </w:p>
    <w:p w14:paraId="59C2B453" w14:textId="77777777" w:rsidR="00832031" w:rsidRDefault="00000000">
      <w:pPr>
        <w:ind w:left="-5"/>
      </w:pPr>
      <w:r>
        <w:t xml:space="preserve">Б) Опавшие листья – дождевые черви - бактерии </w:t>
      </w:r>
    </w:p>
    <w:p w14:paraId="1D8CC752" w14:textId="77777777" w:rsidR="00832031" w:rsidRDefault="00000000">
      <w:pPr>
        <w:ind w:left="-5"/>
      </w:pPr>
      <w:r>
        <w:t xml:space="preserve">В) Белка – белый гриб - сойка </w:t>
      </w:r>
    </w:p>
    <w:p w14:paraId="3CC74F3C" w14:textId="77777777" w:rsidR="00832031" w:rsidRPr="00EC2BC5" w:rsidRDefault="00000000">
      <w:pPr>
        <w:numPr>
          <w:ilvl w:val="0"/>
          <w:numId w:val="4"/>
        </w:numPr>
        <w:ind w:hanging="360"/>
        <w:rPr>
          <w:b/>
          <w:bCs/>
        </w:rPr>
      </w:pPr>
      <w:r w:rsidRPr="00EC2BC5">
        <w:rPr>
          <w:b/>
          <w:bCs/>
        </w:rPr>
        <w:t xml:space="preserve">Что не участвует в распространении семян растений? Выбери верный ответ. </w:t>
      </w:r>
    </w:p>
    <w:p w14:paraId="45377E59" w14:textId="77777777" w:rsidR="00832031" w:rsidRDefault="00000000">
      <w:pPr>
        <w:ind w:left="-5"/>
      </w:pPr>
      <w:r>
        <w:t xml:space="preserve">А) Ветер                        В) Животные </w:t>
      </w:r>
    </w:p>
    <w:p w14:paraId="7CF6F618" w14:textId="77777777" w:rsidR="00832031" w:rsidRDefault="00000000">
      <w:pPr>
        <w:ind w:left="-5"/>
      </w:pPr>
      <w:r>
        <w:t xml:space="preserve">Б) Бактерии                   Г) Человек </w:t>
      </w:r>
    </w:p>
    <w:p w14:paraId="294BE7CA" w14:textId="77777777" w:rsidR="00832031" w:rsidRPr="00EC2BC5" w:rsidRDefault="00000000">
      <w:pPr>
        <w:numPr>
          <w:ilvl w:val="0"/>
          <w:numId w:val="4"/>
        </w:numPr>
        <w:ind w:hanging="360"/>
        <w:rPr>
          <w:b/>
          <w:bCs/>
        </w:rPr>
      </w:pPr>
      <w:r w:rsidRPr="00EC2BC5">
        <w:rPr>
          <w:b/>
          <w:bCs/>
        </w:rPr>
        <w:t xml:space="preserve">Что такое рельеф Земли? Выбери верный ответ </w:t>
      </w:r>
    </w:p>
    <w:p w14:paraId="6007E79A" w14:textId="77777777" w:rsidR="00832031" w:rsidRDefault="00000000">
      <w:pPr>
        <w:ind w:left="-5"/>
      </w:pPr>
      <w:r>
        <w:t xml:space="preserve">А) Участки Земли, расположенные выше равнин и низменностей </w:t>
      </w:r>
    </w:p>
    <w:p w14:paraId="2A4CFA21" w14:textId="77777777" w:rsidR="00832031" w:rsidRDefault="00000000">
      <w:pPr>
        <w:ind w:left="-5"/>
      </w:pPr>
      <w:r>
        <w:t xml:space="preserve">Б) Участки Земли, расположенные выше уровня моря </w:t>
      </w:r>
    </w:p>
    <w:p w14:paraId="66248F24" w14:textId="77777777" w:rsidR="00832031" w:rsidRDefault="00000000">
      <w:pPr>
        <w:ind w:left="-5"/>
      </w:pPr>
      <w:r>
        <w:t xml:space="preserve">В) Все неровности поверхности Земли </w:t>
      </w:r>
    </w:p>
    <w:p w14:paraId="2394390A" w14:textId="77777777" w:rsidR="00832031" w:rsidRPr="00EC2BC5" w:rsidRDefault="00000000">
      <w:pPr>
        <w:numPr>
          <w:ilvl w:val="0"/>
          <w:numId w:val="4"/>
        </w:numPr>
        <w:ind w:hanging="360"/>
        <w:rPr>
          <w:b/>
          <w:bCs/>
        </w:rPr>
      </w:pPr>
      <w:r w:rsidRPr="00EC2BC5">
        <w:rPr>
          <w:b/>
          <w:bCs/>
        </w:rPr>
        <w:t xml:space="preserve">Что не относится к пищеварительной системе органов человеческого тела? Выбери правильный ответ. </w:t>
      </w:r>
    </w:p>
    <w:p w14:paraId="085CE9C3" w14:textId="77777777" w:rsidR="00832031" w:rsidRDefault="00000000">
      <w:pPr>
        <w:ind w:left="-5"/>
      </w:pPr>
      <w:r>
        <w:t xml:space="preserve">А) Ротовая полость          Г) Поджелудочная железа и желудок </w:t>
      </w:r>
    </w:p>
    <w:p w14:paraId="6F8088FF" w14:textId="77777777" w:rsidR="00832031" w:rsidRDefault="00000000">
      <w:pPr>
        <w:ind w:left="-5"/>
      </w:pPr>
      <w:r>
        <w:t xml:space="preserve">Б) Почки                           Д) Печень </w:t>
      </w:r>
    </w:p>
    <w:p w14:paraId="31149074" w14:textId="77777777" w:rsidR="00832031" w:rsidRDefault="00000000">
      <w:pPr>
        <w:ind w:left="-5"/>
      </w:pPr>
      <w:r>
        <w:t xml:space="preserve">В) Зубы и язык, глотка    Е) Пищевод и кишечник </w:t>
      </w:r>
    </w:p>
    <w:p w14:paraId="7CF688AE" w14:textId="77777777" w:rsidR="00832031" w:rsidRPr="00EC2BC5" w:rsidRDefault="00000000">
      <w:pPr>
        <w:numPr>
          <w:ilvl w:val="0"/>
          <w:numId w:val="4"/>
        </w:numPr>
        <w:ind w:hanging="360"/>
        <w:rPr>
          <w:b/>
          <w:bCs/>
        </w:rPr>
      </w:pPr>
      <w:r w:rsidRPr="00EC2BC5">
        <w:rPr>
          <w:b/>
          <w:bCs/>
        </w:rPr>
        <w:t xml:space="preserve">Где происходит обогащение крови кислородом? Выбери правильный ответ. </w:t>
      </w:r>
    </w:p>
    <w:p w14:paraId="18E6738C" w14:textId="77777777" w:rsidR="00832031" w:rsidRDefault="00000000">
      <w:pPr>
        <w:ind w:left="-5" w:right="6888"/>
      </w:pPr>
      <w:r>
        <w:t xml:space="preserve">А) В венах        В) В артериях Б) В сердце       Г) В легких </w:t>
      </w:r>
    </w:p>
    <w:p w14:paraId="5BEB90E8" w14:textId="77777777" w:rsidR="00832031" w:rsidRPr="00EC2BC5" w:rsidRDefault="00000000">
      <w:pPr>
        <w:numPr>
          <w:ilvl w:val="0"/>
          <w:numId w:val="4"/>
        </w:numPr>
        <w:ind w:hanging="360"/>
        <w:rPr>
          <w:b/>
          <w:bCs/>
        </w:rPr>
      </w:pPr>
      <w:r w:rsidRPr="00EC2BC5">
        <w:rPr>
          <w:b/>
          <w:bCs/>
        </w:rPr>
        <w:t xml:space="preserve">Кто стоит во главе Российской Федерации? Выбери правильный ответ. </w:t>
      </w:r>
    </w:p>
    <w:p w14:paraId="77230652" w14:textId="77777777" w:rsidR="00832031" w:rsidRDefault="00000000">
      <w:pPr>
        <w:ind w:left="-5"/>
      </w:pPr>
      <w:r>
        <w:t xml:space="preserve">А) Государственная дума      Г) Совет Федерации </w:t>
      </w:r>
    </w:p>
    <w:p w14:paraId="15B6632A" w14:textId="77777777" w:rsidR="00832031" w:rsidRDefault="00000000">
      <w:pPr>
        <w:ind w:left="-5"/>
      </w:pPr>
      <w:r>
        <w:t xml:space="preserve">Б) Федеральное собрание      Д) Центральный банк </w:t>
      </w:r>
    </w:p>
    <w:p w14:paraId="110700FA" w14:textId="77777777" w:rsidR="00832031" w:rsidRDefault="00000000">
      <w:pPr>
        <w:ind w:left="-5"/>
      </w:pPr>
      <w:r>
        <w:t xml:space="preserve">В) Президент </w:t>
      </w:r>
    </w:p>
    <w:p w14:paraId="54BD2B92" w14:textId="77777777" w:rsidR="00832031" w:rsidRPr="00EC2BC5" w:rsidRDefault="00000000">
      <w:pPr>
        <w:numPr>
          <w:ilvl w:val="0"/>
          <w:numId w:val="4"/>
        </w:numPr>
        <w:ind w:hanging="360"/>
        <w:rPr>
          <w:b/>
          <w:bCs/>
        </w:rPr>
      </w:pPr>
      <w:r w:rsidRPr="00EC2BC5">
        <w:rPr>
          <w:b/>
          <w:bCs/>
        </w:rPr>
        <w:t xml:space="preserve">Какая важнейшая битва произошла 8 сентября 1380 года? Выбери правильный ответ. </w:t>
      </w:r>
    </w:p>
    <w:p w14:paraId="783D5514" w14:textId="77777777" w:rsidR="00832031" w:rsidRDefault="00000000">
      <w:pPr>
        <w:ind w:left="-5"/>
      </w:pPr>
      <w:r>
        <w:t xml:space="preserve">А) Куликовская битва                В) Сталинградская битва </w:t>
      </w:r>
    </w:p>
    <w:p w14:paraId="63F5E6AF" w14:textId="77777777" w:rsidR="00832031" w:rsidRDefault="00000000">
      <w:pPr>
        <w:ind w:left="-5"/>
      </w:pPr>
      <w:r>
        <w:t xml:space="preserve">Б) Московская битва                   Г) Курская битва </w:t>
      </w:r>
    </w:p>
    <w:p w14:paraId="64C71F42" w14:textId="77777777" w:rsidR="00EC2BC5" w:rsidRPr="00EC2BC5" w:rsidRDefault="00000000">
      <w:pPr>
        <w:numPr>
          <w:ilvl w:val="0"/>
          <w:numId w:val="4"/>
        </w:numPr>
        <w:ind w:hanging="360"/>
        <w:rPr>
          <w:b/>
          <w:bCs/>
        </w:rPr>
      </w:pPr>
      <w:r w:rsidRPr="00EC2BC5">
        <w:rPr>
          <w:b/>
          <w:bCs/>
        </w:rPr>
        <w:t>В каком году побывал в космосе первый советский гражданин? Выбери правильный ответ.</w:t>
      </w:r>
    </w:p>
    <w:p w14:paraId="6B9FC2AE" w14:textId="6409BDE6" w:rsidR="00832031" w:rsidRDefault="00000000" w:rsidP="00EC2BC5">
      <w:pPr>
        <w:ind w:left="360" w:firstLine="0"/>
      </w:pPr>
      <w:r>
        <w:t xml:space="preserve"> А) 1845 год </w:t>
      </w:r>
    </w:p>
    <w:p w14:paraId="6AFC77C2" w14:textId="77777777" w:rsidR="00832031" w:rsidRDefault="00000000">
      <w:pPr>
        <w:ind w:left="-5"/>
      </w:pPr>
      <w:r>
        <w:lastRenderedPageBreak/>
        <w:t xml:space="preserve">Б) 1961 год </w:t>
      </w:r>
    </w:p>
    <w:p w14:paraId="169A3962" w14:textId="77777777" w:rsidR="00EC2BC5" w:rsidRDefault="00000000">
      <w:pPr>
        <w:ind w:left="-5" w:right="8732"/>
      </w:pPr>
      <w:r>
        <w:t>В) 1955 год</w:t>
      </w:r>
    </w:p>
    <w:p w14:paraId="728B32B4" w14:textId="460706BC" w:rsidR="00832031" w:rsidRDefault="00000000">
      <w:pPr>
        <w:ind w:left="-5" w:right="8732"/>
      </w:pPr>
      <w:r>
        <w:t xml:space="preserve"> Г) 1991 год </w:t>
      </w:r>
    </w:p>
    <w:p w14:paraId="61250C83" w14:textId="77777777" w:rsidR="00832031" w:rsidRPr="00EC2BC5" w:rsidRDefault="00000000">
      <w:pPr>
        <w:numPr>
          <w:ilvl w:val="0"/>
          <w:numId w:val="4"/>
        </w:numPr>
        <w:ind w:hanging="360"/>
        <w:rPr>
          <w:b/>
          <w:bCs/>
        </w:rPr>
      </w:pPr>
      <w:r w:rsidRPr="00EC2BC5">
        <w:rPr>
          <w:b/>
          <w:bCs/>
        </w:rPr>
        <w:t xml:space="preserve">. Что из перечисленного на территории Республики Коми относится к историко-культурному наследию России? Выбери правильный ответ </w:t>
      </w:r>
    </w:p>
    <w:p w14:paraId="655DF7CC" w14:textId="77777777" w:rsidR="00832031" w:rsidRDefault="00000000">
      <w:pPr>
        <w:ind w:left="-5"/>
      </w:pPr>
      <w:r>
        <w:t xml:space="preserve"> А) Лесопромышленный комплекс              Б) Тиманский кряж                                     </w:t>
      </w:r>
    </w:p>
    <w:p w14:paraId="29C347B4" w14:textId="77777777" w:rsidR="00EC2BC5" w:rsidRDefault="00000000">
      <w:pPr>
        <w:ind w:left="-5" w:right="2803"/>
      </w:pPr>
      <w:r>
        <w:t xml:space="preserve">В)Печоро - Илычский заповедник              Г) Уральская горная гряда </w:t>
      </w:r>
    </w:p>
    <w:p w14:paraId="60F830C3" w14:textId="4CCDA5D5" w:rsidR="00832031" w:rsidRDefault="00EC2BC5">
      <w:pPr>
        <w:ind w:left="-5" w:right="2803"/>
      </w:pPr>
      <w:r>
        <w:t>13</w:t>
      </w:r>
      <w:r w:rsidR="00000000">
        <w:t xml:space="preserve">. </w:t>
      </w:r>
      <w:r w:rsidR="00000000" w:rsidRPr="00EC2BC5">
        <w:rPr>
          <w:b/>
          <w:bCs/>
        </w:rPr>
        <w:t>Что такое личная гигиена школьника? Выбери правильный ответ.</w:t>
      </w:r>
      <w:r w:rsidR="00000000">
        <w:t xml:space="preserve"> </w:t>
      </w:r>
    </w:p>
    <w:p w14:paraId="2C739902" w14:textId="77777777" w:rsidR="00832031" w:rsidRDefault="00000000">
      <w:pPr>
        <w:ind w:left="-5"/>
      </w:pPr>
      <w:r>
        <w:t xml:space="preserve">А) Перечень правил для предотвращения инфекционных заболеваний </w:t>
      </w:r>
    </w:p>
    <w:p w14:paraId="69C1B857" w14:textId="77777777" w:rsidR="00832031" w:rsidRDefault="00000000">
      <w:pPr>
        <w:ind w:left="-5"/>
      </w:pPr>
      <w:r>
        <w:t xml:space="preserve">Б) Правила ухода за телом, кожей, зубами </w:t>
      </w:r>
    </w:p>
    <w:p w14:paraId="47C9E0E9" w14:textId="77777777" w:rsidR="00832031" w:rsidRDefault="00000000">
      <w:pPr>
        <w:ind w:left="-5"/>
      </w:pPr>
      <w:r>
        <w:t xml:space="preserve">В) Выполнение медицинских мероприятий по профилактике заболеваний </w:t>
      </w:r>
    </w:p>
    <w:p w14:paraId="26C6156D" w14:textId="77777777" w:rsidR="00832031" w:rsidRDefault="00000000">
      <w:pPr>
        <w:ind w:left="-5"/>
      </w:pPr>
      <w:r>
        <w:t xml:space="preserve">Г) Правила, направленные на сохранение и укрепление здоровья школьника </w:t>
      </w:r>
    </w:p>
    <w:p w14:paraId="1830B4B7" w14:textId="5BB8CA2F" w:rsidR="00832031" w:rsidRDefault="00EC2BC5" w:rsidP="00EC2BC5">
      <w:r>
        <w:t>14.</w:t>
      </w:r>
      <w:r w:rsidR="00000000" w:rsidRPr="00EC2BC5">
        <w:rPr>
          <w:b/>
          <w:bCs/>
        </w:rPr>
        <w:t>Какое главное правило необходимо соблюдать пешеходу при переходе улицы? Выбери правильный ответ.</w:t>
      </w:r>
      <w:r w:rsidR="00000000">
        <w:t xml:space="preserve"> </w:t>
      </w:r>
    </w:p>
    <w:p w14:paraId="1F919A36" w14:textId="77777777" w:rsidR="00832031" w:rsidRDefault="00000000">
      <w:pPr>
        <w:ind w:left="-5"/>
      </w:pPr>
      <w:r>
        <w:t xml:space="preserve">А) Переходить улицу надо только в строго отведенных местах </w:t>
      </w:r>
    </w:p>
    <w:p w14:paraId="2FD5D944" w14:textId="77777777" w:rsidR="00832031" w:rsidRDefault="00000000">
      <w:pPr>
        <w:ind w:left="-5"/>
      </w:pPr>
      <w:r>
        <w:t xml:space="preserve">Б) Для перехода улицы необходимо обеспечить себе хороший обзор сначала слева, а потом справа В) При плохом обзоре дороги отойти подальше от стоящих на обочине машин, мешающих обзору дороги </w:t>
      </w:r>
    </w:p>
    <w:p w14:paraId="39FCE2C4" w14:textId="77777777" w:rsidR="00832031" w:rsidRDefault="00000000">
      <w:pPr>
        <w:spacing w:after="23" w:line="259" w:lineRule="auto"/>
        <w:ind w:left="0" w:firstLine="0"/>
      </w:pPr>
      <w:r>
        <w:t xml:space="preserve"> </w:t>
      </w:r>
    </w:p>
    <w:p w14:paraId="3594439C" w14:textId="11375A1B" w:rsidR="00832031" w:rsidRPr="00EC2BC5" w:rsidRDefault="00EC2BC5" w:rsidP="00EC2BC5">
      <w:pPr>
        <w:rPr>
          <w:b/>
          <w:bCs/>
        </w:rPr>
      </w:pPr>
      <w:r>
        <w:t>15.</w:t>
      </w:r>
      <w:r w:rsidR="00000000" w:rsidRPr="00EC2BC5">
        <w:rPr>
          <w:b/>
          <w:bCs/>
        </w:rPr>
        <w:t xml:space="preserve">Как правильно поступить, если вы увидели, что на опушке леса горит сухая трава </w:t>
      </w:r>
    </w:p>
    <w:p w14:paraId="13F27950" w14:textId="77777777" w:rsidR="00832031" w:rsidRDefault="00000000">
      <w:pPr>
        <w:ind w:left="-5"/>
      </w:pPr>
      <w:r>
        <w:t xml:space="preserve">А) Пройду мимо </w:t>
      </w:r>
    </w:p>
    <w:p w14:paraId="5824AA08" w14:textId="77777777" w:rsidR="00832031" w:rsidRDefault="00000000">
      <w:pPr>
        <w:ind w:left="-5"/>
      </w:pPr>
      <w:r>
        <w:t xml:space="preserve">Б) Постараюсь затушить, забросав землей, сбить пламя ветками деревьев </w:t>
      </w:r>
    </w:p>
    <w:p w14:paraId="119BE90C" w14:textId="77777777" w:rsidR="00832031" w:rsidRDefault="00000000">
      <w:pPr>
        <w:ind w:left="-5"/>
      </w:pPr>
      <w:r>
        <w:t xml:space="preserve">В) Сообщу об этом взрослым </w:t>
      </w:r>
    </w:p>
    <w:p w14:paraId="254839AB" w14:textId="77777777" w:rsidR="00832031" w:rsidRDefault="00000000">
      <w:pPr>
        <w:spacing w:after="28" w:line="259" w:lineRule="auto"/>
        <w:ind w:left="0" w:firstLine="0"/>
      </w:pPr>
      <w:r>
        <w:t xml:space="preserve"> </w:t>
      </w:r>
    </w:p>
    <w:p w14:paraId="5ED91376" w14:textId="77777777" w:rsidR="00832031" w:rsidRDefault="00000000">
      <w:pPr>
        <w:pStyle w:val="1"/>
        <w:ind w:left="24" w:right="2"/>
      </w:pPr>
      <w:r>
        <w:t xml:space="preserve">Часть Б </w:t>
      </w:r>
    </w:p>
    <w:p w14:paraId="48CC7480" w14:textId="7834A3BC" w:rsidR="00832031" w:rsidRDefault="00000000">
      <w:pPr>
        <w:ind w:left="-5" w:right="2268"/>
      </w:pPr>
      <w:r>
        <w:t>1</w:t>
      </w:r>
      <w:r w:rsidR="00EC2BC5">
        <w:t>6</w:t>
      </w:r>
      <w:r w:rsidRPr="00EC2BC5">
        <w:rPr>
          <w:b/>
          <w:bCs/>
        </w:rPr>
        <w:t>. Антон увидел на обочине дороги растение с зонтиком цветков, как у моркови. Какой книгой нужно воспользоваться, чтобы узнать название этого растения?</w:t>
      </w:r>
      <w:r>
        <w:t xml:space="preserve"> </w:t>
      </w:r>
    </w:p>
    <w:p w14:paraId="669E3C26" w14:textId="77777777" w:rsidR="00832031" w:rsidRDefault="00000000">
      <w:pPr>
        <w:numPr>
          <w:ilvl w:val="0"/>
          <w:numId w:val="6"/>
        </w:numPr>
        <w:ind w:hanging="259"/>
      </w:pPr>
      <w:r>
        <w:t xml:space="preserve">Энциклопедия «Культурные растения» </w:t>
      </w:r>
    </w:p>
    <w:p w14:paraId="5F765BFD" w14:textId="77777777" w:rsidR="00832031" w:rsidRDefault="00000000">
      <w:pPr>
        <w:numPr>
          <w:ilvl w:val="0"/>
          <w:numId w:val="6"/>
        </w:numPr>
        <w:ind w:hanging="259"/>
      </w:pPr>
      <w:r>
        <w:t xml:space="preserve">Определитель растений </w:t>
      </w:r>
    </w:p>
    <w:p w14:paraId="5AB3DF1C" w14:textId="77777777" w:rsidR="00832031" w:rsidRDefault="00000000">
      <w:pPr>
        <w:numPr>
          <w:ilvl w:val="0"/>
          <w:numId w:val="6"/>
        </w:numPr>
        <w:ind w:hanging="259"/>
      </w:pPr>
      <w:r>
        <w:t xml:space="preserve">Справочник «Природные зоны» </w:t>
      </w:r>
    </w:p>
    <w:p w14:paraId="41832C15" w14:textId="77777777" w:rsidR="00832031" w:rsidRDefault="00000000">
      <w:pPr>
        <w:numPr>
          <w:ilvl w:val="0"/>
          <w:numId w:val="6"/>
        </w:numPr>
        <w:ind w:hanging="259"/>
      </w:pPr>
      <w:r>
        <w:t xml:space="preserve">Словарь естественнонаучных терминов </w:t>
      </w:r>
    </w:p>
    <w:p w14:paraId="603F0595" w14:textId="6FACBE3A" w:rsidR="00832031" w:rsidRPr="00EC2BC5" w:rsidRDefault="00000000">
      <w:pPr>
        <w:ind w:left="-5" w:right="2490"/>
        <w:rPr>
          <w:b/>
          <w:bCs/>
        </w:rPr>
      </w:pPr>
      <w:r>
        <w:t>1</w:t>
      </w:r>
      <w:r w:rsidR="00EC2BC5">
        <w:rPr>
          <w:b/>
          <w:bCs/>
        </w:rPr>
        <w:t>7</w:t>
      </w:r>
      <w:r w:rsidRPr="00EC2BC5">
        <w:rPr>
          <w:b/>
          <w:bCs/>
        </w:rPr>
        <w:t xml:space="preserve">. Известно, что инфекционные заболевания возникают из-за заражения мельчайшими живыми существами – болезнетворными микробами. Микробы могут попасть в тело человека по воздуху или через грязные продукты питания и воду. Сформулируй два правила, которые помогут уберечься от инфекционных заболеваний, особенно, если рядом находится больной. </w:t>
      </w:r>
    </w:p>
    <w:p w14:paraId="6CC60ACE" w14:textId="77777777" w:rsidR="00832031" w:rsidRDefault="00000000">
      <w:pPr>
        <w:ind w:left="-5"/>
      </w:pPr>
      <w:r>
        <w:t xml:space="preserve">Ответ: </w:t>
      </w:r>
    </w:p>
    <w:p w14:paraId="04996D56" w14:textId="77777777" w:rsidR="00832031" w:rsidRDefault="00000000">
      <w:pPr>
        <w:ind w:left="-5"/>
      </w:pPr>
      <w:r>
        <w:t xml:space="preserve">Правило 1 ______________________________________________________ </w:t>
      </w:r>
    </w:p>
    <w:p w14:paraId="0D043052" w14:textId="77777777" w:rsidR="00832031" w:rsidRDefault="00000000">
      <w:pPr>
        <w:ind w:left="-5"/>
      </w:pPr>
      <w:r>
        <w:t xml:space="preserve">Правило 2___________________________________________ </w:t>
      </w:r>
    </w:p>
    <w:sectPr w:rsidR="00832031">
      <w:pgSz w:w="11906" w:h="16838"/>
      <w:pgMar w:top="571" w:right="582" w:bottom="59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3570F"/>
    <w:multiLevelType w:val="hybridMultilevel"/>
    <w:tmpl w:val="E774D4AC"/>
    <w:lvl w:ilvl="0" w:tplc="55C4A7FE">
      <w:start w:val="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001328">
      <w:start w:val="1"/>
      <w:numFmt w:val="lowerLetter"/>
      <w:lvlText w:val="%2"/>
      <w:lvlJc w:val="left"/>
      <w:pPr>
        <w:ind w:left="1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C61FB8">
      <w:start w:val="1"/>
      <w:numFmt w:val="lowerRoman"/>
      <w:lvlText w:val="%3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4A8108">
      <w:start w:val="1"/>
      <w:numFmt w:val="decimal"/>
      <w:lvlText w:val="%4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706ED8">
      <w:start w:val="1"/>
      <w:numFmt w:val="lowerLetter"/>
      <w:lvlText w:val="%5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B65220">
      <w:start w:val="1"/>
      <w:numFmt w:val="lowerRoman"/>
      <w:lvlText w:val="%6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62EB12">
      <w:start w:val="1"/>
      <w:numFmt w:val="decimal"/>
      <w:lvlText w:val="%7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58884A">
      <w:start w:val="1"/>
      <w:numFmt w:val="lowerLetter"/>
      <w:lvlText w:val="%8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3AF4AA">
      <w:start w:val="1"/>
      <w:numFmt w:val="lowerRoman"/>
      <w:lvlText w:val="%9"/>
      <w:lvlJc w:val="left"/>
      <w:pPr>
        <w:ind w:left="6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8DC05C7"/>
    <w:multiLevelType w:val="hybridMultilevel"/>
    <w:tmpl w:val="94201C54"/>
    <w:lvl w:ilvl="0" w:tplc="36469042">
      <w:start w:val="1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D052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2033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ECBC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1D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4E3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AEE2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F8DA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F816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C71DA1"/>
    <w:multiLevelType w:val="hybridMultilevel"/>
    <w:tmpl w:val="E23EFCE8"/>
    <w:lvl w:ilvl="0" w:tplc="EF4601D4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D0D7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D868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E4EE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54B1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2EF5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B4B9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5EAC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FA55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7170BBD"/>
    <w:multiLevelType w:val="hybridMultilevel"/>
    <w:tmpl w:val="16D40C56"/>
    <w:lvl w:ilvl="0" w:tplc="90C0A5D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BC8B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3ACF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8434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6852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DC853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4692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B878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BE5A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B12349B"/>
    <w:multiLevelType w:val="hybridMultilevel"/>
    <w:tmpl w:val="AFA61A26"/>
    <w:lvl w:ilvl="0" w:tplc="83444824">
      <w:start w:val="2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5A5D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2C91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B214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BA0E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D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1CC0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56FA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835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CA462B6"/>
    <w:multiLevelType w:val="hybridMultilevel"/>
    <w:tmpl w:val="55504718"/>
    <w:lvl w:ilvl="0" w:tplc="E9C247CE">
      <w:start w:val="1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64FB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5052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6056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E4B6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9EE0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0024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5816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AEFD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22723135">
    <w:abstractNumId w:val="0"/>
  </w:num>
  <w:num w:numId="2" w16cid:durableId="543953603">
    <w:abstractNumId w:val="1"/>
  </w:num>
  <w:num w:numId="3" w16cid:durableId="1263683678">
    <w:abstractNumId w:val="4"/>
  </w:num>
  <w:num w:numId="4" w16cid:durableId="795490188">
    <w:abstractNumId w:val="3"/>
  </w:num>
  <w:num w:numId="5" w16cid:durableId="728695637">
    <w:abstractNumId w:val="5"/>
  </w:num>
  <w:num w:numId="6" w16cid:durableId="694578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031"/>
    <w:rsid w:val="00832031"/>
    <w:rsid w:val="00D91312"/>
    <w:rsid w:val="00EB6F40"/>
    <w:rsid w:val="00EC2BC5"/>
    <w:rsid w:val="00F7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6C86B"/>
  <w15:docId w15:val="{FFAB5604-BC22-4E76-BFCB-B2630A2DF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6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9" w:lineRule="auto"/>
      <w:ind w:left="19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629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cp:lastModifiedBy>user</cp:lastModifiedBy>
  <cp:revision>3</cp:revision>
  <dcterms:created xsi:type="dcterms:W3CDTF">2025-11-28T05:49:00Z</dcterms:created>
  <dcterms:modified xsi:type="dcterms:W3CDTF">2025-12-02T07:17:00Z</dcterms:modified>
</cp:coreProperties>
</file>