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1"/>
      </w:tblGrid>
      <w:tr w:rsidR="005345C3" w:rsidTr="00834392">
        <w:trPr>
          <w:trHeight w:val="540"/>
          <w:jc w:val="center"/>
        </w:trPr>
        <w:tc>
          <w:tcPr>
            <w:tcW w:w="14921" w:type="dxa"/>
            <w:noWrap/>
          </w:tcPr>
          <w:p w:rsidR="005345C3" w:rsidRDefault="005345C3" w:rsidP="008343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45C3" w:rsidRDefault="005345C3" w:rsidP="00834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Персональный состав педагогических работников МБОУ Лицей №185 </w:t>
            </w:r>
          </w:p>
        </w:tc>
      </w:tr>
    </w:tbl>
    <w:p w:rsidR="005345C3" w:rsidRDefault="005345C3" w:rsidP="00534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45C3" w:rsidRPr="00A87940" w:rsidRDefault="005345C3" w:rsidP="00534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 начальных классов</w:t>
      </w:r>
    </w:p>
    <w:tbl>
      <w:tblPr>
        <w:tblW w:w="16161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2094"/>
        <w:gridCol w:w="1282"/>
        <w:gridCol w:w="1591"/>
        <w:gridCol w:w="838"/>
        <w:gridCol w:w="1109"/>
        <w:gridCol w:w="1842"/>
        <w:gridCol w:w="2127"/>
        <w:gridCol w:w="2126"/>
        <w:gridCol w:w="1276"/>
      </w:tblGrid>
      <w:tr w:rsidR="005345C3" w:rsidRPr="00787F43" w:rsidTr="00834392">
        <w:trPr>
          <w:trHeight w:val="1641"/>
        </w:trPr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каких классах работает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дисциплины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Учёное звание/ отраслевые награды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направления подготовки (какое ОУ окончил) и специальности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категория. Данные о повышении квалификации или профессиональной переподготовки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  работы по специальности</w:t>
            </w:r>
          </w:p>
        </w:tc>
      </w:tr>
      <w:tr w:rsidR="005345C3" w:rsidRPr="00787F43" w:rsidTr="00834392">
        <w:trPr>
          <w:trHeight w:val="269"/>
        </w:trPr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Гулькина Ирина Николаевна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УВР</w:t>
            </w:r>
          </w:p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Почётная грамота Министерства образования и науки РФ </w:t>
            </w: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НГПУ.</w:t>
            </w:r>
          </w:p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  <w:p w:rsidR="005345C3" w:rsidRDefault="005345C3" w:rsidP="0083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«Просвещения»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7940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технологии: вопросы управления»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940">
              <w:rPr>
                <w:rFonts w:ascii="Times New Roman" w:hAnsi="Times New Roman" w:cs="Times New Roman"/>
                <w:sz w:val="24"/>
                <w:szCs w:val="24"/>
              </w:rPr>
              <w:t>(2020г.)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5C3" w:rsidRPr="00814AA7" w:rsidRDefault="005345C3" w:rsidP="0083439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" w:history="1">
              <w:r w:rsidRPr="00814AA7">
                <w:rPr>
                  <w:rStyle w:val="site-name"/>
                  <w:rFonts w:ascii="Times New Roman" w:hAnsi="Times New Roman" w:cs="Times New Roman"/>
                </w:rPr>
                <w:t>МАУ ДПО "НИСО"</w:t>
              </w:r>
            </w:hyperlink>
            <w:r>
              <w:t xml:space="preserve">, </w:t>
            </w:r>
            <w:r w:rsidRPr="00814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ГЦИ «Эгида»</w:t>
            </w:r>
          </w:p>
          <w:p w:rsidR="005345C3" w:rsidRPr="00F63667" w:rsidRDefault="005345C3" w:rsidP="0083439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«Реализация требований обновленных ФГОС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ОО, ФГОС СОО в работе учителя». Новосибирск (2022г)</w:t>
            </w:r>
          </w:p>
          <w:p w:rsidR="005345C3" w:rsidRPr="00A87940" w:rsidRDefault="005345C3" w:rsidP="0083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 Минпросвещения России: новые возможности для повышения качества образования» (2022 г)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31год</w:t>
            </w:r>
          </w:p>
        </w:tc>
      </w:tr>
      <w:tr w:rsidR="005345C3" w:rsidRPr="00787F43" w:rsidTr="00834392">
        <w:trPr>
          <w:trHeight w:val="1641"/>
        </w:trPr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Извекова Елена</w:t>
            </w:r>
          </w:p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</w:t>
            </w:r>
          </w:p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5C3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1Д </w:t>
            </w:r>
          </w:p>
          <w:p w:rsidR="005345C3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4А </w:t>
            </w:r>
          </w:p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начальные классы                           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5C3" w:rsidRPr="00A87940" w:rsidRDefault="005345C3" w:rsidP="008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                                          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НГПУ                  </w:t>
            </w:r>
          </w:p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5C3" w:rsidRPr="00A87940" w:rsidRDefault="005345C3" w:rsidP="008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категория.</w:t>
            </w:r>
          </w:p>
          <w:p w:rsidR="005345C3" w:rsidRPr="00A87940" w:rsidRDefault="005345C3" w:rsidP="0083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«Просвещения»</w:t>
            </w:r>
          </w:p>
          <w:p w:rsidR="005345C3" w:rsidRPr="00A87940" w:rsidRDefault="005345C3" w:rsidP="0083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0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технологии: на путик цифровой школе»(2020г.)</w:t>
            </w:r>
          </w:p>
          <w:p w:rsidR="005345C3" w:rsidRDefault="005345C3" w:rsidP="008343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87940"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ООО«Центр инновационного образования и воспитания. Саратов «Основы обеспечения информационной безопасности детей в сети интернет», ООО «Центр инновационного образования и воспитания. Саратов, (2021 г)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345C3" w:rsidRDefault="005345C3" w:rsidP="00834392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Образовательный центр, проект «Солнечного города»</w:t>
            </w:r>
          </w:p>
          <w:p w:rsidR="005345C3" w:rsidRDefault="005345C3" w:rsidP="008343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«Внедрение порядка межведомственного взаимодействия органов и учреждений системы профилактики», Новосибирск (2023г) </w:t>
            </w:r>
          </w:p>
          <w:p w:rsidR="005345C3" w:rsidRPr="00814AA7" w:rsidRDefault="005345C3" w:rsidP="0083439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history="1">
              <w:r w:rsidRPr="00814AA7">
                <w:rPr>
                  <w:rStyle w:val="site-name"/>
                  <w:rFonts w:ascii="Times New Roman" w:hAnsi="Times New Roman" w:cs="Times New Roman"/>
                </w:rPr>
                <w:t>МАУ ДПО "НИСО"</w:t>
              </w:r>
            </w:hyperlink>
            <w:r>
              <w:t xml:space="preserve">, </w:t>
            </w:r>
            <w:r w:rsidRPr="00814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ГЦИ «Эгида»</w:t>
            </w:r>
          </w:p>
          <w:p w:rsidR="005345C3" w:rsidRPr="007651B5" w:rsidRDefault="005345C3" w:rsidP="0083439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«Реализация требований обновленных ФГОС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ОО, ФГОС СОО в работе учителя». Новосибирск (2023г)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5345C3" w:rsidRPr="00787F43" w:rsidTr="00834392">
        <w:trPr>
          <w:trHeight w:val="1641"/>
        </w:trPr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Малаева Лариса Васильевна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</w:t>
            </w:r>
          </w:p>
          <w:p w:rsidR="005345C3" w:rsidRPr="00A87940" w:rsidRDefault="005345C3" w:rsidP="008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НГПУ.</w:t>
            </w:r>
          </w:p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образования</w:t>
            </w:r>
          </w:p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категория.</w:t>
            </w:r>
          </w:p>
          <w:p w:rsidR="005345C3" w:rsidRPr="00A87940" w:rsidRDefault="005345C3" w:rsidP="008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ГЦРО </w:t>
            </w: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педагогические технологии: практические аспекты реализации ФГОС»</w:t>
            </w:r>
          </w:p>
          <w:p w:rsidR="005345C3" w:rsidRPr="00A87940" w:rsidRDefault="005345C3" w:rsidP="008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</w:rPr>
              <w:t>(с.23.03-по31.03.2020)</w:t>
            </w:r>
          </w:p>
          <w:p w:rsidR="005345C3" w:rsidRPr="00A87940" w:rsidRDefault="005345C3" w:rsidP="008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«Просвещения»</w:t>
            </w:r>
          </w:p>
          <w:p w:rsidR="005345C3" w:rsidRPr="00A87940" w:rsidRDefault="005345C3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0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технологии: на пути  к цифровой школе»(2020г.)</w:t>
            </w:r>
          </w:p>
          <w:p w:rsidR="005345C3" w:rsidRPr="00A87940" w:rsidRDefault="005345C3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0">
              <w:rPr>
                <w:rFonts w:ascii="Times New Roman" w:hAnsi="Times New Roman" w:cs="Times New Roman"/>
                <w:sz w:val="24"/>
                <w:szCs w:val="24"/>
              </w:rPr>
              <w:t>Новосибирский институт современного образования</w:t>
            </w:r>
          </w:p>
          <w:p w:rsidR="005345C3" w:rsidRDefault="005345C3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0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обновленных ФГОС НОО и ФГОС ОО в </w:t>
            </w:r>
            <w:r w:rsidRPr="00A87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учителя» (2022 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45C3" w:rsidRDefault="005345C3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Образовательный центр, проект </w:t>
            </w:r>
          </w:p>
          <w:p w:rsidR="005345C3" w:rsidRDefault="005345C3" w:rsidP="00834392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«Солнечного города»</w:t>
            </w:r>
          </w:p>
          <w:p w:rsidR="005345C3" w:rsidRPr="007651B5" w:rsidRDefault="005345C3" w:rsidP="008343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«Организация работы с несовершеннолетними и семьями по профилактике социального сиротства»     Новосибирск (2023г)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</w:tr>
      <w:tr w:rsidR="005345C3" w:rsidRPr="00787F43" w:rsidTr="00834392">
        <w:trPr>
          <w:trHeight w:val="1641"/>
        </w:trPr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</w:t>
            </w:r>
          </w:p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Адамовна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НГПИ.</w:t>
            </w:r>
          </w:p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695542" w:rsidRDefault="005345C3" w:rsidP="0083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  <w:p w:rsidR="005345C3" w:rsidRPr="00A87940" w:rsidRDefault="005345C3" w:rsidP="0083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«Просвещения»</w:t>
            </w:r>
          </w:p>
          <w:p w:rsidR="005345C3" w:rsidRPr="00F964B8" w:rsidRDefault="005345C3" w:rsidP="0083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0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технологии: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пути  к цифровой школе»(2020г)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5345C3" w:rsidRPr="00787F43" w:rsidTr="00834392">
        <w:trPr>
          <w:trHeight w:val="1641"/>
        </w:trPr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Наталья Геннадьевна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3М1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НГПИ,</w:t>
            </w:r>
          </w:p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квалификационной категория</w:t>
            </w:r>
          </w:p>
          <w:p w:rsidR="005345C3" w:rsidRPr="00A87940" w:rsidRDefault="005345C3" w:rsidP="0083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«Просвещения»</w:t>
            </w:r>
          </w:p>
          <w:p w:rsidR="005345C3" w:rsidRPr="00A87940" w:rsidRDefault="005345C3" w:rsidP="0083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0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технологии: на пути  к цифровой школе»(2020г.)</w:t>
            </w:r>
          </w:p>
          <w:p w:rsidR="005345C3" w:rsidRPr="00A87940" w:rsidRDefault="005345C3" w:rsidP="0083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0">
              <w:rPr>
                <w:rFonts w:ascii="Times New Roman" w:hAnsi="Times New Roman" w:cs="Times New Roman"/>
                <w:sz w:val="24"/>
                <w:szCs w:val="24"/>
              </w:rPr>
              <w:t xml:space="preserve">Всерегиональный образовательный </w:t>
            </w:r>
            <w:r w:rsidRPr="00A87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«Современные образовательные технологии»</w:t>
            </w:r>
          </w:p>
          <w:p w:rsidR="005345C3" w:rsidRPr="00A87940" w:rsidRDefault="005345C3" w:rsidP="0083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0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образовательной деятельности в соответствии с требованиями ФГОС ОО» (2021г.)</w:t>
            </w:r>
          </w:p>
          <w:p w:rsidR="005345C3" w:rsidRPr="00A87940" w:rsidRDefault="005345C3" w:rsidP="0083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0">
              <w:rPr>
                <w:rFonts w:ascii="Times New Roman" w:hAnsi="Times New Roman" w:cs="Times New Roman"/>
                <w:sz w:val="24"/>
                <w:szCs w:val="24"/>
              </w:rPr>
              <w:t>ООО «Инфоурок»</w:t>
            </w:r>
          </w:p>
          <w:p w:rsidR="005345C3" w:rsidRPr="00A87940" w:rsidRDefault="005345C3" w:rsidP="0083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hAnsi="Times New Roman" w:cs="Times New Roman"/>
                <w:sz w:val="24"/>
                <w:szCs w:val="24"/>
              </w:rPr>
              <w:t>«Основы религиозных культур и светской этики: проблемы и перспективы преподавания в начальной школе»(2022г.)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5345C3" w:rsidRPr="00787F43" w:rsidTr="00834392">
        <w:trPr>
          <w:trHeight w:val="1641"/>
        </w:trPr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Пешкова Людмила Владимировна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1Г </w:t>
            </w:r>
          </w:p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4М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Талды-Курганский педагогический институт им. И.Джансугурова.</w:t>
            </w:r>
          </w:p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квалификационная категория</w:t>
            </w:r>
          </w:p>
          <w:p w:rsidR="005345C3" w:rsidRPr="00D667E4" w:rsidRDefault="005345C3" w:rsidP="0083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НИПК и ПРО</w:t>
            </w:r>
          </w:p>
          <w:p w:rsidR="005345C3" w:rsidRPr="00A87940" w:rsidRDefault="005345C3" w:rsidP="0083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 «Просвещения»</w:t>
            </w:r>
          </w:p>
          <w:p w:rsidR="005345C3" w:rsidRDefault="005345C3" w:rsidP="0083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0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технологии: на пути к цифровой школе»(2020г.)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5C3" w:rsidRPr="00814AA7" w:rsidRDefault="005345C3" w:rsidP="0083439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Pr="00814AA7">
                <w:rPr>
                  <w:rStyle w:val="site-name"/>
                  <w:rFonts w:ascii="Times New Roman" w:hAnsi="Times New Roman" w:cs="Times New Roman"/>
                </w:rPr>
                <w:t>МАУ ДПО "НИСО"</w:t>
              </w:r>
            </w:hyperlink>
            <w:r>
              <w:t xml:space="preserve">, </w:t>
            </w:r>
            <w:r w:rsidRPr="00814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ГЦИ «Эгида»</w:t>
            </w:r>
          </w:p>
          <w:p w:rsidR="005345C3" w:rsidRDefault="005345C3" w:rsidP="0083439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«Реализация требований обновленных ФГОС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ОО, ФГОС СОО в работе учителя».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Новосибирск (2023г)</w:t>
            </w:r>
          </w:p>
          <w:p w:rsidR="005345C3" w:rsidRPr="00F964B8" w:rsidRDefault="005345C3" w:rsidP="0083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24года</w:t>
            </w:r>
          </w:p>
        </w:tc>
      </w:tr>
      <w:tr w:rsidR="005345C3" w:rsidRPr="00787F43" w:rsidTr="00834392">
        <w:trPr>
          <w:trHeight w:val="1641"/>
        </w:trPr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Смехова Наталья Петровна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5C3" w:rsidRPr="00A87940" w:rsidRDefault="005345C3" w:rsidP="008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5C3" w:rsidRPr="00A87940" w:rsidRDefault="005345C3" w:rsidP="008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Тобольский государственный педагогический институт им. Д.И.Менделеева.</w:t>
            </w:r>
          </w:p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образования.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5C3" w:rsidRPr="00A87940" w:rsidRDefault="005345C3" w:rsidP="0083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категория. </w:t>
            </w:r>
          </w:p>
          <w:p w:rsidR="005345C3" w:rsidRPr="00A87940" w:rsidRDefault="005345C3" w:rsidP="0083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НИПК и ПРО</w:t>
            </w:r>
          </w:p>
          <w:p w:rsidR="005345C3" w:rsidRPr="00A87940" w:rsidRDefault="005345C3" w:rsidP="0083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5C3" w:rsidRDefault="005345C3" w:rsidP="0083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 «Просвещения»</w:t>
            </w:r>
            <w:r w:rsidRPr="00A87940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образовательные технологии: на пути  к цифровой школе»(2020г.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5345C3" w:rsidRPr="00814AA7" w:rsidRDefault="005345C3" w:rsidP="0083439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Pr="00814AA7">
                <w:rPr>
                  <w:rStyle w:val="site-name"/>
                  <w:rFonts w:ascii="Times New Roman" w:hAnsi="Times New Roman" w:cs="Times New Roman"/>
                </w:rPr>
                <w:t>МАУ ДПО "НИСО"</w:t>
              </w:r>
            </w:hyperlink>
            <w:r>
              <w:t xml:space="preserve">, </w:t>
            </w:r>
            <w:r w:rsidRPr="00814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ГЦИ «Эгида»</w:t>
            </w:r>
          </w:p>
          <w:p w:rsidR="005345C3" w:rsidRDefault="005345C3" w:rsidP="0083439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«Реализация требований обновленных ФГОС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ОО, ФГОС СОО в работе учителя». Новосибирск (2023г)</w:t>
            </w:r>
          </w:p>
          <w:p w:rsidR="005345C3" w:rsidRPr="00ED1F3D" w:rsidRDefault="005345C3" w:rsidP="0083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24года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24года</w:t>
            </w:r>
          </w:p>
        </w:tc>
      </w:tr>
      <w:tr w:rsidR="005345C3" w:rsidRPr="00787F43" w:rsidTr="00834392">
        <w:trPr>
          <w:trHeight w:val="1641"/>
        </w:trPr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Поликарпова Ольга Викторовна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5C3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1Б </w:t>
            </w:r>
          </w:p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2М 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5C3" w:rsidRPr="00A87940" w:rsidRDefault="005345C3" w:rsidP="008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5C3" w:rsidRPr="00A87940" w:rsidRDefault="005345C3" w:rsidP="008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5C3" w:rsidRPr="00A87940" w:rsidRDefault="005345C3" w:rsidP="008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НГПУ,</w:t>
            </w:r>
          </w:p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5C3" w:rsidRPr="00A87940" w:rsidRDefault="005345C3" w:rsidP="0083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  <w:p w:rsidR="005345C3" w:rsidRPr="00A87940" w:rsidRDefault="005345C3" w:rsidP="0083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«Просвещения»</w:t>
            </w:r>
          </w:p>
          <w:p w:rsidR="005345C3" w:rsidRPr="00A87940" w:rsidRDefault="005345C3" w:rsidP="0083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0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технологии: на пути  </w:t>
            </w:r>
            <w:r w:rsidRPr="00A87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цифровой школе»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940">
              <w:rPr>
                <w:rFonts w:ascii="Times New Roman" w:hAnsi="Times New Roman" w:cs="Times New Roman"/>
                <w:sz w:val="24"/>
                <w:szCs w:val="24"/>
              </w:rPr>
              <w:t>(2020г.)</w:t>
            </w:r>
          </w:p>
          <w:p w:rsidR="005345C3" w:rsidRPr="00A87940" w:rsidRDefault="005345C3" w:rsidP="0083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0">
              <w:rPr>
                <w:rFonts w:ascii="Times New Roman" w:hAnsi="Times New Roman" w:cs="Times New Roman"/>
                <w:sz w:val="24"/>
                <w:szCs w:val="24"/>
              </w:rPr>
              <w:t>Новосибирский институт современного образования</w:t>
            </w:r>
          </w:p>
          <w:p w:rsidR="005345C3" w:rsidRPr="00F964B8" w:rsidRDefault="005345C3" w:rsidP="0083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0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 и ФГОС ОО в деятельности учителя» (2022 г.)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лет </w:t>
            </w:r>
          </w:p>
        </w:tc>
      </w:tr>
      <w:tr w:rsidR="005345C3" w:rsidRPr="00787F43" w:rsidTr="00834392">
        <w:trPr>
          <w:trHeight w:val="1641"/>
        </w:trPr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Игишева Оксана Юрьевна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5C3" w:rsidRPr="00A87940" w:rsidRDefault="005345C3" w:rsidP="008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5C3" w:rsidRPr="00A87940" w:rsidRDefault="005345C3" w:rsidP="008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НГПУ.</w:t>
            </w:r>
          </w:p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образования.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5C3" w:rsidRPr="00A87940" w:rsidRDefault="005345C3" w:rsidP="0083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  <w:p w:rsidR="005345C3" w:rsidRPr="00A87940" w:rsidRDefault="005345C3" w:rsidP="0083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</w:t>
            </w:r>
          </w:p>
          <w:p w:rsidR="005345C3" w:rsidRPr="00A87940" w:rsidRDefault="005345C3" w:rsidP="0083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ГЦРО</w:t>
            </w:r>
          </w:p>
          <w:p w:rsidR="005345C3" w:rsidRPr="00A87940" w:rsidRDefault="005345C3" w:rsidP="0083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«Просвещения»</w:t>
            </w:r>
          </w:p>
          <w:p w:rsidR="005345C3" w:rsidRDefault="005345C3" w:rsidP="0083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0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технологии: на пути  к цифровой школе»(2020г.)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5C3" w:rsidRPr="00814AA7" w:rsidRDefault="005345C3" w:rsidP="0083439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Pr="00814AA7">
                <w:rPr>
                  <w:rStyle w:val="site-name"/>
                  <w:rFonts w:ascii="Times New Roman" w:hAnsi="Times New Roman" w:cs="Times New Roman"/>
                </w:rPr>
                <w:t>МАУ ДПО "НИСО"</w:t>
              </w:r>
            </w:hyperlink>
            <w:r>
              <w:t xml:space="preserve">, </w:t>
            </w:r>
            <w:r w:rsidRPr="00814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ГЦИ «Эгида»</w:t>
            </w:r>
          </w:p>
          <w:p w:rsidR="005345C3" w:rsidRPr="006A4CA1" w:rsidRDefault="005345C3" w:rsidP="0083439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«Реализация требований обновленных ФГОС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ОО, ФГОС СОО в работе учителя» Новосибирск (2023г)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5345C3" w:rsidRPr="00787F43" w:rsidTr="00834392">
        <w:trPr>
          <w:trHeight w:val="1641"/>
        </w:trPr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Соколова Яна Анатольевна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Учитель-логопед</w:t>
            </w:r>
          </w:p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  <w:p w:rsidR="005345C3" w:rsidRPr="00A87940" w:rsidRDefault="005345C3" w:rsidP="008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 педагогика и специальная психология.</w:t>
            </w:r>
          </w:p>
          <w:p w:rsidR="005345C3" w:rsidRPr="00A87940" w:rsidRDefault="005345C3" w:rsidP="008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Дополнительно-Логопедия. </w:t>
            </w:r>
          </w:p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квалификационная категория.</w:t>
            </w:r>
          </w:p>
          <w:p w:rsidR="005345C3" w:rsidRPr="00A87940" w:rsidRDefault="005345C3" w:rsidP="008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Академия «Просвещения»</w:t>
            </w:r>
          </w:p>
          <w:p w:rsidR="005345C3" w:rsidRDefault="005345C3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0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технологии: </w:t>
            </w:r>
          </w:p>
          <w:p w:rsidR="005345C3" w:rsidRPr="00A87940" w:rsidRDefault="005345C3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0">
              <w:rPr>
                <w:rFonts w:ascii="Times New Roman" w:hAnsi="Times New Roman" w:cs="Times New Roman"/>
                <w:sz w:val="24"/>
                <w:szCs w:val="24"/>
              </w:rPr>
              <w:t>на пути к цифровой школе»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940">
              <w:rPr>
                <w:rFonts w:ascii="Times New Roman" w:hAnsi="Times New Roman" w:cs="Times New Roman"/>
                <w:sz w:val="24"/>
                <w:szCs w:val="24"/>
              </w:rPr>
              <w:t>(2020г.)</w:t>
            </w:r>
          </w:p>
          <w:p w:rsidR="005345C3" w:rsidRPr="00A87940" w:rsidRDefault="005345C3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0">
              <w:rPr>
                <w:rFonts w:ascii="Times New Roman" w:hAnsi="Times New Roman" w:cs="Times New Roman"/>
                <w:sz w:val="24"/>
                <w:szCs w:val="24"/>
              </w:rPr>
              <w:t>НИПК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45C3" w:rsidRDefault="005345C3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0">
              <w:rPr>
                <w:rFonts w:ascii="Times New Roman" w:hAnsi="Times New Roman" w:cs="Times New Roman"/>
                <w:sz w:val="24"/>
                <w:szCs w:val="24"/>
              </w:rPr>
              <w:t>«Современная система сопровождения детей с речевыми нарушениями в условиях общеобразовательных организаций «НИПК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87940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345C3" w:rsidRDefault="005345C3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профессионального развития «Сфера»:</w:t>
            </w:r>
          </w:p>
          <w:p w:rsidR="005345C3" w:rsidRDefault="005345C3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детской нейропсихологии:</w:t>
            </w:r>
          </w:p>
          <w:p w:rsidR="005345C3" w:rsidRPr="00F964B8" w:rsidRDefault="005345C3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 коррекция» (2023 г)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лет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года </w:t>
            </w:r>
          </w:p>
        </w:tc>
      </w:tr>
      <w:tr w:rsidR="005345C3" w:rsidRPr="00787F43" w:rsidTr="00834392">
        <w:trPr>
          <w:trHeight w:val="1641"/>
        </w:trPr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Рудакова Ольга Владимировна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</w:p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45C3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«Почётный работник общего образования»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Новосибирское педагогическое училище № 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  <w:p w:rsidR="005345C3" w:rsidRPr="00A87940" w:rsidRDefault="005345C3" w:rsidP="0083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ГЦРО </w:t>
            </w: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«Современные педагогические технологии: практические </w:t>
            </w: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аспекты реализации ФГОС»(с.23.03-по 31.032020)</w:t>
            </w:r>
          </w:p>
          <w:p w:rsidR="005345C3" w:rsidRPr="00A87940" w:rsidRDefault="005345C3" w:rsidP="0083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«Просвещения»</w:t>
            </w:r>
          </w:p>
          <w:p w:rsidR="005345C3" w:rsidRDefault="005345C3" w:rsidP="00834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940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технологии: на пути  к цифровой школе»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940">
              <w:rPr>
                <w:rFonts w:ascii="Times New Roman" w:hAnsi="Times New Roman" w:cs="Times New Roman"/>
                <w:sz w:val="24"/>
                <w:szCs w:val="24"/>
              </w:rPr>
              <w:t>(2020г.)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45C3" w:rsidRDefault="005345C3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Образовательный центр, проект </w:t>
            </w:r>
          </w:p>
          <w:p w:rsidR="005345C3" w:rsidRDefault="005345C3" w:rsidP="00834392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>«Солнечного города»</w:t>
            </w:r>
          </w:p>
          <w:p w:rsidR="005345C3" w:rsidRPr="0044285B" w:rsidRDefault="005345C3" w:rsidP="0083439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  <w:t xml:space="preserve">«Организация работы с несовершеннолетними и семьями по профилактике социального сиротства»     Новосибирск (2023г) </w:t>
            </w:r>
          </w:p>
          <w:p w:rsidR="005345C3" w:rsidRPr="00814AA7" w:rsidRDefault="005345C3" w:rsidP="0083439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Pr="00814AA7">
                <w:rPr>
                  <w:rStyle w:val="site-name"/>
                  <w:rFonts w:ascii="Times New Roman" w:hAnsi="Times New Roman" w:cs="Times New Roman"/>
                </w:rPr>
                <w:t>МАУ ДПО "НИСО"</w:t>
              </w:r>
            </w:hyperlink>
            <w:r>
              <w:t xml:space="preserve">, </w:t>
            </w:r>
            <w:r w:rsidRPr="00814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ГЦИ «Эгида»</w:t>
            </w:r>
          </w:p>
          <w:p w:rsidR="005345C3" w:rsidRPr="006A4CA1" w:rsidRDefault="005345C3" w:rsidP="00834392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4A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«Реализация требований обновленных ФГОС 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ОО, ФГОС СОО в работе учителя». Новосибирск (2023г)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5345C3" w:rsidRPr="0081321B" w:rsidTr="00834392">
        <w:trPr>
          <w:trHeight w:val="1641"/>
        </w:trPr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Решетова Виктория Дмитриевна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</w:p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</w:p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5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начальные классы</w:t>
            </w:r>
          </w:p>
        </w:tc>
        <w:tc>
          <w:tcPr>
            <w:tcW w:w="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ГАПОУ НСО«НПК №2»</w:t>
            </w:r>
          </w:p>
          <w:p w:rsidR="005345C3" w:rsidRPr="00A87940" w:rsidRDefault="005345C3" w:rsidP="008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(2017г.)</w:t>
            </w:r>
          </w:p>
          <w:p w:rsidR="005345C3" w:rsidRPr="00A87940" w:rsidRDefault="005345C3" w:rsidP="008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образования</w:t>
            </w:r>
          </w:p>
          <w:p w:rsidR="005345C3" w:rsidRPr="00A87940" w:rsidRDefault="005345C3" w:rsidP="008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НГПУ Специальное деффектологическое) образование.</w:t>
            </w:r>
          </w:p>
          <w:p w:rsidR="005345C3" w:rsidRPr="00A87940" w:rsidRDefault="005345C3" w:rsidP="00834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(2022г.)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Default="005345C3" w:rsidP="0083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квалификационн</w:t>
            </w:r>
            <w:r w:rsidR="00AB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</w:t>
            </w:r>
            <w:r w:rsidR="00AB2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я: соответствие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345C3" w:rsidRPr="00A87940" w:rsidRDefault="00AB2D10" w:rsidP="00834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5C3" w:rsidRPr="00A87940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 и ФГОС ОО в деятельности учителя» (2022 г.)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5C3" w:rsidRPr="00A87940" w:rsidRDefault="005345C3" w:rsidP="0083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87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</w:tbl>
    <w:p w:rsidR="005345C3" w:rsidRDefault="005345C3" w:rsidP="00534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C99" w:rsidRDefault="00443C99" w:rsidP="0044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3A75">
        <w:rPr>
          <w:rFonts w:ascii="Times New Roman" w:hAnsi="Times New Roman" w:cs="Times New Roman"/>
          <w:b/>
          <w:sz w:val="24"/>
          <w:szCs w:val="24"/>
        </w:rPr>
        <w:t>МО естественно-географического и художественного циклов и физической культуры</w:t>
      </w:r>
    </w:p>
    <w:p w:rsidR="00443C99" w:rsidRPr="00A87940" w:rsidRDefault="00443C99" w:rsidP="00534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3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5"/>
        <w:gridCol w:w="1201"/>
        <w:gridCol w:w="1280"/>
        <w:gridCol w:w="1280"/>
        <w:gridCol w:w="995"/>
        <w:gridCol w:w="1771"/>
        <w:gridCol w:w="1998"/>
        <w:gridCol w:w="2126"/>
        <w:gridCol w:w="2275"/>
        <w:gridCol w:w="1280"/>
      </w:tblGrid>
      <w:tr w:rsidR="00443C99" w:rsidTr="00834392">
        <w:trPr>
          <w:trHeight w:val="1694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классах работает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Учёное звание/ отраслевые награды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(какое ОУ окончил) и специальности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категория. Данные о повышении квалификации или профессиональной переподготовки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 работы по специальности</w:t>
            </w:r>
          </w:p>
        </w:tc>
      </w:tr>
      <w:tr w:rsidR="00443C99" w:rsidRPr="00113A75" w:rsidTr="00834392">
        <w:trPr>
          <w:trHeight w:val="321"/>
          <w:jc w:val="center"/>
        </w:trPr>
        <w:tc>
          <w:tcPr>
            <w:tcW w:w="162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C99" w:rsidRPr="00113A75" w:rsidTr="00834392">
        <w:trPr>
          <w:trHeight w:val="1641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Мизюк Татьяна Александровна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5 – 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НГПИ.</w:t>
            </w: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География и обж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 8 июня 2021.</w:t>
            </w:r>
          </w:p>
          <w:p w:rsidR="00443C99" w:rsidRPr="00113A75" w:rsidRDefault="00443C99" w:rsidP="00443C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ФГОС НОО, ФГОС ООО в работе учителя», 2022г.</w:t>
            </w:r>
          </w:p>
          <w:p w:rsidR="00443C99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безнадзорности и правонарушений несовершеннолетних в соответствии с федеральным </w:t>
            </w:r>
            <w:r w:rsidRPr="0011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законодательством» ООО «Центр инновационного образования и воспитания» (2021) </w:t>
            </w:r>
            <w:r w:rsidRPr="006A02B3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несовершеннолетних в соответствии с федеральным законодательством»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 г.</w:t>
            </w:r>
          </w:p>
          <w:p w:rsidR="00443C99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02B3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и острых респираторных вирусных инфекций, в том числе новой корон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вирусной инфекции (COVID-19)», 2021 г.</w:t>
            </w: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технологии: на пути к цифровой школе», Академия «Просвещение», 2020г.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2B550B" w:rsidP="002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443C99" w:rsidRPr="0011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2B550B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C99" w:rsidRPr="00113A75" w:rsidTr="00834392">
        <w:trPr>
          <w:trHeight w:val="269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 xml:space="preserve">Аникина </w:t>
            </w: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ВР, учитель музыки, </w:t>
            </w: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6,7а,7м-1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Музыка, искусство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НГПУ.</w:t>
            </w: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образование.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НИПК и ПРО</w:t>
            </w:r>
          </w:p>
          <w:p w:rsidR="002B550B" w:rsidRDefault="002B550B" w:rsidP="008343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B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«Реализация требований, обновленных ФГОС НОО и ФГОС ООО </w:t>
            </w:r>
            <w:r w:rsidRPr="00634B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деятельности учителя»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 г.</w:t>
            </w:r>
          </w:p>
          <w:p w:rsidR="002B550B" w:rsidRDefault="002B550B" w:rsidP="00834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B5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34B54">
              <w:rPr>
                <w:rFonts w:ascii="Times New Roman" w:hAnsi="Times New Roman"/>
                <w:sz w:val="24"/>
                <w:szCs w:val="24"/>
              </w:rPr>
              <w:t>недрени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34B54">
              <w:rPr>
                <w:rFonts w:ascii="Times New Roman" w:hAnsi="Times New Roman"/>
                <w:sz w:val="24"/>
                <w:szCs w:val="24"/>
              </w:rPr>
              <w:t xml:space="preserve"> Порядка межведомственного взаимодействия органов и учреждений системы профилактики безнадзорности и правонарушений несовершеннолетних»</w:t>
            </w:r>
            <w:r>
              <w:rPr>
                <w:rFonts w:ascii="Times New Roman" w:hAnsi="Times New Roman"/>
                <w:sz w:val="24"/>
                <w:szCs w:val="24"/>
              </w:rPr>
              <w:t>, 2023</w:t>
            </w:r>
          </w:p>
          <w:p w:rsidR="002B550B" w:rsidRDefault="002B550B" w:rsidP="00834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4B54">
              <w:rPr>
                <w:rFonts w:ascii="Times New Roman" w:hAnsi="Times New Roman"/>
                <w:sz w:val="24"/>
                <w:szCs w:val="24"/>
              </w:rPr>
              <w:t>«Школа Минпросвещения России: новые возможности для повышения качества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>, 2023</w:t>
            </w:r>
          </w:p>
          <w:p w:rsidR="00443C99" w:rsidRPr="00113A75" w:rsidRDefault="002B550B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C99" w:rsidRPr="00113A75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технологии: на пути к цифровой школе», Академия «Просвещение», 2020г.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2B5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B5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2B550B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3C99" w:rsidRPr="00113A7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43C99" w:rsidRPr="00113A75" w:rsidTr="00834392">
        <w:trPr>
          <w:trHeight w:val="3005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Егорова Лариса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1а,1б,4м,8-е,9б,9м,5а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КГПУ</w:t>
            </w: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категория.</w:t>
            </w:r>
          </w:p>
          <w:p w:rsidR="00BA1793" w:rsidRDefault="00BA1793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требований, обновленных ФГОС НОО и ФГОС ООО в деятельности учителя», 2022г.</w:t>
            </w:r>
          </w:p>
          <w:p w:rsidR="00BA1793" w:rsidRDefault="00BA1793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у детей культуры здорового питания средствами программы «Разговор о правильном питании» в контексте ФГОС общего образования и новой стратегии воспитательной деятельности», 2021 г.</w:t>
            </w:r>
          </w:p>
          <w:p w:rsidR="00443C99" w:rsidRPr="00113A75" w:rsidRDefault="00BA1793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C99" w:rsidRPr="00113A75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технологии: на пути к цифровой школе», Академия «Просвещение», 2020г.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FE7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71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FE71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71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43C99" w:rsidRPr="00113A75" w:rsidTr="00834392">
        <w:trPr>
          <w:trHeight w:val="1126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Кулешов Александр Александрович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5-е, 6-е,7а,7б,7м-1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 xml:space="preserve">НГПУ (бакалавр) </w:t>
            </w: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  <w:p w:rsidR="00107CD6" w:rsidRDefault="00107CD6" w:rsidP="00834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«Реализация требований, обновленных ФГОС НОО и ФГОС ООО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деятельности учителя», 2023г.</w:t>
            </w:r>
          </w:p>
          <w:p w:rsidR="00107CD6" w:rsidRDefault="00107CD6" w:rsidP="008343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«Школьные спортивные клубы: их программы, соревнования, тематические площадки Всероссийского форума ШСК и социально-значимые мероприятия», 2023г.</w:t>
            </w:r>
          </w:p>
          <w:p w:rsidR="00107CD6" w:rsidRPr="00113A75" w:rsidRDefault="00107CD6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«Современные направления в области адаптивной физической культуры и спорта при реализации ФГОС и в системе инклюзивного образования», 2021г.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107CD6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43C99" w:rsidRPr="00113A7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107CD6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3C99" w:rsidRPr="00113A7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443C99" w:rsidRPr="00113A75" w:rsidTr="00834392">
        <w:trPr>
          <w:trHeight w:val="553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 xml:space="preserve">Гриценко </w:t>
            </w: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5 – 8 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 по программе «Технология и предпринимательство» на ведение профессиональной деятельности в сфере преподавания технологии и </w:t>
            </w:r>
            <w:r w:rsidRPr="0011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</w:t>
            </w: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18.01.13 – 21.12.13</w:t>
            </w: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НИПК и ПРО.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 квалификационная</w:t>
            </w: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НИПК и ПРО</w:t>
            </w:r>
          </w:p>
          <w:p w:rsidR="000C6D18" w:rsidRDefault="000C6D18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требований, обновленных ФГОС НОО и ФГОС ООО в деятельности учителя», 2022г.</w:t>
            </w:r>
          </w:p>
          <w:p w:rsidR="00443C99" w:rsidRPr="00113A75" w:rsidRDefault="000C6D18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C99" w:rsidRPr="00113A75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технологии: на пути </w:t>
            </w:r>
            <w:r w:rsidR="00443C99" w:rsidRPr="0011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цифровой школе» , Академия «Просвещение», 2020г.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0C6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0C6D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0C6D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6D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443C99" w:rsidRPr="00113A75" w:rsidTr="00834392">
        <w:trPr>
          <w:trHeight w:val="276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Малинина Алена Викторовна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5 – 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Технология, ИЗО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Иркутский педагогический университет 2002.</w:t>
            </w: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«Технология предпринимательства»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категория.</w:t>
            </w: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 xml:space="preserve">ГАУ ДПО ИРО </w:t>
            </w:r>
          </w:p>
          <w:p w:rsidR="00E022C0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2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22C0" w:rsidRPr="00634B54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НОО и ФГОС ООО в деятельности учителя»</w:t>
            </w:r>
            <w:r w:rsidR="00E022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22C0" w:rsidRPr="0011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2C0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E022C0" w:rsidRDefault="00E022C0" w:rsidP="00E02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3C99" w:rsidRPr="00113A75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ФГОС НОО, ФГОС ООО в работе учителя», 2022г.</w:t>
            </w: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C99" w:rsidRPr="00113A75" w:rsidRDefault="00E022C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« Обновление содержания и методов обучения предметной области «Технология»»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E02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22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E02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2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443C99" w:rsidRPr="00113A75" w:rsidTr="00834392">
        <w:trPr>
          <w:trHeight w:val="276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Говорунова Ольга Николаевна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A41D2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 кл.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НГПУ</w:t>
            </w: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культура».</w:t>
            </w: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200D03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443C99" w:rsidRPr="00113A7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квалификационная категория.</w:t>
            </w:r>
          </w:p>
          <w:p w:rsidR="00443C99" w:rsidRPr="00113A75" w:rsidRDefault="00200D03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«Обновление технологий и содержания обучения по учебному предмету «Физическая культура» в соответствии с предметной Концепцией», 2021</w:t>
            </w:r>
            <w:r w:rsidR="00443C99" w:rsidRPr="0011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C99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«Современные образовательные технологии: на пути к цифровой школе», Академия «Просвещение», 2020г.</w:t>
            </w:r>
          </w:p>
          <w:p w:rsidR="00200D03" w:rsidRPr="00113A75" w:rsidRDefault="00200D03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«Дистанционное обучение: от создания контента до организации образовательного процесса.», 2020г.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200D03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443C99" w:rsidRPr="00113A7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443C99" w:rsidRPr="00113A75" w:rsidRDefault="00200D03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3C99" w:rsidRPr="00113A7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443C99" w:rsidRPr="00113A75" w:rsidTr="00834392">
        <w:trPr>
          <w:trHeight w:val="411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Семканова Алла Сергеевна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 xml:space="preserve">5б, 6-11 классы </w:t>
            </w: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 </w:t>
            </w: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НГПУ</w:t>
            </w: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Факультет естествознания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категория.</w:t>
            </w:r>
          </w:p>
          <w:p w:rsidR="00443C99" w:rsidRDefault="00455765" w:rsidP="00834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современного учителя биологии: Достижения российской науки», 2023г.</w:t>
            </w:r>
          </w:p>
          <w:p w:rsidR="00455765" w:rsidRDefault="00455765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«Цифровые компетенции педагога в современных условиях развития образования», 2022г</w:t>
            </w:r>
          </w:p>
          <w:p w:rsidR="00455765" w:rsidRDefault="00455765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гриппа и острых респираторных вирусных инфекций, в том числе новой корона вирусной инфекции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61523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2021г</w:t>
            </w:r>
          </w:p>
          <w:p w:rsidR="00455765" w:rsidRPr="00113A75" w:rsidRDefault="00455765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«Формирование естественнонаучной грамотности обучающихся при изучении раздела «Генетика» на уроках биологии», 2020г.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3C99" w:rsidRPr="00113A75" w:rsidRDefault="00443C99" w:rsidP="00A41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41D29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3C99" w:rsidRPr="00113A75" w:rsidRDefault="00443C99" w:rsidP="00A41D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D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443C99" w:rsidRPr="00113A75" w:rsidTr="00834392">
        <w:trPr>
          <w:trHeight w:val="4670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Булгакова Виалетта Владимировна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 xml:space="preserve">8- 9, 10-11классы </w:t>
            </w: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5а,5б,5м,5м-1</w:t>
            </w: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 xml:space="preserve">Химия,  </w:t>
            </w: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Почётная грамота Министерства образования и науки РФ,  Почётный работник сферы образования Российской Федерации</w:t>
            </w: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Красноярский государственный университет.</w:t>
            </w:r>
          </w:p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Химия.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3C99" w:rsidRPr="00113A75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  <w:p w:rsidR="00D234BF" w:rsidRDefault="00D234BF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«Обновленные  ФГОС ООО и ФГОС СОО  как механизм формирования функциональной грамотности»</w:t>
            </w: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2023г.</w:t>
            </w:r>
          </w:p>
          <w:p w:rsidR="00D234BF" w:rsidRDefault="00D234BF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требований, обновленных ФГОС НОО и ФГОС ООО в деятельности учителя», 2022г.</w:t>
            </w:r>
          </w:p>
          <w:p w:rsidR="00D234BF" w:rsidRDefault="00D234BF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«Достижения планируемых результатов обучения химии и их выявления в диагностических процедурах», 2021г.</w:t>
            </w:r>
          </w:p>
          <w:p w:rsidR="00D234BF" w:rsidRDefault="00D234BF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гриппа и острых респираторных вирусных инфекций,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новой корона вирусной инфекции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161523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2021г.</w:t>
            </w:r>
          </w:p>
          <w:p w:rsidR="00D234BF" w:rsidRDefault="00D234BF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санитарно-эпидемиологических требований к образовательным организациям согласно СП 2.4.3648-20», 2021г.</w:t>
            </w:r>
          </w:p>
          <w:p w:rsidR="00D234BF" w:rsidRPr="00113A75" w:rsidRDefault="00D234BF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технологии: на пути к цифровой школе», Академия «Просвещение», 2020г.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3C99" w:rsidRPr="00113A75" w:rsidRDefault="00443C99" w:rsidP="00D23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234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3C99" w:rsidRPr="00113A75" w:rsidRDefault="00D234BF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43C99" w:rsidRPr="00113A7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43C99" w:rsidTr="00834392">
        <w:trPr>
          <w:trHeight w:val="269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3C99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Богатов Андрей Михайлович (совместитель)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3C99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3C99" w:rsidRPr="00F556AC" w:rsidRDefault="00443C99" w:rsidP="00F5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F556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3C99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3C99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3C99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3C99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НГПУ, физическая культура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3C99" w:rsidRDefault="00443C99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3C99" w:rsidRDefault="00443C99" w:rsidP="00F5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6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56A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43C99" w:rsidRDefault="00443C99" w:rsidP="00F55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56AC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5345C3" w:rsidRDefault="005345C3" w:rsidP="005345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1E00" w:rsidRPr="00501E00" w:rsidRDefault="00501E00" w:rsidP="00501E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E00">
        <w:rPr>
          <w:rFonts w:ascii="Times New Roman" w:hAnsi="Times New Roman" w:cs="Times New Roman"/>
          <w:b/>
          <w:sz w:val="24"/>
          <w:szCs w:val="24"/>
        </w:rPr>
        <w:t>МО математики, физики и информатики</w:t>
      </w:r>
    </w:p>
    <w:p w:rsidR="00501E00" w:rsidRDefault="00501E00" w:rsidP="005345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4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6"/>
        <w:gridCol w:w="1185"/>
        <w:gridCol w:w="1695"/>
        <w:gridCol w:w="1575"/>
        <w:gridCol w:w="1205"/>
        <w:gridCol w:w="1397"/>
        <w:gridCol w:w="1743"/>
        <w:gridCol w:w="2498"/>
        <w:gridCol w:w="941"/>
        <w:gridCol w:w="856"/>
      </w:tblGrid>
      <w:tr w:rsidR="00501E00" w:rsidTr="00834392">
        <w:trPr>
          <w:trHeight w:val="1407"/>
          <w:jc w:val="center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Панасенко Надежда Сергеевна</w:t>
            </w:r>
          </w:p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Pr="00F27E69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9">
              <w:rPr>
                <w:rFonts w:ascii="Times New Roman" w:hAnsi="Times New Roman" w:cs="Times New Roman"/>
                <w:sz w:val="24"/>
                <w:szCs w:val="24"/>
                <w:shd w:val="clear" w:color="FFFFFF" w:themeColor="background1" w:fill="FFFFFF" w:themeFill="background1"/>
              </w:rPr>
              <w:t>Учитель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1E00" w:rsidRPr="00F27E69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7а, 7б, 7м, 7м1, 7а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Pr="00F27E69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9">
              <w:rPr>
                <w:rFonts w:ascii="Times New Roman" w:hAnsi="Times New Roman" w:cs="Times New Roman"/>
                <w:sz w:val="24"/>
                <w:szCs w:val="24"/>
              </w:rPr>
              <w:t>Математика, алгебра, геометрия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НГПУ</w:t>
            </w:r>
          </w:p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Default="00501E00" w:rsidP="00501E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1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Категория: 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оответствие,</w:t>
            </w:r>
          </w:p>
          <w:p w:rsidR="00501E00" w:rsidRDefault="00501E00" w:rsidP="00501E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«Формирование финансовой грамотности у обучающихся 5-1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классов на уроках математики», 2023г.</w:t>
            </w:r>
            <w:r w:rsidRPr="00094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«Реализация требований обновлённых ФГОС, НОО, ФГОС ООО в </w:t>
            </w:r>
            <w:r w:rsidRPr="00094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работе учителя»</w:t>
            </w:r>
            <w:r w:rsidRPr="00094EE9">
              <w:rPr>
                <w:rFonts w:ascii="Times New Roman" w:eastAsia="Liberation Sans" w:hAnsi="Times New Roman" w:cs="Times New Roman"/>
                <w:color w:val="000000" w:themeColor="text1"/>
                <w:sz w:val="24"/>
                <w:szCs w:val="24"/>
              </w:rPr>
              <w:t>, 2023</w:t>
            </w:r>
            <w:r>
              <w:rPr>
                <w:rFonts w:ascii="Times New Roman" w:eastAsia="Liberation Sans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501E00" w:rsidRPr="00501E00" w:rsidRDefault="00501E00" w:rsidP="00501E0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4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«Современные образовательные технологии: на пути к цифровой школе», Академия «Просвещение», 2020г.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Pr="00501E00" w:rsidRDefault="00501E00" w:rsidP="0050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E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Pr="00501E00" w:rsidRDefault="00501E00" w:rsidP="00501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1E00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501E00" w:rsidRPr="00F27E69" w:rsidTr="00834392">
        <w:trPr>
          <w:trHeight w:val="1545"/>
          <w:jc w:val="center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501E00" w:rsidRPr="00F27E69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7E69">
              <w:rPr>
                <w:rFonts w:ascii="Times New Roman" w:hAnsi="Times New Roman" w:cs="Times New Roman"/>
                <w:sz w:val="24"/>
              </w:rPr>
              <w:t>Дирбах Екатерина Николаевна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Pr="00F27E69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7E69">
              <w:rPr>
                <w:rFonts w:ascii="Times New Roman" w:hAnsi="Times New Roman" w:cs="Times New Roman"/>
                <w:sz w:val="24"/>
              </w:rPr>
              <w:t>Учитель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1E00" w:rsidRPr="00094EE9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7,8,9 классы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Pr="00F27E69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7E69">
              <w:rPr>
                <w:rFonts w:ascii="Times New Roman" w:hAnsi="Times New Roman" w:cs="Times New Roman"/>
                <w:sz w:val="24"/>
              </w:rPr>
              <w:t>Информати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27E69">
              <w:rPr>
                <w:rFonts w:ascii="Times New Roman" w:hAnsi="Times New Roman" w:cs="Times New Roman"/>
                <w:sz w:val="24"/>
              </w:rPr>
              <w:t>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Pr="00F27E69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Pr="00F27E69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Pr="00F27E69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7E69">
              <w:rPr>
                <w:rFonts w:ascii="Times New Roman" w:hAnsi="Times New Roman" w:cs="Times New Roman"/>
                <w:sz w:val="24"/>
              </w:rPr>
              <w:t>КГУ</w:t>
            </w:r>
          </w:p>
          <w:p w:rsidR="00501E00" w:rsidRPr="00F27E69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7E69">
              <w:rPr>
                <w:rFonts w:ascii="Times New Roman" w:hAnsi="Times New Roman" w:cs="Times New Roman"/>
                <w:sz w:val="24"/>
              </w:rPr>
              <w:t>Математика и информатика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Pr="00094EE9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4EE9">
              <w:rPr>
                <w:rFonts w:ascii="Times New Roman" w:hAnsi="Times New Roman" w:cs="Times New Roman"/>
                <w:sz w:val="24"/>
              </w:rPr>
              <w:t xml:space="preserve">Первая квалификационная категория </w:t>
            </w:r>
          </w:p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094EE9">
              <w:rPr>
                <w:rFonts w:ascii="Times New Roman" w:hAnsi="Times New Roman" w:cs="Times New Roman"/>
                <w:sz w:val="24"/>
              </w:rPr>
              <w:t xml:space="preserve">Реализация требований обновленных ФГОС </w:t>
            </w:r>
            <w:r>
              <w:rPr>
                <w:rFonts w:ascii="Times New Roman" w:hAnsi="Times New Roman" w:cs="Times New Roman"/>
                <w:sz w:val="24"/>
              </w:rPr>
              <w:t>НОО, ФГОС ООО в работе учителя»</w:t>
            </w:r>
            <w:r w:rsidRPr="00094EE9">
              <w:rPr>
                <w:rFonts w:ascii="Times New Roman" w:hAnsi="Times New Roman" w:cs="Times New Roman"/>
                <w:sz w:val="24"/>
              </w:rPr>
              <w:t xml:space="preserve">, 2023 г </w:t>
            </w:r>
          </w:p>
          <w:p w:rsidR="00501E00" w:rsidRPr="00094EE9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94EE9">
              <w:rPr>
                <w:rFonts w:ascii="Times New Roman" w:hAnsi="Times New Roman" w:cs="Times New Roman"/>
                <w:sz w:val="24"/>
              </w:rPr>
              <w:t>«Возможности Python при обучении школьников алгоритмизации и программированию в условиях  ЦТО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  <w:r w:rsidRPr="00094EE9">
              <w:rPr>
                <w:rFonts w:ascii="Times New Roman" w:hAnsi="Times New Roman" w:cs="Times New Roman"/>
                <w:sz w:val="24"/>
              </w:rPr>
              <w:t>, 2021 г</w:t>
            </w:r>
          </w:p>
          <w:p w:rsidR="00501E00" w:rsidRPr="00F27E69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Pr="00F27E69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7E69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F27E69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Pr="00F27E69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27E69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F27E69"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</w:tc>
      </w:tr>
      <w:tr w:rsidR="00501E00" w:rsidRPr="00F27E69" w:rsidTr="00834392">
        <w:trPr>
          <w:trHeight w:val="4954"/>
          <w:jc w:val="center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00" w:rsidRPr="00F27E69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9">
              <w:rPr>
                <w:rFonts w:ascii="Times New Roman" w:hAnsi="Times New Roman" w:cs="Times New Roman"/>
                <w:sz w:val="24"/>
                <w:szCs w:val="24"/>
              </w:rPr>
              <w:t>Куценко Ольга Владимировна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Pr="00F27E69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1E00" w:rsidRPr="00F27E69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5м, 6-е классы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Pr="00F27E69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Pr="00F27E69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Pr="00F27E69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Pr="00F27E69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9">
              <w:rPr>
                <w:rFonts w:ascii="Times New Roman" w:hAnsi="Times New Roman" w:cs="Times New Roman"/>
                <w:sz w:val="24"/>
                <w:szCs w:val="24"/>
              </w:rPr>
              <w:t>Тобольский государственный педагогический институт имени Д. И. Менделеева.</w:t>
            </w:r>
          </w:p>
          <w:p w:rsidR="00501E00" w:rsidRPr="00F27E69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 и вычислительная техника, 2000 год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Pr="009356EF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категория.</w:t>
            </w:r>
          </w:p>
          <w:p w:rsidR="00501E00" w:rsidRPr="009356EF" w:rsidRDefault="00D718A2" w:rsidP="00D7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8A2" w:rsidRPr="009356EF" w:rsidRDefault="00D718A2" w:rsidP="00D7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 математики: достижения российской науки»,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E00" w:rsidRPr="009356EF" w:rsidRDefault="00D718A2" w:rsidP="00D7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E00" w:rsidRPr="009356EF"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обучающихся основной школы»,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01E00" w:rsidRPr="00935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E00" w:rsidRPr="009356EF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«Содержательные аспекты методического сопровождения учителя в условиях реализации требований обновлённых ФГОС, НОО, ФГОС ООО», 2022</w:t>
            </w:r>
            <w:r w:rsidR="00D718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E00" w:rsidRPr="009356EF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обновлённых ФГОС, НОО, ФГОС ООО в работе учителя», 2022</w:t>
            </w:r>
            <w:r w:rsidR="00D718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1E00" w:rsidRDefault="00D718A2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E00" w:rsidRPr="009356EF">
              <w:rPr>
                <w:rFonts w:ascii="Times New Roman" w:hAnsi="Times New Roman" w:cs="Times New Roman"/>
                <w:sz w:val="24"/>
                <w:szCs w:val="24"/>
              </w:rPr>
              <w:t>«Разговоры о важном: система работы классного руководителя (ку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ратора)», 2022г.</w:t>
            </w:r>
          </w:p>
          <w:p w:rsidR="00D718A2" w:rsidRPr="009356EF" w:rsidRDefault="00D718A2" w:rsidP="00D718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«Менеджмент качества образования; внедрение кураторской методики для повышения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 результатов», </w:t>
            </w: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8A2" w:rsidRDefault="00D718A2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 математики»,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8A2" w:rsidRPr="00F27E69" w:rsidRDefault="00D718A2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«Тьюторская модель сопровождения профессионального развития педагогических и управленческих кадров для обеспечения реализации обновляемых ФГОС общего образования и Концепции преподавания учебных предметов (дисциплин)»,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Pr="00F27E69" w:rsidRDefault="00501E00" w:rsidP="00834392">
            <w:pPr>
              <w:shd w:val="clear" w:color="FFFFFF" w:themeColor="background1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27E69">
              <w:rPr>
                <w:rFonts w:ascii="Times New Roman" w:hAnsi="Times New Roman" w:cs="Times New Roman"/>
                <w:sz w:val="24"/>
                <w:szCs w:val="24"/>
                <w:shd w:val="clear" w:color="FFFFFF" w:themeColor="background1" w:fill="FFFFFF" w:themeFill="background1"/>
              </w:rPr>
              <w:lastRenderedPageBreak/>
              <w:t>27 лет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Pr="00F27E69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E69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</w:tr>
      <w:tr w:rsidR="00501E00" w:rsidRPr="00A618CE" w:rsidTr="00834392">
        <w:trPr>
          <w:trHeight w:val="1872"/>
          <w:jc w:val="center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00" w:rsidRPr="00A618CE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Руева Валерия Геннадьевна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1E00" w:rsidRPr="00A618CE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 xml:space="preserve">Учитель 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5б,5м-1,</w:t>
            </w:r>
          </w:p>
          <w:p w:rsidR="00501E00" w:rsidRPr="00A618CE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  <w:p w:rsidR="00501E00" w:rsidRPr="00A618CE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00" w:rsidRPr="00A618CE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1E00" w:rsidRPr="00A618CE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1E00" w:rsidRPr="00A618CE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1E00" w:rsidRPr="00A618CE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1E00" w:rsidRPr="00A618CE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НГПУ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1E00" w:rsidRPr="00A618CE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атематика и информатика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1E00" w:rsidRPr="009356EF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</w:t>
            </w:r>
          </w:p>
          <w:p w:rsidR="008A4D6A" w:rsidRDefault="008A4D6A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обновленных ФГОС НОО, ФГОС ООО в работе учителя»,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23г. </w:t>
            </w:r>
          </w:p>
          <w:p w:rsidR="008A4D6A" w:rsidRPr="009356EF" w:rsidRDefault="008A4D6A" w:rsidP="008A4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«Цифровые образовательные ресурсы и сервисы в педагогической деятельности»,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22г.</w:t>
            </w:r>
          </w:p>
          <w:p w:rsidR="008A4D6A" w:rsidRPr="009356EF" w:rsidRDefault="008A4D6A" w:rsidP="008A4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«Обработка изображений и видео в редакторах MOVAVI  в условиях реализации ФГОС»,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21г.</w:t>
            </w:r>
          </w:p>
          <w:p w:rsidR="00501E00" w:rsidRPr="00A618CE" w:rsidRDefault="008A4D6A" w:rsidP="008A4D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E00" w:rsidRPr="009356EF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технологии: на пути к цифровой школе», Академия «Просвещение», 2020г.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1E00" w:rsidRPr="00A618CE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501E00" w:rsidRPr="00A618CE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501E00" w:rsidRPr="00A618CE" w:rsidTr="00834392">
        <w:trPr>
          <w:trHeight w:val="1661"/>
          <w:jc w:val="center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00" w:rsidRPr="00A618CE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Глушкова Татьяна Александровна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Pr="00A618CE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1E00" w:rsidRPr="00A618CE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9м1, 10м,10а,11м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Pr="00A618CE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Pr="00A618CE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Pr="00A618CE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Pr="00A618CE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БГПУ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1E00" w:rsidRPr="00A618CE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атематика и информатика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Pr="009356EF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  <w:p w:rsidR="00501E00" w:rsidRPr="00A618CE" w:rsidRDefault="007C4DE3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 и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 ООО и деятельности ученика», </w:t>
            </w: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  <w:r w:rsidR="00501E00" w:rsidRPr="009356EF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технологии: на пути к цифровой школе», Академия  «Просвещение», 2020г.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Pr="00A618CE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Pr="00A618CE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501E00" w:rsidRPr="00A618CE" w:rsidTr="00834392">
        <w:trPr>
          <w:trHeight w:val="1136"/>
          <w:jc w:val="center"/>
        </w:trPr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00" w:rsidRPr="00A618CE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Харитонова Лариса Викторовна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Pr="00A618CE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1E00" w:rsidRPr="00A618CE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9а,9м,11а,8а,8м1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Pr="00A618CE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Pr="00A618CE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Pr="00A618CE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Pr="00A618CE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НГПУ, ФМФ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Pr="009356EF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</w:t>
            </w:r>
          </w:p>
          <w:p w:rsidR="007C4DE3" w:rsidRDefault="007C4DE3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«Системно-деятельностный подход при обучении математике в условиях реализации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2023г.</w:t>
            </w:r>
          </w:p>
          <w:p w:rsidR="00501E00" w:rsidRPr="009356EF" w:rsidRDefault="007C4DE3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1E00" w:rsidRPr="009356EF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 и ФГОС ООО в деятельности учителя»,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01E00" w:rsidRPr="00A618CE" w:rsidRDefault="00501E00" w:rsidP="007C4D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Школа наставников проектной деятельности, 2022 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Pr="00A618CE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Pr="00A618CE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A618C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501E00" w:rsidTr="00ED07CA">
        <w:trPr>
          <w:trHeight w:val="1545"/>
          <w:jc w:val="center"/>
        </w:trPr>
        <w:tc>
          <w:tcPr>
            <w:tcW w:w="1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Марина Валерьевна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9м,11м</w:t>
            </w:r>
          </w:p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ордена «Знак Почёта» государственный педагогический институт.</w:t>
            </w:r>
          </w:p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01E00" w:rsidRPr="009356EF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</w:t>
            </w:r>
          </w:p>
          <w:p w:rsidR="00501E00" w:rsidRPr="009356EF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СОО в деятельности учителя физики», 2023г.</w:t>
            </w:r>
          </w:p>
          <w:p w:rsidR="00501E00" w:rsidRPr="009356EF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технологии: на пути к цифровой школе», Академия «Просвещение», 2020г.,</w:t>
            </w:r>
          </w:p>
          <w:p w:rsidR="00ED07CA" w:rsidRDefault="00501E00" w:rsidP="00ED07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«Цифровые технологии для трансформации </w:t>
            </w:r>
            <w:r w:rsidRPr="00935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школы», 2020г «Модель управления развитием школы в ко</w:t>
            </w:r>
            <w:r w:rsidR="00ED07CA">
              <w:rPr>
                <w:rFonts w:ascii="Times New Roman" w:hAnsi="Times New Roman" w:cs="Times New Roman"/>
                <w:sz w:val="24"/>
                <w:szCs w:val="24"/>
              </w:rPr>
              <w:t>нтексте цифровой трансформации»,2020г.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36лет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</w:tr>
      <w:tr w:rsidR="00501E00" w:rsidTr="00602A0C">
        <w:trPr>
          <w:trHeight w:val="1415"/>
          <w:jc w:val="center"/>
        </w:trPr>
        <w:tc>
          <w:tcPr>
            <w:tcW w:w="1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501E00" w:rsidRPr="00B72E95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24"/>
                <w:lang w:eastAsia="ru-RU"/>
              </w:rPr>
            </w:pPr>
            <w:r w:rsidRPr="009356E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Богданов Денис Геннадьевич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</w:tcPr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9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2-4, 5, 6а, 6б, 7, 10а, 11 классы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01E00" w:rsidRPr="005E4446" w:rsidRDefault="00501E00" w:rsidP="0083439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53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E4446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НГПУ, ИФМИЭО, 2016</w:t>
            </w:r>
          </w:p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01E00" w:rsidRPr="009356EF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категория,</w:t>
            </w:r>
          </w:p>
          <w:p w:rsidR="007D569E" w:rsidRPr="009356EF" w:rsidRDefault="007D569E" w:rsidP="007D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«Организационно-методические и содержательные вопросы образования обучающихся с расстройствами аутистического спектра в соответствии с требованиями федеральных государственных образовательных стандартов»,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569E" w:rsidRPr="009356EF" w:rsidRDefault="007D569E" w:rsidP="007D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Университет Детства</w:t>
            </w:r>
          </w:p>
          <w:p w:rsidR="007D569E" w:rsidRDefault="007D569E" w:rsidP="007D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«Летняя школа Международного конкурса имени Льва Выготского»,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7D569E" w:rsidRPr="009356EF" w:rsidRDefault="007D569E" w:rsidP="007D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«Цифровые образовательные ресурсы и сервисы в педагогической деятельности»,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501E00" w:rsidRPr="009356EF" w:rsidRDefault="00501E00" w:rsidP="007D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образовательные технологии на пути к </w:t>
            </w:r>
            <w:r w:rsidRPr="00935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цифровой школе», 2020</w:t>
            </w:r>
            <w:r w:rsidR="007D56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1E00" w:rsidRPr="009356EF" w:rsidRDefault="00501E00" w:rsidP="007D5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 xml:space="preserve"> «Передовые производственные технологии», 2020</w:t>
            </w:r>
            <w:r w:rsidR="007D56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356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1E00" w:rsidRPr="00AB69BB" w:rsidTr="00834392">
        <w:trPr>
          <w:trHeight w:val="2690"/>
          <w:jc w:val="center"/>
        </w:trPr>
        <w:tc>
          <w:tcPr>
            <w:tcW w:w="1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1E00" w:rsidRPr="00AB69BB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Рыбников Евгений Николаевич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Pr="00AB69BB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</w:t>
            </w:r>
          </w:p>
          <w:p w:rsidR="00501E00" w:rsidRPr="00AB69BB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01E00" w:rsidRPr="00AB69BB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7А, 7Б, 7М, 7М1, 8А, 8М, 8М1, 9А, 9М1, 10А, 10М, 11А</w:t>
            </w:r>
          </w:p>
          <w:p w:rsidR="00501E00" w:rsidRPr="00AB69BB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1E00" w:rsidRPr="00AB69BB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1E00" w:rsidRPr="00AB69BB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1E00" w:rsidRPr="00AB69BB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1E00" w:rsidRPr="00AB69BB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1E00" w:rsidRPr="00AB69BB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1E00" w:rsidRPr="00AB69BB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1E00" w:rsidRPr="00AB69BB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Pr="00AB69BB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Pr="00AB69BB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Pr="00AB69BB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Pr="00AB69BB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БГПУ, физика и информатика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Pr="00AB69BB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Первая квалификационная категория </w:t>
            </w:r>
          </w:p>
          <w:p w:rsidR="00501E00" w:rsidRPr="00AB69BB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«Современнные проектные методы развития высокотехнологичных предметных навыков обучающихся предметной области «Техноло</w:t>
            </w:r>
            <w:r w:rsidR="00014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AB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ия»», 2020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Pr="00AB69BB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01E00" w:rsidRPr="00AB69BB" w:rsidRDefault="00501E00" w:rsidP="0083439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69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</w:tbl>
    <w:p w:rsidR="00501E00" w:rsidRDefault="00501E00" w:rsidP="00501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F6B" w:rsidRPr="006613F6" w:rsidRDefault="00DE4F6B" w:rsidP="00DE4F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 гуманитарного цикла</w:t>
      </w:r>
    </w:p>
    <w:tbl>
      <w:tblPr>
        <w:tblW w:w="160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1134"/>
        <w:gridCol w:w="1701"/>
        <w:gridCol w:w="1568"/>
        <w:gridCol w:w="1267"/>
        <w:gridCol w:w="1426"/>
        <w:gridCol w:w="1693"/>
        <w:gridCol w:w="2409"/>
        <w:gridCol w:w="1560"/>
        <w:gridCol w:w="1426"/>
      </w:tblGrid>
      <w:tr w:rsidR="00DE4F6B" w:rsidTr="00DA7E1D">
        <w:trPr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классах работает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Учёное звание/ отраслевые награды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(какое ОУ окончил) и специальности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категория. Данные о повышении квалификации или профессиональной переподготовки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 работы по специальности</w:t>
            </w:r>
          </w:p>
        </w:tc>
      </w:tr>
      <w:tr w:rsidR="00DE4F6B" w:rsidTr="00DA7E1D">
        <w:trPr>
          <w:trHeight w:val="1120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Агеева Оксана Юрьевна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 классы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 НГПИ,</w:t>
            </w:r>
          </w:p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295F77" w:rsidRDefault="00DE4F6B" w:rsidP="00DA7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7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  <w:p w:rsidR="00DE4F6B" w:rsidRPr="00DE4F6B" w:rsidRDefault="00DE4F6B" w:rsidP="00DA7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5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«Реализация требований обновлен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295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ных ФГОС НОО и ФГОС ООО в деятел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ьности учителя» ,</w:t>
            </w:r>
            <w:r w:rsidRPr="00295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  <w:p w:rsidR="00DE4F6B" w:rsidRPr="00295F77" w:rsidRDefault="00DE4F6B" w:rsidP="00DA7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«Школа современного учителя.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5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</w:t>
            </w:r>
            <w:r w:rsidRPr="00295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читательской грамотности»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95F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2022г.</w:t>
            </w:r>
            <w:r w:rsidRPr="00295F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5F77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технологии: на пути к цифровой школе», Академи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295F77">
              <w:rPr>
                <w:rFonts w:ascii="Times New Roman" w:hAnsi="Times New Roman" w:cs="Times New Roman"/>
                <w:sz w:val="24"/>
                <w:szCs w:val="24"/>
              </w:rPr>
              <w:t>«Просвещение», 2020г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E4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E4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E4F6B" w:rsidTr="00DA7E1D">
        <w:trPr>
          <w:trHeight w:val="542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Ионина</w:t>
            </w:r>
          </w:p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5C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9D6D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9D6D5C">
              <w:rPr>
                <w:rFonts w:ascii="Times New Roman" w:hAnsi="Times New Roman" w:cs="Times New Roman"/>
                <w:sz w:val="24"/>
                <w:szCs w:val="24"/>
              </w:rPr>
              <w:t>м1, 10а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  <w:r w:rsidRPr="009D6D5C">
              <w:rPr>
                <w:rFonts w:ascii="Times New Roman" w:hAnsi="Times New Roman" w:cs="Times New Roman"/>
                <w:sz w:val="24"/>
                <w:szCs w:val="24"/>
              </w:rPr>
              <w:t>м, 11а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9D6D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 Почётный работник общего образования РФ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 НГПУ.</w:t>
            </w:r>
          </w:p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История и социальная педагогика.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  <w:p w:rsidR="00DE4F6B" w:rsidRPr="00C76D0C" w:rsidRDefault="00AF5BB3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A507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требований обновленного ФГОС ОО, и подготовка к оценочным процедурам по предметным област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 «История» и «Обществознание»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607D71" w:rsidRDefault="00607D71" w:rsidP="00607D71">
            <w:pPr>
              <w:pStyle w:val="TableParagraph"/>
              <w:spacing w:line="244" w:lineRule="auto"/>
              <w:ind w:right="264"/>
            </w:pPr>
            <w:r w:rsidRPr="00BA50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требований, обновленных ФГОС НОО, ФГОС ООО в работе учителя»,</w:t>
            </w:r>
            <w:r w:rsidRPr="00BA50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2023.</w:t>
            </w:r>
          </w:p>
          <w:p w:rsidR="00921E36" w:rsidRDefault="00607D71" w:rsidP="0092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E36">
              <w:rPr>
                <w:rFonts w:ascii="Times New Roman" w:hAnsi="Times New Roman" w:cs="Times New Roman"/>
                <w:sz w:val="24"/>
                <w:szCs w:val="24"/>
              </w:rPr>
              <w:t>Цифровые образовательные ресурсы и сервис</w:t>
            </w:r>
            <w:r w:rsidR="00921E36">
              <w:rPr>
                <w:rFonts w:ascii="Times New Roman" w:hAnsi="Times New Roman" w:cs="Times New Roman"/>
                <w:sz w:val="24"/>
                <w:szCs w:val="24"/>
              </w:rPr>
              <w:t>ы в педагогической деятельности</w:t>
            </w:r>
            <w:r w:rsidR="00921E36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  <w:p w:rsidR="00921E36" w:rsidRDefault="00921E36" w:rsidP="0092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D95">
              <w:rPr>
                <w:rFonts w:ascii="Times New Roman" w:hAnsi="Times New Roman"/>
                <w:sz w:val="24"/>
                <w:szCs w:val="24"/>
              </w:rPr>
              <w:t xml:space="preserve">Школа Минпросвещения России: новые возможности для </w:t>
            </w:r>
            <w:r w:rsidRPr="00C16D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повышения качества образования, </w:t>
            </w:r>
            <w:r>
              <w:rPr>
                <w:rFonts w:ascii="Times New Roman" w:hAnsi="Times New Roman"/>
                <w:sz w:val="24"/>
                <w:szCs w:val="24"/>
              </w:rPr>
              <w:t>2022г</w:t>
            </w:r>
          </w:p>
          <w:p w:rsidR="00921E36" w:rsidRDefault="00921E36" w:rsidP="00921E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5">
              <w:rPr>
                <w:rFonts w:ascii="Times New Roman" w:hAnsi="Times New Roman"/>
                <w:sz w:val="24"/>
                <w:szCs w:val="24"/>
              </w:rPr>
              <w:t>Рабочая программа воспитания: ценностные ориентиры и векторы развития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,2022г</w:t>
            </w:r>
          </w:p>
          <w:p w:rsidR="00DE4F6B" w:rsidRPr="00C76D0C" w:rsidRDefault="00DE4F6B" w:rsidP="0092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«Подготовка экспертов предметных комиссий по проверке выполнения заданий с развёрнутым ответом экзаменационных работ участников ГИА»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  <w:p w:rsidR="00DE4F6B" w:rsidRPr="00C76D0C" w:rsidRDefault="00DE4F6B" w:rsidP="00921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технологии: на пути к цифровой школе», Академия «Просвещение», 2020г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AF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F5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AF5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B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E4F6B" w:rsidTr="00DA7E1D">
        <w:trPr>
          <w:trHeight w:val="825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Чернова Елена Викторовна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5C">
              <w:rPr>
                <w:rFonts w:ascii="Times New Roman" w:hAnsi="Times New Roman" w:cs="Times New Roman"/>
                <w:sz w:val="24"/>
                <w:szCs w:val="24"/>
              </w:rPr>
              <w:t>8м1,9а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Pr="009D6D5C">
              <w:rPr>
                <w:rFonts w:ascii="Times New Roman" w:hAnsi="Times New Roman" w:cs="Times New Roman"/>
                <w:sz w:val="24"/>
                <w:szCs w:val="24"/>
              </w:rPr>
              <w:t>м1,10а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  <w:r w:rsidRPr="009D6D5C">
              <w:rPr>
                <w:rFonts w:ascii="Times New Roman" w:hAnsi="Times New Roman" w:cs="Times New Roman"/>
                <w:sz w:val="24"/>
                <w:szCs w:val="24"/>
              </w:rPr>
              <w:t>м,11а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</w:t>
            </w:r>
            <w:r w:rsidRPr="009D6D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 xml:space="preserve">НГПУ </w:t>
            </w:r>
          </w:p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Факультет русского языка и литературы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57D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  <w:p w:rsidR="00992641" w:rsidRPr="009E657D" w:rsidRDefault="00992641" w:rsidP="009926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57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работы с обучающимися с ограниченными возможностями здоровья (ОВЗ) в соответствии с ФГОС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E6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 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992641" w:rsidRDefault="00992641" w:rsidP="009926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F19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«Внедрение порядка межведомственного взаимодействия органов и учреждений </w:t>
            </w:r>
            <w:r w:rsidRPr="00CF19E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системы профилактики»,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2023</w:t>
            </w:r>
          </w:p>
          <w:p w:rsidR="00992641" w:rsidRDefault="00992641" w:rsidP="009926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E4F6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DE4F6B" w:rsidRPr="009E657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обучающихся к ОГЭ по русскому языку в рамках ФГОС</w:t>
            </w:r>
            <w:r w:rsidR="00DE4F6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DE4F6B" w:rsidRPr="009E657D">
              <w:rPr>
                <w:rFonts w:ascii="Times New Roman" w:hAnsi="Times New Roman" w:cs="Times New Roman"/>
                <w:bCs/>
                <w:sz w:val="24"/>
                <w:szCs w:val="24"/>
              </w:rPr>
              <w:t>, 2021 г</w:t>
            </w:r>
          </w:p>
          <w:p w:rsidR="00DE4F6B" w:rsidRDefault="00992641" w:rsidP="009926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деятельности педагогических работников по классному руководству</w:t>
            </w:r>
            <w:r w:rsidR="00DE4F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2020г</w:t>
            </w:r>
          </w:p>
          <w:p w:rsidR="00992641" w:rsidRPr="00992641" w:rsidRDefault="00992641" w:rsidP="00992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Проектирование и создание дистанционного учебного курса в </w:t>
            </w:r>
            <w:r w:rsidRPr="00C16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CMS</w:t>
            </w:r>
            <w:r w:rsidRPr="00C16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16D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Moodle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2020г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992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9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992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6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E4F6B" w:rsidTr="00DA7E1D">
        <w:trPr>
          <w:trHeight w:val="269"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Новосёлова Ирина Васильевна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Учитель, зам. директора по УВР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5C">
              <w:rPr>
                <w:rFonts w:ascii="Times New Roman" w:hAnsi="Times New Roman" w:cs="Times New Roman"/>
                <w:sz w:val="24"/>
                <w:szCs w:val="24"/>
              </w:rPr>
              <w:t>7а7б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Почётная грамота Министерства образования и науки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Почётный работник сферы образования Российской Федерации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НГПИ,</w:t>
            </w:r>
          </w:p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Факультет русского языка и литературы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  <w:p w:rsidR="004B5DD1" w:rsidRDefault="004B5DD1" w:rsidP="004B5DD1">
            <w:pPr>
              <w:pStyle w:val="TableParagraph"/>
              <w:spacing w:line="244" w:lineRule="auto"/>
              <w:ind w:right="356" w:firstLine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0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BA50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Реализация требований, обновленных ФГОС НОО и ФГОС ООО в деятельности учителя»,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2022</w:t>
            </w:r>
          </w:p>
          <w:p w:rsidR="00DE4F6B" w:rsidRPr="004B5DD1" w:rsidRDefault="004B5DD1" w:rsidP="004B5DD1">
            <w:pPr>
              <w:pStyle w:val="TableParagraph"/>
              <w:spacing w:line="244" w:lineRule="auto"/>
              <w:ind w:right="356" w:firstLine="6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A50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BA50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Школа Минпросвещения России: новые возможности для повышения качества образования»,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2022</w:t>
            </w:r>
          </w:p>
          <w:p w:rsidR="00DE4F6B" w:rsidRPr="00C76D0C" w:rsidRDefault="00DE4F6B" w:rsidP="004B5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</w:t>
            </w:r>
            <w:r w:rsidRPr="00C76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технологии: на пути к цифровой школе», Академия «Просвещение», 2020г.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164994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 лет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164994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994"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</w:tc>
      </w:tr>
      <w:tr w:rsidR="00DE4F6B" w:rsidTr="00DA7E1D">
        <w:trPr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Татьяна Владимировна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6D5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9D6D5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 w:rsidRPr="009D6D5C">
              <w:rPr>
                <w:rFonts w:ascii="Times New Roman" w:hAnsi="Times New Roman" w:cs="Times New Roman"/>
                <w:sz w:val="24"/>
                <w:szCs w:val="24"/>
              </w:rPr>
              <w:t>м1,6б</w:t>
            </w:r>
            <w:r w:rsidR="00062FE5">
              <w:rPr>
                <w:rFonts w:ascii="Times New Roman" w:hAnsi="Times New Roman" w:cs="Times New Roman"/>
                <w:sz w:val="24"/>
                <w:szCs w:val="24"/>
              </w:rPr>
              <w:t>,7,8 классы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НГПУ, Филология, 2005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062FE5" w:rsidRDefault="00062FE5" w:rsidP="00062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Категория: с</w:t>
            </w:r>
            <w:r w:rsidR="00DE4F6B">
              <w:rPr>
                <w:rFonts w:ascii="Times New Roman" w:hAnsi="Times New Roman"/>
                <w:sz w:val="24"/>
                <w:szCs w:val="24"/>
              </w:rPr>
              <w:t>оответствие,</w:t>
            </w:r>
          </w:p>
          <w:p w:rsidR="00DE4F6B" w:rsidRPr="00062FE5" w:rsidRDefault="00062FE5" w:rsidP="00062FE5">
            <w:pPr>
              <w:pStyle w:val="TableParagrap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787564">
              <w:rPr>
                <w:rFonts w:ascii="Times New Roman" w:eastAsia="Calibri" w:hAnsi="Times New Roman" w:cs="Times New Roman"/>
                <w:sz w:val="24"/>
                <w:szCs w:val="24"/>
              </w:rPr>
              <w:t>«Реализация требований, обновленных ФГОС НОО, ФГОС ООО в работе учителя»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2023</w:t>
            </w:r>
            <w:r w:rsidRPr="005745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E4F6B" w:rsidRPr="0057455E">
              <w:rPr>
                <w:rFonts w:ascii="Times New Roman" w:eastAsia="Calibri" w:hAnsi="Times New Roman" w:cs="Times New Roman"/>
                <w:sz w:val="24"/>
                <w:szCs w:val="24"/>
              </w:rPr>
              <w:t>«Школа современного учителя русского языка и литературы: достижения российской науки»</w:t>
            </w:r>
            <w:r w:rsidR="00DE4F6B">
              <w:rPr>
                <w:rFonts w:ascii="Times New Roman" w:eastAsia="Calibri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E4F6B" w:rsidTr="00DA7E1D">
        <w:trPr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Плужникова Наталья Алексеевна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Default="00062FE5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5,6,9 классы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НГПУ им. К. Минина.</w:t>
            </w:r>
          </w:p>
          <w:p w:rsidR="00DE4F6B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 (бакалавр).</w:t>
            </w:r>
          </w:p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НГПУ им. К. Минина. Педагогическое образование (магистр)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062FE5" w:rsidRDefault="00DE4F6B" w:rsidP="0006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категория. </w:t>
            </w:r>
          </w:p>
          <w:p w:rsidR="00062FE5" w:rsidRDefault="00062FE5" w:rsidP="0006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6D9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дизайн образовательных программ в условиях реализации обновленных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рабочей программы воспитания», 2022г</w:t>
            </w:r>
          </w:p>
          <w:p w:rsidR="00062FE5" w:rsidRDefault="00062FE5" w:rsidP="0006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95">
              <w:rPr>
                <w:rFonts w:ascii="Times New Roman" w:hAnsi="Times New Roman" w:cs="Times New Roman"/>
                <w:sz w:val="24"/>
                <w:szCs w:val="24"/>
              </w:rPr>
              <w:t>Наставничество: фило</w:t>
            </w:r>
            <w:r w:rsidR="005C37CB">
              <w:rPr>
                <w:rFonts w:ascii="Times New Roman" w:hAnsi="Times New Roman" w:cs="Times New Roman"/>
                <w:sz w:val="24"/>
                <w:szCs w:val="24"/>
              </w:rPr>
              <w:t>софия, методология, технологии"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2022г</w:t>
            </w:r>
            <w:r w:rsidR="00DE4F6B">
              <w:rPr>
                <w:rFonts w:ascii="Times New Roman" w:hAnsi="Times New Roman" w:cs="Times New Roman"/>
                <w:sz w:val="24"/>
                <w:szCs w:val="24"/>
              </w:rPr>
              <w:t xml:space="preserve"> «Стратег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развития школы будущего – 2», 2022г</w:t>
            </w:r>
          </w:p>
          <w:p w:rsidR="00DE4F6B" w:rsidRPr="00C76D0C" w:rsidRDefault="00DE4F6B" w:rsidP="00062F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«Школа совре</w:t>
            </w:r>
            <w:r w:rsidR="00062FE5">
              <w:rPr>
                <w:rFonts w:ascii="Times New Roman" w:hAnsi="Times New Roman" w:cs="Times New Roman"/>
                <w:sz w:val="24"/>
                <w:szCs w:val="24"/>
              </w:rPr>
              <w:t>менного учителя русского языка», 2021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DE4F6B" w:rsidTr="00DA7E1D">
        <w:trPr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Елена Ивановна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Default="0006123E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5,6,8 классы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педагогический институт.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История и педагогика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44CD" w:rsidRDefault="002D44CD" w:rsidP="0006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Категория: соответствие</w:t>
            </w:r>
          </w:p>
          <w:p w:rsidR="0006123E" w:rsidRDefault="0006123E" w:rsidP="0006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23E">
              <w:rPr>
                <w:rFonts w:ascii="Times New Roman" w:hAnsi="Times New Roman" w:cs="Times New Roman"/>
                <w:sz w:val="24"/>
                <w:szCs w:val="24"/>
              </w:rPr>
              <w:t>«Школа современного учителя истории и обществознания: достижения российской науки»,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DE4F6B" w:rsidRPr="00C76D0C" w:rsidRDefault="00DE4F6B" w:rsidP="0006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обновлённых ФГОС НОО и ФГОС ООО в деятельности учителя»</w:t>
            </w:r>
            <w:r w:rsidR="0006123E">
              <w:rPr>
                <w:rFonts w:ascii="Times New Roman" w:hAnsi="Times New Roman" w:cs="Times New Roman"/>
                <w:sz w:val="24"/>
                <w:szCs w:val="24"/>
              </w:rPr>
              <w:t>, 2022г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A75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</w:tr>
      <w:tr w:rsidR="005C37CB" w:rsidTr="00DA7E1D">
        <w:trPr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C37CB" w:rsidRDefault="005C37C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95">
              <w:rPr>
                <w:rFonts w:ascii="Times New Roman" w:hAnsi="Times New Roman" w:cs="Times New Roman"/>
                <w:sz w:val="24"/>
                <w:szCs w:val="24"/>
              </w:rPr>
              <w:t>Овсиенко Марина Николаевна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C37CB" w:rsidRDefault="005C37C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C37CB" w:rsidRDefault="00057511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3C58">
              <w:rPr>
                <w:rFonts w:ascii="Times New Roman" w:hAnsi="Times New Roman" w:cs="Times New Roman"/>
                <w:sz w:val="24"/>
                <w:szCs w:val="24"/>
              </w:rPr>
              <w:t>, 6 , 7, 8 классы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C37CB" w:rsidRDefault="005C37C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C37CB" w:rsidRPr="00C76D0C" w:rsidRDefault="005C37C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C37CB" w:rsidRPr="00C76D0C" w:rsidRDefault="005C37C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C37CB" w:rsidRDefault="005C37C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педагогический институт.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История и педагогика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70D1B" w:rsidRDefault="00270D1B" w:rsidP="0006123E">
            <w:pPr>
              <w:spacing w:after="0" w:line="240" w:lineRule="auto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Высшая квалификационная категория</w:t>
            </w:r>
          </w:p>
          <w:p w:rsidR="005C37CB" w:rsidRDefault="005C37CB" w:rsidP="0006123E">
            <w:pPr>
              <w:spacing w:after="0" w:line="240" w:lineRule="auto"/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</w:pPr>
            <w:r w:rsidRPr="00A32E84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«Особенности введения и         реализации обновлённого ФГОС</w:t>
            </w:r>
            <w:r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, 2023г</w:t>
            </w:r>
          </w:p>
          <w:p w:rsidR="005C37CB" w:rsidRPr="0006123E" w:rsidRDefault="005C37CB" w:rsidP="00061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95"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«Воспитательная система образовательной организации в современных условиях»</w:t>
            </w:r>
            <w:r>
              <w:rPr>
                <w:rFonts w:ascii="Times New Roman" w:eastAsia="Cambria" w:hAnsi="Times New Roman" w:cs="Times New Roman"/>
                <w:w w:val="105"/>
                <w:sz w:val="24"/>
                <w:szCs w:val="24"/>
              </w:rPr>
              <w:t>, 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C37CB" w:rsidRDefault="00373C58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5C37CB" w:rsidRPr="00113A75" w:rsidRDefault="00373C58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</w:tr>
      <w:tr w:rsidR="00DE4F6B" w:rsidTr="00DA7E1D">
        <w:trPr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Бурлакова Марина Витальевна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Новосибирский Электротехнический Институт Связи им. Н.Д.Псурцева, 1984 ГОУ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Сибирская Академия госслужбы, 2004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D44CD" w:rsidRDefault="002D44CD" w:rsidP="00BD7A0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Категория: соответствие</w:t>
            </w:r>
          </w:p>
          <w:p w:rsidR="00DE4F6B" w:rsidRPr="00C76D0C" w:rsidRDefault="00BD7A02" w:rsidP="00BD7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«Библиография цифровых ресурсов в образовании: форматы, методики </w:t>
            </w:r>
            <w:r w:rsidRPr="00C16D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создания и использования», 2022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 лет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</w:tr>
      <w:tr w:rsidR="00DC0F8B" w:rsidTr="00DA7E1D">
        <w:trPr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C0F8B" w:rsidRDefault="00DC0F8B" w:rsidP="00DC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Шупикова Кристина Юрьевна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C0F8B" w:rsidRDefault="00DC0F8B" w:rsidP="00DC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C0F8B" w:rsidRDefault="009C38B7" w:rsidP="00DC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 классы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C0F8B" w:rsidRPr="00C76D0C" w:rsidRDefault="009C38B7" w:rsidP="00DC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C0F8B" w:rsidRPr="00C76D0C" w:rsidRDefault="00DC0F8B" w:rsidP="00DC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C0F8B" w:rsidRPr="00C76D0C" w:rsidRDefault="00DC0F8B" w:rsidP="00DC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C0F8B" w:rsidRDefault="00DC0F8B" w:rsidP="00DC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 государственный технический университет, психолог, курсы профессиональной переподготовки по должности преподаватель ИЗО</w:t>
            </w:r>
          </w:p>
          <w:p w:rsidR="00DC0F8B" w:rsidRDefault="00DC0F8B" w:rsidP="00DC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270D1B" w:rsidRDefault="00270D1B" w:rsidP="00DC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  <w:p w:rsidR="00DC0F8B" w:rsidRDefault="00270D1B" w:rsidP="00DC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F8B" w:rsidRPr="00C16D95">
              <w:rPr>
                <w:rFonts w:ascii="Times New Roman" w:hAnsi="Times New Roman" w:cs="Times New Roman"/>
                <w:sz w:val="24"/>
                <w:szCs w:val="24"/>
              </w:rPr>
              <w:t>«Основы психолого-педагогической работы с детьми и подростками группы риска»</w:t>
            </w:r>
            <w:r w:rsidR="00DC0F8B">
              <w:rPr>
                <w:rFonts w:ascii="Times New Roman" w:hAnsi="Times New Roman" w:cs="Times New Roman"/>
                <w:sz w:val="24"/>
                <w:szCs w:val="24"/>
              </w:rPr>
              <w:t>, 2023г</w:t>
            </w:r>
            <w:r w:rsidR="00DC0F8B" w:rsidRPr="00C16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F8B" w:rsidRDefault="00DC0F8B" w:rsidP="00DC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6D95">
              <w:rPr>
                <w:rFonts w:ascii="Times New Roman" w:hAnsi="Times New Roman" w:cs="Times New Roman"/>
                <w:sz w:val="24"/>
                <w:szCs w:val="24"/>
              </w:rPr>
              <w:t>Основы дефектологии, методы и приемы работы с обучающимися 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2023г</w:t>
            </w:r>
          </w:p>
          <w:p w:rsidR="00DC0F8B" w:rsidRDefault="00DC0F8B" w:rsidP="00DC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95">
              <w:rPr>
                <w:rFonts w:ascii="Times New Roman" w:hAnsi="Times New Roman" w:cs="Times New Roman"/>
                <w:sz w:val="24"/>
                <w:szCs w:val="24"/>
              </w:rPr>
              <w:t>«Организация по профилактике суицидального поведения подростков»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,2023г</w:t>
            </w:r>
          </w:p>
          <w:p w:rsidR="00DC0F8B" w:rsidRDefault="00DC0F8B" w:rsidP="00DC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95">
              <w:rPr>
                <w:rFonts w:ascii="Times New Roman" w:hAnsi="Times New Roman" w:cs="Times New Roman"/>
                <w:sz w:val="24"/>
                <w:szCs w:val="24"/>
              </w:rPr>
              <w:t>«Киберпсихология»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2023г</w:t>
            </w:r>
          </w:p>
          <w:p w:rsidR="00DC0F8B" w:rsidRDefault="00DC0F8B" w:rsidP="00DC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95">
              <w:rPr>
                <w:rFonts w:ascii="Times New Roman" w:hAnsi="Times New Roman" w:cs="Times New Roman"/>
                <w:sz w:val="24"/>
                <w:szCs w:val="24"/>
              </w:rPr>
              <w:t>«Психологическое консультирование, психокоррекция, психотерапия»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2023г</w:t>
            </w:r>
          </w:p>
          <w:p w:rsidR="00DC0F8B" w:rsidRDefault="00DC0F8B" w:rsidP="00DC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95">
              <w:rPr>
                <w:rFonts w:ascii="Times New Roman" w:hAnsi="Times New Roman" w:cs="Times New Roman"/>
                <w:sz w:val="24"/>
                <w:szCs w:val="24"/>
              </w:rPr>
              <w:t>«Использование игровых пособий в обучении (блоки Дьенеша, палочки Кюизенера, круги Луллия, ментальные карты Бьюзена)»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2022г</w:t>
            </w:r>
          </w:p>
          <w:p w:rsidR="00DC0F8B" w:rsidRDefault="00DC0F8B" w:rsidP="00DC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«Обработка персональных данных в образовательных организациях» (ООО «Центр инновационного образования и воспитания»)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2022г</w:t>
            </w:r>
          </w:p>
          <w:p w:rsidR="00DC0F8B" w:rsidRPr="00C16D95" w:rsidRDefault="00DC0F8B" w:rsidP="00DC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95">
              <w:rPr>
                <w:rFonts w:ascii="Times New Roman" w:hAnsi="Times New Roman" w:cs="Times New Roman"/>
                <w:sz w:val="24"/>
                <w:szCs w:val="24"/>
              </w:rPr>
              <w:t>«Учитель, преподаватель изобразительного искусства: Преподавание изобразительного искусства в образовательной организации»,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C0F8B" w:rsidRDefault="00DC0F8B" w:rsidP="00DC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лет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C0F8B" w:rsidRDefault="00DC0F8B" w:rsidP="00DC0F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</w:tbl>
    <w:p w:rsidR="00DE4F6B" w:rsidRPr="00113A75" w:rsidRDefault="00DE4F6B" w:rsidP="00DE4F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75">
        <w:rPr>
          <w:rFonts w:ascii="Times New Roman" w:hAnsi="Times New Roman" w:cs="Times New Roman"/>
          <w:b/>
          <w:sz w:val="24"/>
          <w:szCs w:val="24"/>
        </w:rPr>
        <w:t>МО иностранных языков</w:t>
      </w:r>
    </w:p>
    <w:tbl>
      <w:tblPr>
        <w:tblW w:w="163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1197"/>
        <w:gridCol w:w="1276"/>
        <w:gridCol w:w="1276"/>
        <w:gridCol w:w="992"/>
        <w:gridCol w:w="1701"/>
        <w:gridCol w:w="2063"/>
        <w:gridCol w:w="2112"/>
        <w:gridCol w:w="2268"/>
        <w:gridCol w:w="1327"/>
      </w:tblGrid>
      <w:tr w:rsidR="00DE4F6B" w:rsidTr="00DA7E1D">
        <w:trPr>
          <w:trHeight w:val="1641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классах работает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Учёное звание/ отраслевые награды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(какое ОУ окончил) и специальности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категория. Данные о повышении квалификации или профессиональной переподготовки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 работы по специальности</w:t>
            </w:r>
          </w:p>
        </w:tc>
      </w:tr>
      <w:tr w:rsidR="00DE4F6B" w:rsidTr="00817C11">
        <w:trPr>
          <w:trHeight w:val="843"/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Шишкина Елена Геннадьевна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2м1,5ам, 7а,9б,9м,10а м,11ам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Почётная грамота Министерства образования и науки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Почётный работник сферы образования Российской Федерации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Новокузнецкий государственный педагогический институт.</w:t>
            </w:r>
          </w:p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Французский и немецкий языки.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  <w:p w:rsidR="00DE4F6B" w:rsidRPr="00C76D0C" w:rsidRDefault="00817C11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F6B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требований, обновлённых ФГОС НОО и ФГОС ООО в деятельности учителя» 2022г.</w:t>
            </w:r>
          </w:p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образовательные технологии: на пути к цифровой школе», </w:t>
            </w:r>
            <w:r w:rsidRPr="00C76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Академия «Просвещение», 2020г.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2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23B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B57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2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B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E4F6B" w:rsidTr="00DA7E1D">
        <w:trPr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Уханёв Анатолий Анатольевич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 xml:space="preserve">Учитель 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5бмм1,6 абмм1, 7б,8ам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НИПК и ПРО</w:t>
            </w:r>
          </w:p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(переподготовка)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  <w:p w:rsidR="00DE4F6B" w:rsidRPr="00C76D0C" w:rsidRDefault="006D20F8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F6B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требований, обновлённых ФГОС НОО и ФГОС ООО в деятельности учителя». 2022г.</w:t>
            </w:r>
          </w:p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технологии: на пути к цифровой школе», Академия «Просвещение», 2020г.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2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3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2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B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E4F6B" w:rsidTr="00DA7E1D">
        <w:trPr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Белова Ольга Юрьевна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 xml:space="preserve">Учитель 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2абм,3б,7мм1,8аб,9ам,10м,11м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Английский язык, французский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НГПИ.</w:t>
            </w:r>
          </w:p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Французский и английский языки.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</w:t>
            </w:r>
          </w:p>
          <w:p w:rsidR="00B176C9" w:rsidRDefault="00B176C9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95">
              <w:rPr>
                <w:rFonts w:ascii="Times New Roman" w:hAnsi="Times New Roman" w:cs="Times New Roman"/>
                <w:sz w:val="24"/>
                <w:szCs w:val="24"/>
              </w:rPr>
              <w:t>«Практическое применение концепции «Учись учиться в рамках реализации Программы воспитания и требований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2023г</w:t>
            </w:r>
          </w:p>
          <w:p w:rsidR="00B176C9" w:rsidRDefault="00B176C9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95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Порядка межведомственного взаимодействия органов и учреждений </w:t>
            </w:r>
            <w:r w:rsidRPr="00C16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2023г</w:t>
            </w:r>
          </w:p>
          <w:p w:rsidR="00DE4F6B" w:rsidRPr="00C76D0C" w:rsidRDefault="00B176C9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F6B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требований, обновлённых ФГОС НОО и ФГОС ООО в деятельности учителя»2022г.</w:t>
            </w:r>
          </w:p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технологии: на пути к цифровой школе», Академия «Просвещение», 2020г.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2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23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23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B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E4F6B" w:rsidTr="00DA7E1D">
        <w:trPr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Фесик Александра Владимировна</w:t>
            </w:r>
          </w:p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НГПУ.</w:t>
            </w:r>
          </w:p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«Иностранный (английский) язык» с дополнительной специальностью «Иностранный (немецкий) язык».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23B57" w:rsidRDefault="00D23B57" w:rsidP="00D23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Категория: соответствие,</w:t>
            </w:r>
          </w:p>
          <w:p w:rsidR="00D23B57" w:rsidRDefault="00D23B57" w:rsidP="00D23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95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требований, обновленных ФГОС НОО, ФГОС ООО в работе учителя»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,2022г</w:t>
            </w:r>
          </w:p>
          <w:p w:rsidR="00DE4F6B" w:rsidRPr="00C76D0C" w:rsidRDefault="00D23B57" w:rsidP="00D23B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6D95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логии: на пути к цифровой школе», 2021г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23B57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4F6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23B57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4F6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E4F6B" w:rsidTr="00DA7E1D">
        <w:trPr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Пятницкая Анна Геннадьевна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 xml:space="preserve">учитель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2абмм1, 3амм1,7бмм1,9б,10м,11а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 xml:space="preserve">Иркутский гос.университет </w:t>
            </w:r>
          </w:p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Default="00DE4F6B" w:rsidP="004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  <w:p w:rsidR="0042739F" w:rsidRDefault="0042739F" w:rsidP="0042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95">
              <w:rPr>
                <w:rFonts w:ascii="Times New Roman" w:hAnsi="Times New Roman" w:cs="Times New Roman"/>
                <w:sz w:val="24"/>
                <w:szCs w:val="24"/>
              </w:rPr>
              <w:t>«Цифровая мастерская учителя»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2023г</w:t>
            </w:r>
          </w:p>
          <w:p w:rsidR="0042739F" w:rsidRDefault="0042739F" w:rsidP="0042739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95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Порядка </w:t>
            </w:r>
            <w:r w:rsidRPr="00C16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межведомственного взаимодействия органов и учреждений системы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2023г</w:t>
            </w:r>
          </w:p>
          <w:p w:rsidR="0042739F" w:rsidRPr="00C76D0C" w:rsidRDefault="0042739F" w:rsidP="0042739F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D95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требований, обновленных ФГОС НОО, ФГОС ООО в работе учителя»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,2022г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B4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40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F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B40F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40F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F1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E4F6B" w:rsidTr="00DA7E1D">
        <w:trPr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Протасьева-Троеглазова Анна Игоревна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3абмм1,4абм1,5м,8м1,9ам,10а,11м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Восточно-Казахстанский гос. Университет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Default="00B40F14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</w:t>
            </w:r>
            <w:r w:rsidR="00DE4F6B" w:rsidRPr="00C76D0C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DE4F6B" w:rsidRPr="00C76D0C" w:rsidRDefault="00B40F14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F6B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требований, обновлённых ФГОС НОО и ФГОС ООО в деятельности учителя»2022г.</w:t>
            </w:r>
          </w:p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технологии: на пути к цифровой школе», Академия «Просвещение», 2020г.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B40F14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4F6B" w:rsidRPr="00C76D0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B40F14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4F6B" w:rsidRPr="00C76D0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E4F6B" w:rsidTr="00DA7E1D">
        <w:trPr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Моор</w:t>
            </w:r>
          </w:p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Кристина Эдуардовна</w:t>
            </w:r>
          </w:p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C54FCA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7, 9 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Русско-Немецкий Университет Филология</w:t>
            </w:r>
          </w:p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E4F6B" w:rsidRDefault="00971BCE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Категория: </w:t>
            </w:r>
            <w:r w:rsidR="00DE4F6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971BCE" w:rsidRPr="00C76D0C" w:rsidRDefault="00C54FCA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требований, обновлённых ФГОС НОО и ФГОС ООО в деятельности учителя»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DE4F6B" w:rsidTr="00DA7E1D">
        <w:trPr>
          <w:jc w:val="center"/>
        </w:trPr>
        <w:tc>
          <w:tcPr>
            <w:tcW w:w="2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Аккуратнова Елизавета Александровна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DE4F6B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4абмм1,5абм, 6абм.7а,8м1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E4F6B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E4F6B" w:rsidRPr="00C76D0C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НГПУ, бакалавр английский и немецкий языки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E4F6B" w:rsidRDefault="00DE4F6B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D0C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  <w:p w:rsidR="004C2170" w:rsidRDefault="004C2170" w:rsidP="0026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D95">
              <w:rPr>
                <w:rFonts w:ascii="Times New Roman" w:hAnsi="Times New Roman" w:cs="Times New Roman"/>
                <w:sz w:val="24"/>
                <w:szCs w:val="24"/>
              </w:rPr>
              <w:t>«Внедрение Порядка межведомственного взаимодействия органов и учреждений системы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2023г</w:t>
            </w:r>
          </w:p>
          <w:p w:rsidR="002621C1" w:rsidRDefault="004C2170" w:rsidP="0026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1C1">
              <w:rPr>
                <w:rFonts w:ascii="Times New Roman" w:hAnsi="Times New Roman" w:cs="Times New Roman"/>
                <w:sz w:val="24"/>
                <w:szCs w:val="24"/>
              </w:rPr>
              <w:t>«Инклюзия в современном обществе»</w:t>
            </w:r>
            <w:r w:rsidR="002621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21C1"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  <w:p w:rsidR="00DE4F6B" w:rsidRPr="00C76D0C" w:rsidRDefault="002621C1" w:rsidP="00262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F6B">
              <w:rPr>
                <w:rFonts w:ascii="Times New Roman" w:hAnsi="Times New Roman" w:cs="Times New Roman"/>
                <w:sz w:val="24"/>
                <w:szCs w:val="24"/>
              </w:rPr>
              <w:t>«Современные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F6B">
              <w:rPr>
                <w:rFonts w:ascii="Times New Roman" w:hAnsi="Times New Roman" w:cs="Times New Roman"/>
                <w:sz w:val="24"/>
                <w:szCs w:val="24"/>
              </w:rPr>
              <w:t>формирования функциональной грамотности в учебной и проектной деятельности»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E4F6B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E4F6B" w:rsidRDefault="002621C1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4F6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DE4F6B" w:rsidRDefault="002621C1" w:rsidP="00DA7E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4F6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DE4F6B" w:rsidRDefault="00DE4F6B" w:rsidP="00501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0DD5" w:rsidRPr="00501E00" w:rsidRDefault="00970DD5" w:rsidP="00501E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</w:p>
    <w:sectPr w:rsidR="00970DD5" w:rsidRPr="00501E00" w:rsidSect="008343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A4"/>
    <w:rsid w:val="000149DF"/>
    <w:rsid w:val="00057511"/>
    <w:rsid w:val="0006123E"/>
    <w:rsid w:val="00062FE5"/>
    <w:rsid w:val="000C6D18"/>
    <w:rsid w:val="00107CD6"/>
    <w:rsid w:val="001E1DD4"/>
    <w:rsid w:val="00200D03"/>
    <w:rsid w:val="002621C1"/>
    <w:rsid w:val="00270D1B"/>
    <w:rsid w:val="002B550B"/>
    <w:rsid w:val="002D44CD"/>
    <w:rsid w:val="00373C58"/>
    <w:rsid w:val="0042739F"/>
    <w:rsid w:val="00443C99"/>
    <w:rsid w:val="00455765"/>
    <w:rsid w:val="004B5DD1"/>
    <w:rsid w:val="004C2170"/>
    <w:rsid w:val="00501E00"/>
    <w:rsid w:val="00512911"/>
    <w:rsid w:val="005345C3"/>
    <w:rsid w:val="005C37CB"/>
    <w:rsid w:val="00602A0C"/>
    <w:rsid w:val="00607D71"/>
    <w:rsid w:val="006D20F8"/>
    <w:rsid w:val="006D37BE"/>
    <w:rsid w:val="00714AEB"/>
    <w:rsid w:val="007C4DE3"/>
    <w:rsid w:val="007D569E"/>
    <w:rsid w:val="00817C11"/>
    <w:rsid w:val="00834392"/>
    <w:rsid w:val="008A4D6A"/>
    <w:rsid w:val="00921E36"/>
    <w:rsid w:val="00970DD5"/>
    <w:rsid w:val="00971BCE"/>
    <w:rsid w:val="00992641"/>
    <w:rsid w:val="009C38B7"/>
    <w:rsid w:val="009E42D7"/>
    <w:rsid w:val="009E53A4"/>
    <w:rsid w:val="00A41D29"/>
    <w:rsid w:val="00A51DBB"/>
    <w:rsid w:val="00A877CA"/>
    <w:rsid w:val="00AB2D10"/>
    <w:rsid w:val="00AD0E17"/>
    <w:rsid w:val="00AF5BB3"/>
    <w:rsid w:val="00B176C9"/>
    <w:rsid w:val="00B40F14"/>
    <w:rsid w:val="00BA1793"/>
    <w:rsid w:val="00BD7A02"/>
    <w:rsid w:val="00C54FCA"/>
    <w:rsid w:val="00D234BF"/>
    <w:rsid w:val="00D23B57"/>
    <w:rsid w:val="00D718A2"/>
    <w:rsid w:val="00DC0F8B"/>
    <w:rsid w:val="00DE4F6B"/>
    <w:rsid w:val="00E022C0"/>
    <w:rsid w:val="00ED07CA"/>
    <w:rsid w:val="00F556AC"/>
    <w:rsid w:val="00FE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E6930-55DA-4E01-A070-9F20C90B8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5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te-name">
    <w:name w:val="site-name"/>
    <w:basedOn w:val="a0"/>
    <w:rsid w:val="005345C3"/>
  </w:style>
  <w:style w:type="table" w:styleId="a3">
    <w:name w:val="Table Grid"/>
    <w:basedOn w:val="a1"/>
    <w:uiPriority w:val="59"/>
    <w:rsid w:val="00443C9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DE4F6B"/>
    <w:pPr>
      <w:widowControl w:val="0"/>
      <w:autoSpaceDE w:val="0"/>
      <w:autoSpaceDN w:val="0"/>
      <w:spacing w:after="0" w:line="240" w:lineRule="auto"/>
      <w:ind w:left="109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o.nio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po.nio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po.nio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po.nios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po.nios.ru/" TargetMode="External"/><Relationship Id="rId9" Type="http://schemas.openxmlformats.org/officeDocument/2006/relationships/hyperlink" Target="http://dpo.ni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36</Pages>
  <Words>4018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Sch_185-2</dc:creator>
  <cp:keywords/>
  <dc:description/>
  <cp:lastModifiedBy>Sch_185-2</cp:lastModifiedBy>
  <cp:revision>63</cp:revision>
  <dcterms:created xsi:type="dcterms:W3CDTF">2023-09-28T07:47:00Z</dcterms:created>
  <dcterms:modified xsi:type="dcterms:W3CDTF">2023-09-28T10:12:00Z</dcterms:modified>
</cp:coreProperties>
</file>