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</w:t>
      </w: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 185</w:t>
      </w: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</w:p>
    <w:p w:rsidR="00A82105" w:rsidRDefault="00A82105" w:rsidP="00A82105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B611CF" w:rsidRDefault="00A82105" w:rsidP="00A82105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B611CF">
        <w:rPr>
          <w:szCs w:val="24"/>
        </w:rPr>
        <w:t>математика</w:t>
      </w:r>
    </w:p>
    <w:p w:rsidR="00B611CF" w:rsidRDefault="00B611CF" w:rsidP="00A82105">
      <w:pPr>
        <w:jc w:val="left"/>
        <w:rPr>
          <w:szCs w:val="24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1780"/>
      </w:tblGrid>
      <w:tr w:rsidR="00B611CF" w:rsidRPr="00B611CF" w:rsidTr="00B611C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1CF" w:rsidRPr="00A82105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 w:colFirst="0" w:colLast="4"/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1CF" w:rsidRPr="00A82105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1CF" w:rsidRPr="00A82105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Андреева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Битухеева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Бобровская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Герцев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Зябкин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Ишкова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Кальченко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Евгения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Каменский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Конюхова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Кукула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Кунаев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Куркина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Курманаева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Мартьянова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Миняев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Парщиков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Печерская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Потапова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Рычихин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Сапожникова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Алевтина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Сбитнева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Скулкина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Таранов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Токарева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Чирков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Камдина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Антонкина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Барышок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Беккер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Виктор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Блинов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Юрий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Варнавский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Антон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Михайлов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Примаченко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Петр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Баев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Бурень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Валов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Василёнок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Богдан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Васькина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Гоношилин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Дорохова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Дурусбеков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Байдоолот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Захватаев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Карсакова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Кацуба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Вита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Кирсанов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Кудряшов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Евгений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Лутков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Пономарева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Пупынин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Сараева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Ангелина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Смехова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Собенин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Теплюк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Токарев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Евгений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Туляков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Сергей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Федорова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Елена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Щетинин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Яковлев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Абраменко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Игорь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Гоношилина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Дымова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Кискина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Кудряшов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Антоник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Белова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Бойков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Бочкарева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Жантуликов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Ратмир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Ильницкий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Павел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Константинова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Копалкина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Кунц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Лушникова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Малыгина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Мартьянов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Петр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Назарчук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Кира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Николаенко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Пинигина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Пушкина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Рейзвих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Парщиков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Рогожина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Юлия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Седова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Соловьев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Семен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Солоджук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Тихонова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Хорм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Роберт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Храмцов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Бочарова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Вагнер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Гаюров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Хасан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Глушков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Заверткина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Наталья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Зинченко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Каракчеев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Игорь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Ковалев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Кожаро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Крупцева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Морозов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Петросян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Анжелика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Романов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Рудавин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Сысоева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Тюков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Широких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Кириченко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Георгий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Ковырзина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Стеганцев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Руслан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Стеганцева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Барановский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Белоусова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Боханов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Вьюнникова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Гладких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Глотова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Груздева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Дерига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Дьякова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Жилин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Григорий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Захарова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Нелли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Зокирзода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Шодмонджон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Исакова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Казакова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Климов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Комарова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Коскина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Кудашова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Майфет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Мусаткин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Панаитов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Почеревина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Суханов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Ушакова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Хлебалина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Шушунов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Аникин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Даниил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Аникина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Арзамасов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Баяндина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Вишневский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Голованова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Грайпель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Ермоленко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Жданович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Исмаева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Ярослава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Ишуткина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Казакова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Каратаева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Киселева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Пархоменко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Писарева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Пономарев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Пономарева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Рахимянова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Сараева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Олеся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Сидорюк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Смирнова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Соловьев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Суворова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Юна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Терентьев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Шапкин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Шевцова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Антонина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Шепелев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Юнгин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Агеенко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Ананьева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Беляева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Гаранина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Глущеня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Докучаев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Платон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Дутов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Егоров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Жижин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Кальный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Кяри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Валерий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Лубкова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Московкин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Омаров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Рябов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Санин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Смирнов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Григорий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Чепурова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Бабанакова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Виолетта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Банщикова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Бойков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Забродин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Матвеева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Медянцев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Набиев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Новоженникова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Пестряков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Данила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Протопопов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Пьянзин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Радчикова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Злата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Солдатов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Олег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Сущенко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Труфанова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Уляницкий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Железняк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Пыжьянова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Михайлов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Чебатарёва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Рада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Комиссарова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Нигматуллина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Рожкова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Антипин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Логунов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Голубева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Гребенюк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Драгун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Зубарев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Корюкина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Мельников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Поляков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Слепокурова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Тишакин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Угланов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Харитонова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Челпанов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Чистотина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Шабанова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Шевцова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Шпилёва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Агафонов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Эмиль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Андросова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Бобровская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Глухова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Занкина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Захаров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Ишкова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Казанина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Кондратьева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Константинов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Кукула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Ларин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Лиа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Налепа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Ошкина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Станислав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Савченко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Тайсумов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Дени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Токарев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Турицин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Чернолуцкая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Шарафудинов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Шигаева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Якушенко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Слепнева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Валковой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Балаклеевская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Горишев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Даниловская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Певень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Смоликов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Христосенко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Арсентьев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Гремитских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Давыдов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Денисов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Илларионова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Милана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Крутохвостова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Кузьмина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Любенец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Лукичева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Медведев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Минтиненко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Прохор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Мозжерин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Половникова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Олеся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Полочанский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Хорм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Кристиан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Чернова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Белявская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Бояршинов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Гилев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Гладышева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Глазырин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Богдан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Дорохова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Ерошина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Клевакина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Олеся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Королев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Каратаев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Корчагина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Куртуков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Лукашевич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Масленников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Налепа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Неборская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Элина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Неугодова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Новикова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Пантелеев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Рыскина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Теплюк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Филатова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Цой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Чебыкин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Шарков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Шмидт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Аброськин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Азаренко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Беленок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Кабаков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Карнаухов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Карцев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Гордей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Колесникова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Коробов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Умнова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Ходос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Антонкин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Козлов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Демид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Макеев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Салтовская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Рябов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 Семен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Барановская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Нагорный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Ян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Шишкова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Злата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Судаков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 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Огнивенко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Бурлаков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Якель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Битухеева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Динара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Карнаухова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Козлова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Сауленко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Карина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Бочаров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Чернов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Демид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Азимов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Ибрагим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Герцева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Плешков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Сорокин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CF" w:rsidRPr="00B611CF" w:rsidRDefault="00B611CF" w:rsidP="00B611C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Мельников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Хохлова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Лысенко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Таисия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Рудавина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 xml:space="preserve">Яна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Щербакова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Деребезова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Долгополов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Дьяков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Захар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Емашев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Сергей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Занкина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Загоруйко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Захарчук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Костерин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Назиуллин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Неборская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Есения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Несчисляева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Пузиков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Плюснин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Побережная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Разуева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Ростова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Савоськин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365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Сметанина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Собенин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Леонид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Троеглазова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Цуранова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Таисия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Шахунова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Юсупова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Якубович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Блохин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Волгин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Джоши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Забашта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Захарова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Зенюк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Золотавин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Клеев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Куманяева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Кристина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Матвеева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Матецкий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Захар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Милейко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Мильчевский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Молостов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Мухин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Николаеня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Овчинникова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Пасикан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Пресникова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Злата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Сизых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Соловьева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Стрижков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Ткаченко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Олеся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Токарев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Мирон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Угланов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Макар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Федоров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Борис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Финк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Каролина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Якимчук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Нестор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Тимошенко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Третьякова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Еремин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Макар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Канаев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Костенич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Григорий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Майоров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Мосейко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Протопопова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Сироха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Собко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Хрущева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Че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Чесалин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Афанасьева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Алёна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Боголюбов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Валентин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Гахария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Эвелина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Григорьева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Гуражев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Кравцов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Маргарян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Медведева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Мигранов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Моисеева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Поликарпова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Поротников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Рондарев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Соловьёв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Асений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Третьякова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Тюрикова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Илона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Ширинидис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611CF">
              <w:rPr>
                <w:rFonts w:eastAsia="Times New Roman"/>
                <w:color w:val="000000"/>
                <w:sz w:val="22"/>
                <w:lang w:eastAsia="ru-RU"/>
              </w:rPr>
              <w:t>Аарон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Покотило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Михайлов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Слободкин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Труфанов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Рыхтиков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Терентьев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Колесников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Самойлова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 xml:space="preserve"> Иванкова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Филимон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Лефтерис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Белоусов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Бабушкин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Гусельников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Демид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11CF" w:rsidRPr="00B611CF" w:rsidTr="00301E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11CF">
              <w:rPr>
                <w:rFonts w:eastAsia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Зубарева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CF" w:rsidRPr="00B611CF" w:rsidRDefault="00B611CF" w:rsidP="00B611CF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B611CF">
              <w:rPr>
                <w:rFonts w:eastAsia="Times New Roman"/>
                <w:sz w:val="22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CF" w:rsidRDefault="00B611CF" w:rsidP="00B61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bookmarkEnd w:id="0"/>
    <w:p w:rsidR="00A82105" w:rsidRDefault="00A82105" w:rsidP="00A82105">
      <w:pPr>
        <w:jc w:val="left"/>
      </w:pPr>
      <w:r w:rsidRPr="00534891">
        <w:rPr>
          <w:szCs w:val="24"/>
        </w:rPr>
        <w:br/>
      </w:r>
    </w:p>
    <w:p w:rsidR="00A2780C" w:rsidRDefault="00A2780C" w:rsidP="00A82105">
      <w:pPr>
        <w:jc w:val="left"/>
      </w:pPr>
    </w:p>
    <w:sectPr w:rsidR="00A2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18"/>
    <w:rsid w:val="002E5618"/>
    <w:rsid w:val="007B4758"/>
    <w:rsid w:val="00A1475A"/>
    <w:rsid w:val="00A2780C"/>
    <w:rsid w:val="00A82105"/>
    <w:rsid w:val="00B611CF"/>
    <w:rsid w:val="00C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0269-A23F-43B3-9186-B465903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05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1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1CF"/>
    <w:rPr>
      <w:color w:val="800080"/>
      <w:u w:val="single"/>
    </w:rPr>
  </w:style>
  <w:style w:type="paragraph" w:customStyle="1" w:styleId="font5">
    <w:name w:val="font5"/>
    <w:basedOn w:val="a"/>
    <w:rsid w:val="00B611C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611C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611C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B611C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lang w:eastAsia="ru-RU"/>
    </w:rPr>
  </w:style>
  <w:style w:type="paragraph" w:customStyle="1" w:styleId="xl106">
    <w:name w:val="xl106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lang w:eastAsia="ru-RU"/>
    </w:rPr>
  </w:style>
  <w:style w:type="paragraph" w:customStyle="1" w:styleId="xl107">
    <w:name w:val="xl107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xl108">
    <w:name w:val="xl108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09">
    <w:name w:val="xl109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2"/>
      <w:lang w:eastAsia="ru-RU"/>
    </w:rPr>
  </w:style>
  <w:style w:type="paragraph" w:customStyle="1" w:styleId="xl110">
    <w:name w:val="xl110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11">
    <w:name w:val="xl111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12">
    <w:name w:val="xl112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2"/>
      <w:lang w:eastAsia="ru-RU"/>
    </w:rPr>
  </w:style>
  <w:style w:type="paragraph" w:customStyle="1" w:styleId="xl113">
    <w:name w:val="xl113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14">
    <w:name w:val="xl114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2"/>
      <w:lang w:eastAsia="ru-RU"/>
    </w:rPr>
  </w:style>
  <w:style w:type="paragraph" w:customStyle="1" w:styleId="xl115">
    <w:name w:val="xl115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2"/>
      <w:lang w:eastAsia="ru-RU"/>
    </w:rPr>
  </w:style>
  <w:style w:type="paragraph" w:customStyle="1" w:styleId="xl116">
    <w:name w:val="xl116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17">
    <w:name w:val="xl117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2"/>
      <w:lang w:eastAsia="ru-RU"/>
    </w:rPr>
  </w:style>
  <w:style w:type="paragraph" w:customStyle="1" w:styleId="xl118">
    <w:name w:val="xl118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19">
    <w:name w:val="xl119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lang w:eastAsia="ru-RU"/>
    </w:rPr>
  </w:style>
  <w:style w:type="paragraph" w:customStyle="1" w:styleId="xl120">
    <w:name w:val="xl120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000000"/>
      <w:sz w:val="22"/>
      <w:lang w:eastAsia="ru-RU"/>
    </w:rPr>
  </w:style>
  <w:style w:type="paragraph" w:customStyle="1" w:styleId="xl122">
    <w:name w:val="xl122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xl123">
    <w:name w:val="xl123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lang w:eastAsia="ru-RU"/>
    </w:rPr>
  </w:style>
  <w:style w:type="paragraph" w:customStyle="1" w:styleId="xl124">
    <w:name w:val="xl124"/>
    <w:basedOn w:val="a"/>
    <w:rsid w:val="00B61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2"/>
      <w:lang w:eastAsia="ru-RU"/>
    </w:rPr>
  </w:style>
  <w:style w:type="paragraph" w:customStyle="1" w:styleId="xl125">
    <w:name w:val="xl125"/>
    <w:basedOn w:val="a"/>
    <w:rsid w:val="00B611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6</cp:revision>
  <dcterms:created xsi:type="dcterms:W3CDTF">2023-11-17T01:32:00Z</dcterms:created>
  <dcterms:modified xsi:type="dcterms:W3CDTF">2023-11-17T01:57:00Z</dcterms:modified>
</cp:coreProperties>
</file>