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74" w:rsidRDefault="008D6574" w:rsidP="008D6574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к ООП</w:t>
      </w: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972EE5">
        <w:rPr>
          <w:rFonts w:asciiTheme="majorBidi" w:hAnsiTheme="majorBidi" w:cstheme="majorBidi"/>
          <w:sz w:val="28"/>
          <w:szCs w:val="28"/>
        </w:rPr>
        <w:t>униципальное автономное общеобразовательное учреждение города Новосибирска "Лицей №185"</w:t>
      </w: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Pr="00E8602F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Pr="00972EE5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64"/>
        <w:gridCol w:w="3809"/>
      </w:tblGrid>
      <w:tr w:rsidR="008D6574" w:rsidRPr="006E1004" w:rsidTr="00392016">
        <w:tc>
          <w:tcPr>
            <w:tcW w:w="3050" w:type="dxa"/>
          </w:tcPr>
          <w:p w:rsidR="008D6574" w:rsidRPr="00972EE5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6574" w:rsidRPr="008D6574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8D6574" w:rsidRPr="008D6574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6574" w:rsidRPr="00F07AB2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8D6574" w:rsidRPr="0083248B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D6574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D6574" w:rsidRPr="00C521EF" w:rsidRDefault="008D6574" w:rsidP="0039201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“29.08.23г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8D6574" w:rsidRPr="00C521EF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6574" w:rsidRPr="00C521EF" w:rsidRDefault="008D6574" w:rsidP="003920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4" w:type="dxa"/>
          </w:tcPr>
          <w:p w:rsidR="008D6574" w:rsidRPr="00C521EF" w:rsidRDefault="008D6574" w:rsidP="0039201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D6574" w:rsidRPr="00C521EF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09" w:type="dxa"/>
          </w:tcPr>
          <w:p w:rsidR="008D6574" w:rsidRPr="0083248B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6574" w:rsidRPr="0083248B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8D6574" w:rsidRPr="0083248B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6574" w:rsidRPr="0083248B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6574" w:rsidRPr="0083248B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83248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175</w:t>
            </w:r>
          </w:p>
          <w:p w:rsidR="008D6574" w:rsidRPr="0083248B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3248B">
              <w:rPr>
                <w:rFonts w:asciiTheme="majorBidi" w:hAnsiTheme="majorBidi" w:cstheme="majorBidi"/>
                <w:sz w:val="24"/>
                <w:szCs w:val="24"/>
              </w:rPr>
              <w:t xml:space="preserve"> “29.08.23”</w:t>
            </w:r>
          </w:p>
          <w:p w:rsidR="008D6574" w:rsidRPr="0083248B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Директор_______И.В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Онищенко</w:t>
            </w:r>
          </w:p>
          <w:p w:rsidR="008D6574" w:rsidRPr="00C521EF" w:rsidRDefault="008D6574" w:rsidP="003920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D6574" w:rsidRPr="0083248B" w:rsidRDefault="008D6574" w:rsidP="008D6574">
      <w:pPr>
        <w:spacing w:line="240" w:lineRule="auto"/>
        <w:jc w:val="center"/>
        <w:rPr>
          <w:rFonts w:asciiTheme="majorBidi" w:hAnsiTheme="majorBidi" w:cstheme="majorBidi"/>
        </w:rPr>
      </w:pPr>
      <w:r w:rsidRPr="002302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66F760" wp14:editId="1B2CF266">
            <wp:simplePos x="0" y="0"/>
            <wp:positionH relativeFrom="column">
              <wp:posOffset>3733800</wp:posOffset>
            </wp:positionH>
            <wp:positionV relativeFrom="paragraph">
              <wp:posOffset>87630</wp:posOffset>
            </wp:positionV>
            <wp:extent cx="2362200" cy="857564"/>
            <wp:effectExtent l="0" t="0" r="0" b="0"/>
            <wp:wrapTight wrapText="bothSides">
              <wp:wrapPolygon edited="0">
                <wp:start x="0" y="0"/>
                <wp:lineTo x="0" y="21120"/>
                <wp:lineTo x="21426" y="21120"/>
                <wp:lineTo x="21426" y="0"/>
                <wp:lineTo x="0" y="0"/>
              </wp:wrapPolygon>
            </wp:wrapTight>
            <wp:docPr id="2" name="Рисунок 2" descr="C:\Users\Sch_185-2\Desktop\Подпись 2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_185-2\Desktop\Подпись 2023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Pr="006E100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8D6574" w:rsidRPr="00BA255F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8D6574" w:rsidRPr="006E100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1-4 классы</w:t>
      </w:r>
    </w:p>
    <w:p w:rsidR="008D6574" w:rsidRPr="006E100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Pr="006E100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Pr="006E100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Pr="00BA255F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Новосибирск, Новосибирская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8D6574" w:rsidRPr="00BA255F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8D6574" w:rsidRPr="006E1004" w:rsidRDefault="008D6574" w:rsidP="008D657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автономного общеобразовательного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</w:t>
      </w:r>
      <w:r>
        <w:rPr>
          <w:rStyle w:val="markedcontent"/>
          <w:rFonts w:asciiTheme="majorBidi" w:hAnsiTheme="majorBidi" w:cstheme="majorBidi"/>
          <w:sz w:val="28"/>
          <w:szCs w:val="28"/>
        </w:rPr>
        <w:t>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автономного общеобразовательного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города Новосибирска "Лицей №185"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автономном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</w:t>
      </w:r>
      <w:r>
        <w:rPr>
          <w:rStyle w:val="markedcontent"/>
          <w:rFonts w:asciiTheme="majorBidi" w:hAnsiTheme="majorBidi" w:cstheme="majorBidi"/>
          <w:sz w:val="28"/>
          <w:szCs w:val="28"/>
        </w:rPr>
        <w:t>лассе - 33 учебные недели во 2-х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34 учебных недели. 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23 часа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D6574" w:rsidRPr="006E1004" w:rsidRDefault="008D6574" w:rsidP="008D6574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8D6574" w:rsidRPr="006E1004" w:rsidRDefault="008D6574" w:rsidP="008D6574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для обучающихся 2-х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- не более 5 уроков.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8D6574" w:rsidRPr="006E1004" w:rsidRDefault="008D6574" w:rsidP="008D6574">
      <w:pPr>
        <w:pStyle w:val="aa"/>
        <w:numPr>
          <w:ilvl w:val="0"/>
          <w:numId w:val="3"/>
        </w:numPr>
        <w:spacing w:line="240" w:lineRule="auto"/>
        <w:ind w:left="284" w:hanging="284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8D6574" w:rsidRPr="006E1004" w:rsidRDefault="008D6574" w:rsidP="008D6574">
      <w:pPr>
        <w:pStyle w:val="aa"/>
        <w:numPr>
          <w:ilvl w:val="0"/>
          <w:numId w:val="3"/>
        </w:numPr>
        <w:spacing w:line="240" w:lineRule="auto"/>
        <w:ind w:left="284" w:hanging="284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8D6574" w:rsidRPr="006E1004" w:rsidRDefault="008D6574" w:rsidP="008D6574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родолжительность выполнения домашних заданий составляет во 2-3 классах - 1,5 ч., в 4 классах - 2 ч.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8D657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 2-х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8D6574" w:rsidRPr="006E1004" w:rsidRDefault="008D6574" w:rsidP="008D6574">
      <w:pPr>
        <w:spacing w:after="0" w:line="240" w:lineRule="auto"/>
        <w:ind w:left="-567"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автономном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8D6574" w:rsidRPr="006E100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D6574" w:rsidRDefault="008D6574" w:rsidP="008D6574">
      <w:pPr>
        <w:spacing w:after="0" w:line="240" w:lineRule="auto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D6574" w:rsidRPr="00AF0684" w:rsidRDefault="008D6574" w:rsidP="008D6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Обязательные предметные области учебного плана</w:t>
      </w: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AF0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74" w:rsidRPr="00AF0684" w:rsidRDefault="008D6574" w:rsidP="008D6574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область «Русский язык и литературное чтение» включает в себя учебные предметы: «Русский язык» и «Литературное чтение». На изучение «Русского языка» отводится 5 часов в неделю (165/170 учебных часов в год);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«Литературное чтение» - по 4 </w:t>
      </w: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1-х и 2-х </w:t>
      </w:r>
      <w:r w:rsidRPr="00BE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</w:t>
      </w: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132/136 учебных часов в год).</w:t>
      </w:r>
    </w:p>
    <w:p w:rsidR="008D6574" w:rsidRPr="00AF0684" w:rsidRDefault="008D6574" w:rsidP="008D657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недели) определяется темпом обучаемости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8D6574" w:rsidRPr="00AF0684" w:rsidRDefault="008D6574" w:rsidP="008D657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132 часа (4 часа в неделю). </w:t>
      </w:r>
    </w:p>
    <w:p w:rsidR="008D6574" w:rsidRPr="00AF0684" w:rsidRDefault="008D6574" w:rsidP="008D6574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      </w:t>
      </w:r>
    </w:p>
    <w:p w:rsidR="008D6574" w:rsidRDefault="008D6574" w:rsidP="008D6574">
      <w:pPr>
        <w:keepNext/>
        <w:keepLines/>
        <w:shd w:val="clear" w:color="auto" w:fill="FFFFFF"/>
        <w:spacing w:after="0" w:line="240" w:lineRule="auto"/>
        <w:ind w:left="-567" w:firstLine="141"/>
        <w:jc w:val="both"/>
        <w:outlineLvl w:val="1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F0684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lastRenderedPageBreak/>
        <w:t xml:space="preserve">      Согласно ФГОС НОО, утвержденным приказом </w:t>
      </w:r>
      <w:r w:rsidRPr="00AF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 </w:t>
      </w:r>
      <w:r w:rsidRPr="00AF0684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8D6574" w:rsidRPr="00AF0684" w:rsidRDefault="008D6574" w:rsidP="008D6574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область «Иностранный язык» включает в себя учебный предмет «Иностранный язык», который изучается со 2 класса (2 часа в неделю – 68 учебных часов в год).</w:t>
      </w:r>
    </w:p>
    <w:p w:rsidR="008D6574" w:rsidRPr="00AF0684" w:rsidRDefault="008D6574" w:rsidP="008D6574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интегрированного курса предмета «Окружающий мир» рассч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итано в 1 классах на 66 ч., во 2х </w:t>
      </w: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на 68 учебных часов в год и направлено на воспитание любви и уважения к природе, своему городу, Родине, осмысление личного опыта общения с природой и людьми. Особое внимание уделено формированию у младших школьников основ безопасности жизнедеятельности.</w:t>
      </w:r>
    </w:p>
    <w:p w:rsidR="008D6574" w:rsidRPr="00AF0684" w:rsidRDefault="008D6574" w:rsidP="008D6574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Предметная область «Искусство» представлена предметами эстетического цикла «Музыка» и «Изобразительное искусство» (по 1 часу в неделю). Изучение предметов направлено на развитие способности к эмоционально- ценностному восприятию произведений изобразительного и музыкального искусства.</w:t>
      </w:r>
    </w:p>
    <w:p w:rsidR="008D6574" w:rsidRPr="00AF0684" w:rsidRDefault="008D6574" w:rsidP="008D6574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Предметная область «Технология» представлена предметом «Технология» и рассчитана на 33/34 учебных часа в год. Данный учебный предмет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предметов, в интеллектуально-практической деятельности ученика.</w:t>
      </w:r>
    </w:p>
    <w:p w:rsidR="008D6574" w:rsidRDefault="008D6574" w:rsidP="008D657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предметной области «Физическая культура» (представлена предметом «Физическая культура») – укрепление здоровья, содействие гармоничному, физическому, нравственному и социальному развитию ребёнка. Предмет «Физическая культура» рассчитан на 66/68 ч.  (2 часа в неделю).</w:t>
      </w:r>
    </w:p>
    <w:p w:rsidR="008D6574" w:rsidRPr="006D2E88" w:rsidRDefault="008D6574" w:rsidP="008D6574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осуществляется деление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D6574" w:rsidRPr="00427B33" w:rsidRDefault="008D6574" w:rsidP="008D6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</w:t>
      </w:r>
      <w:r w:rsidRPr="001B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раздел 3.1.)</w:t>
      </w:r>
    </w:p>
    <w:p w:rsidR="008D6574" w:rsidRPr="00427B33" w:rsidRDefault="008D6574" w:rsidP="008D657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часть, </w:t>
      </w:r>
      <w:r w:rsidRPr="00427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формируемую участниками образовательных отношений, </w:t>
      </w: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следующие учебные предметы:</w:t>
      </w:r>
    </w:p>
    <w:p w:rsidR="008D6574" w:rsidRPr="00427B33" w:rsidRDefault="008D6574" w:rsidP="008D6574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«Введение в информатику</w:t>
      </w: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(предметная область «Математика и информатика»). Предполагает воспитание и развитие качеств личности, отвечающих требованиям информационного общества, что соответствует реализации системно-</w:t>
      </w:r>
      <w:proofErr w:type="spellStart"/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лежащего в основе стандарта (п.7 ФГОС НОО).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компьютерной грамотности. Проводится во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0,5 часа в неделю.</w:t>
      </w:r>
    </w:p>
    <w:p w:rsidR="008D6574" w:rsidRPr="00427B33" w:rsidRDefault="008D6574" w:rsidP="008D6574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классах с углублённым изучением математики (2М, 2М-1) в целях повышения качества образования младших школьников (усиление базового уровня) и обеспечения условий для реализации единого образовательного пространства ОО по организации работы со способными детьми включен курс «</w:t>
      </w:r>
      <w:r w:rsidRPr="0060351D">
        <w:rPr>
          <w:rFonts w:ascii="Times New Roman" w:hAnsi="Times New Roman" w:cs="Times New Roman"/>
          <w:sz w:val="28"/>
          <w:szCs w:val="28"/>
        </w:rPr>
        <w:t>Люблю решать задачи (Основы арифметики и геометрии)</w:t>
      </w:r>
      <w:r w:rsidRPr="006035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(предметная область «Математика и информатика»). Курс обеспечивает рост познавательных мотивов, творческого потенциала (п.7 ФГОС НОО).</w:t>
      </w:r>
    </w:p>
    <w:p w:rsidR="008D6574" w:rsidRDefault="008D6574" w:rsidP="008D6574">
      <w:pPr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 здорового образа жизни, </w:t>
      </w:r>
      <w:proofErr w:type="gramStart"/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творческой</w:t>
      </w:r>
      <w:proofErr w:type="gramEnd"/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самостоятельности посредством освоения двигательной деятельности</w:t>
      </w: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1-х классов введен курс «Капельки ритма» (предметная область «Физическая культура»).</w:t>
      </w:r>
    </w:p>
    <w:p w:rsidR="008D6574" w:rsidRDefault="008D6574" w:rsidP="008D6574">
      <w:pPr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расширения</w:t>
      </w:r>
      <w:r w:rsidRPr="00D6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поля обучающихся, формирования</w:t>
      </w:r>
      <w:r w:rsidRPr="00D6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компетентности младших школьников введен курс «Основы функциональной грамотности» для обучающихся 2А класса</w:t>
      </w:r>
      <w:r w:rsidRPr="00D6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574" w:rsidRPr="006D2E88" w:rsidRDefault="008D6574" w:rsidP="008D657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организации внеурочной деятельности обучающихся начального уровня образования проводятся внеурочные занятия: «Разговоры о важном», «Моя художественная практика», «Орлята России», «Основы логики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1-х классах, «Занимательная математика» - во 2х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организованы мероприятия согласно календарю Всероссийских массовых мероприятий, организованных в регионе, городе, Лицее.</w:t>
      </w:r>
    </w:p>
    <w:p w:rsidR="008D6574" w:rsidRPr="006E1004" w:rsidRDefault="008D6574" w:rsidP="008D657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8D6574" w:rsidRPr="006E1004" w:rsidRDefault="008D6574" w:rsidP="008D657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8D6574" w:rsidRPr="006E1004" w:rsidRDefault="008D6574" w:rsidP="008D657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8D6574" w:rsidRPr="006E1004" w:rsidRDefault="008D6574" w:rsidP="008D657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автономного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8D6574" w:rsidRPr="006E1004" w:rsidRDefault="008D6574" w:rsidP="008D657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70786C" w:rsidRPr="006E1004" w:rsidRDefault="008D6574" w:rsidP="008D657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</w:t>
      </w:r>
    </w:p>
    <w:p w:rsidR="00F60A00" w:rsidRPr="006E1004" w:rsidRDefault="00F60A00" w:rsidP="008D6574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AF0684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83248B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F60A00" w:rsidRDefault="00F60A00" w:rsidP="00A2790B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F07AB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07AB2">
        <w:rPr>
          <w:rStyle w:val="markedcontent"/>
          <w:rFonts w:asciiTheme="majorBidi" w:hAnsiTheme="majorBidi" w:cstheme="majorBidi"/>
          <w:sz w:val="28"/>
          <w:szCs w:val="28"/>
        </w:rPr>
        <w:t xml:space="preserve">2023-2024 </w:t>
      </w:r>
      <w:proofErr w:type="spellStart"/>
      <w:r w:rsidR="00F07AB2">
        <w:rPr>
          <w:rStyle w:val="markedcontent"/>
          <w:rFonts w:asciiTheme="majorBidi" w:hAnsiTheme="majorBidi" w:cstheme="majorBidi"/>
          <w:sz w:val="28"/>
          <w:szCs w:val="28"/>
        </w:rPr>
        <w:t>уч.год</w:t>
      </w:r>
      <w:proofErr w:type="spellEnd"/>
      <w:r w:rsidR="00F07AB2">
        <w:rPr>
          <w:rStyle w:val="markedcontent"/>
          <w:rFonts w:asciiTheme="majorBidi" w:hAnsiTheme="majorBidi" w:cstheme="majorBidi"/>
          <w:sz w:val="28"/>
          <w:szCs w:val="28"/>
        </w:rPr>
        <w:t xml:space="preserve"> (НЕДЕЛЬНЫЙ)</w:t>
      </w:r>
      <w:r w:rsidR="00F07AB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BE0CF4" w:rsidRDefault="00BE0CF4" w:rsidP="00AF068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191" w:type="dxa"/>
        <w:tblLook w:val="04A0" w:firstRow="1" w:lastRow="0" w:firstColumn="1" w:lastColumn="0" w:noHBand="0" w:noVBand="1"/>
      </w:tblPr>
      <w:tblGrid>
        <w:gridCol w:w="4884"/>
        <w:gridCol w:w="4918"/>
        <w:gridCol w:w="2133"/>
        <w:gridCol w:w="1131"/>
        <w:gridCol w:w="1125"/>
      </w:tblGrid>
      <w:tr w:rsidR="008005F3" w:rsidRPr="004B5B8D" w:rsidTr="008005F3">
        <w:trPr>
          <w:trHeight w:val="295"/>
        </w:trPr>
        <w:tc>
          <w:tcPr>
            <w:tcW w:w="4884" w:type="dxa"/>
            <w:vMerge w:val="restart"/>
            <w:shd w:val="clear" w:color="auto" w:fill="D9D9D9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918" w:type="dxa"/>
            <w:vMerge w:val="restart"/>
            <w:shd w:val="clear" w:color="auto" w:fill="D9D9D9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389" w:type="dxa"/>
            <w:gridSpan w:val="3"/>
            <w:shd w:val="clear" w:color="auto" w:fill="D9D9D9"/>
          </w:tcPr>
          <w:p w:rsidR="008005F3" w:rsidRPr="004B5B8D" w:rsidRDefault="008005F3" w:rsidP="0083248B">
            <w:pPr>
              <w:jc w:val="right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8005F3" w:rsidRPr="004B5B8D" w:rsidTr="008005F3">
        <w:trPr>
          <w:trHeight w:val="295"/>
        </w:trPr>
        <w:tc>
          <w:tcPr>
            <w:tcW w:w="4884" w:type="dxa"/>
            <w:vMerge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vMerge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D9D9D9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1АБВГД</w:t>
            </w:r>
          </w:p>
        </w:tc>
        <w:tc>
          <w:tcPr>
            <w:tcW w:w="2256" w:type="dxa"/>
            <w:gridSpan w:val="2"/>
            <w:shd w:val="clear" w:color="auto" w:fill="D9D9D9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2АММ-1</w:t>
            </w:r>
          </w:p>
        </w:tc>
      </w:tr>
      <w:tr w:rsidR="008005F3" w:rsidRPr="004B5B8D" w:rsidTr="008005F3">
        <w:trPr>
          <w:trHeight w:val="295"/>
        </w:trPr>
        <w:tc>
          <w:tcPr>
            <w:tcW w:w="14191" w:type="dxa"/>
            <w:gridSpan w:val="5"/>
            <w:shd w:val="clear" w:color="auto" w:fill="FFFFB3"/>
          </w:tcPr>
          <w:p w:rsidR="008005F3" w:rsidRPr="004B5B8D" w:rsidRDefault="008005F3" w:rsidP="008005F3">
            <w:pPr>
              <w:jc w:val="center"/>
            </w:pPr>
            <w:r w:rsidRPr="004B5B8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8005F3" w:rsidRPr="004B5B8D" w:rsidTr="008005F3">
        <w:trPr>
          <w:trHeight w:val="277"/>
        </w:trPr>
        <w:tc>
          <w:tcPr>
            <w:tcW w:w="4884" w:type="dxa"/>
            <w:vMerge w:val="restart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5</w:t>
            </w:r>
          </w:p>
        </w:tc>
      </w:tr>
      <w:tr w:rsidR="008005F3" w:rsidRPr="004B5B8D" w:rsidTr="008005F3">
        <w:trPr>
          <w:trHeight w:val="312"/>
        </w:trPr>
        <w:tc>
          <w:tcPr>
            <w:tcW w:w="4884" w:type="dxa"/>
            <w:vMerge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4</w:t>
            </w:r>
          </w:p>
        </w:tc>
      </w:tr>
      <w:tr w:rsidR="008005F3" w:rsidRPr="004B5B8D" w:rsidTr="008005F3">
        <w:trPr>
          <w:trHeight w:val="277"/>
        </w:trPr>
        <w:tc>
          <w:tcPr>
            <w:tcW w:w="4884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</w:tr>
      <w:tr w:rsidR="008005F3" w:rsidRPr="004B5B8D" w:rsidTr="008005F3">
        <w:trPr>
          <w:trHeight w:val="295"/>
        </w:trPr>
        <w:tc>
          <w:tcPr>
            <w:tcW w:w="4884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4</w:t>
            </w:r>
          </w:p>
        </w:tc>
      </w:tr>
      <w:tr w:rsidR="008005F3" w:rsidRPr="004B5B8D" w:rsidTr="008005F3">
        <w:trPr>
          <w:trHeight w:val="572"/>
        </w:trPr>
        <w:tc>
          <w:tcPr>
            <w:tcW w:w="4884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</w:tr>
      <w:tr w:rsidR="008005F3" w:rsidRPr="004B5B8D" w:rsidTr="008005F3">
        <w:trPr>
          <w:trHeight w:val="590"/>
        </w:trPr>
        <w:tc>
          <w:tcPr>
            <w:tcW w:w="4884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</w:t>
            </w:r>
          </w:p>
        </w:tc>
      </w:tr>
      <w:tr w:rsidR="008005F3" w:rsidRPr="004B5B8D" w:rsidTr="008005F3">
        <w:trPr>
          <w:trHeight w:val="277"/>
        </w:trPr>
        <w:tc>
          <w:tcPr>
            <w:tcW w:w="4884" w:type="dxa"/>
            <w:vMerge w:val="restart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8005F3" w:rsidRPr="004B5B8D" w:rsidTr="008005F3">
        <w:trPr>
          <w:trHeight w:val="312"/>
        </w:trPr>
        <w:tc>
          <w:tcPr>
            <w:tcW w:w="4884" w:type="dxa"/>
            <w:vMerge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8005F3" w:rsidRPr="004B5B8D" w:rsidTr="008005F3">
        <w:trPr>
          <w:trHeight w:val="277"/>
        </w:trPr>
        <w:tc>
          <w:tcPr>
            <w:tcW w:w="4884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8005F3" w:rsidRPr="004B5B8D" w:rsidTr="008005F3">
        <w:trPr>
          <w:trHeight w:val="295"/>
        </w:trPr>
        <w:tc>
          <w:tcPr>
            <w:tcW w:w="4884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18" w:type="dxa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gridSpan w:val="2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</w:tr>
      <w:tr w:rsidR="008005F3" w:rsidRPr="004B5B8D" w:rsidTr="008005F3">
        <w:trPr>
          <w:trHeight w:val="277"/>
        </w:trPr>
        <w:tc>
          <w:tcPr>
            <w:tcW w:w="9802" w:type="dxa"/>
            <w:gridSpan w:val="2"/>
            <w:shd w:val="clear" w:color="auto" w:fill="00FF00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33" w:type="dxa"/>
            <w:shd w:val="clear" w:color="auto" w:fill="00FF00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6" w:type="dxa"/>
            <w:gridSpan w:val="2"/>
            <w:shd w:val="clear" w:color="auto" w:fill="00FF00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22</w:t>
            </w:r>
          </w:p>
        </w:tc>
      </w:tr>
      <w:tr w:rsidR="008005F3" w:rsidRPr="004B5B8D" w:rsidTr="008005F3">
        <w:trPr>
          <w:trHeight w:val="295"/>
        </w:trPr>
        <w:tc>
          <w:tcPr>
            <w:tcW w:w="14191" w:type="dxa"/>
            <w:gridSpan w:val="5"/>
            <w:shd w:val="clear" w:color="auto" w:fill="FFFFB3"/>
          </w:tcPr>
          <w:p w:rsidR="008005F3" w:rsidRPr="004B5B8D" w:rsidRDefault="008005F3" w:rsidP="008005F3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8005F3" w:rsidRPr="004B5B8D" w:rsidTr="008005F3">
        <w:trPr>
          <w:trHeight w:val="572"/>
        </w:trPr>
        <w:tc>
          <w:tcPr>
            <w:tcW w:w="9802" w:type="dxa"/>
            <w:gridSpan w:val="2"/>
            <w:shd w:val="clear" w:color="auto" w:fill="D9D9D9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133" w:type="dxa"/>
            <w:shd w:val="clear" w:color="auto" w:fill="D9D9D9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D9D9D9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                ММ1</w:t>
            </w:r>
          </w:p>
        </w:tc>
      </w:tr>
      <w:tr w:rsidR="008005F3" w:rsidRPr="004B5B8D" w:rsidTr="008005F3">
        <w:trPr>
          <w:trHeight w:val="295"/>
        </w:trPr>
        <w:tc>
          <w:tcPr>
            <w:tcW w:w="9802" w:type="dxa"/>
            <w:gridSpan w:val="2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"Капельки ритма"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</w:tr>
      <w:tr w:rsidR="008005F3" w:rsidRPr="004B5B8D" w:rsidTr="008005F3">
        <w:trPr>
          <w:trHeight w:val="295"/>
        </w:trPr>
        <w:tc>
          <w:tcPr>
            <w:tcW w:w="9802" w:type="dxa"/>
            <w:gridSpan w:val="2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решать задачи (Основы арифметики и геометрии)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</w:tr>
      <w:tr w:rsidR="008005F3" w:rsidRPr="004B5B8D" w:rsidTr="008005F3">
        <w:trPr>
          <w:trHeight w:val="277"/>
        </w:trPr>
        <w:tc>
          <w:tcPr>
            <w:tcW w:w="9802" w:type="dxa"/>
            <w:gridSpan w:val="2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 xml:space="preserve">Введение в информатику 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5" w:type="dxa"/>
          </w:tcPr>
          <w:p w:rsidR="008005F3" w:rsidRPr="004B5B8D" w:rsidRDefault="00FD2B65" w:rsidP="00AF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005F3" w:rsidRPr="004B5B8D" w:rsidTr="008005F3">
        <w:trPr>
          <w:trHeight w:val="295"/>
        </w:trPr>
        <w:tc>
          <w:tcPr>
            <w:tcW w:w="9802" w:type="dxa"/>
            <w:gridSpan w:val="2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функциональной грамотности</w:t>
            </w:r>
          </w:p>
        </w:tc>
        <w:tc>
          <w:tcPr>
            <w:tcW w:w="2133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5" w:type="dxa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</w:tr>
      <w:tr w:rsidR="008005F3" w:rsidRPr="004B5B8D" w:rsidTr="008005F3">
        <w:trPr>
          <w:trHeight w:val="277"/>
        </w:trPr>
        <w:tc>
          <w:tcPr>
            <w:tcW w:w="9802" w:type="dxa"/>
            <w:gridSpan w:val="2"/>
            <w:shd w:val="clear" w:color="auto" w:fill="00FF00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33" w:type="dxa"/>
            <w:shd w:val="clear" w:color="auto" w:fill="00FF00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shd w:val="clear" w:color="auto" w:fill="00FF00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8005F3" w:rsidRPr="004B5B8D" w:rsidTr="008005F3">
        <w:trPr>
          <w:trHeight w:val="295"/>
        </w:trPr>
        <w:tc>
          <w:tcPr>
            <w:tcW w:w="9802" w:type="dxa"/>
            <w:gridSpan w:val="2"/>
            <w:shd w:val="clear" w:color="auto" w:fill="00FF00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133" w:type="dxa"/>
            <w:shd w:val="clear" w:color="auto" w:fill="00FF00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6" w:type="dxa"/>
            <w:gridSpan w:val="2"/>
            <w:shd w:val="clear" w:color="auto" w:fill="00FF00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23</w:t>
            </w:r>
          </w:p>
        </w:tc>
      </w:tr>
      <w:tr w:rsidR="008005F3" w:rsidRPr="004B5B8D" w:rsidTr="008005F3">
        <w:trPr>
          <w:trHeight w:val="277"/>
        </w:trPr>
        <w:tc>
          <w:tcPr>
            <w:tcW w:w="9802" w:type="dxa"/>
            <w:gridSpan w:val="2"/>
            <w:shd w:val="clear" w:color="auto" w:fill="FCE3FC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133" w:type="dxa"/>
            <w:shd w:val="clear" w:color="auto" w:fill="FCE3FC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56" w:type="dxa"/>
            <w:gridSpan w:val="2"/>
            <w:shd w:val="clear" w:color="auto" w:fill="FCE3FC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34</w:t>
            </w:r>
          </w:p>
        </w:tc>
      </w:tr>
      <w:tr w:rsidR="008005F3" w:rsidRPr="004B5B8D" w:rsidTr="008005F3">
        <w:trPr>
          <w:trHeight w:val="295"/>
        </w:trPr>
        <w:tc>
          <w:tcPr>
            <w:tcW w:w="9802" w:type="dxa"/>
            <w:gridSpan w:val="2"/>
            <w:shd w:val="clear" w:color="auto" w:fill="FCE3FC"/>
          </w:tcPr>
          <w:p w:rsidR="008005F3" w:rsidRPr="004B5B8D" w:rsidRDefault="008005F3" w:rsidP="00AF0684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133" w:type="dxa"/>
            <w:shd w:val="clear" w:color="auto" w:fill="FCE3FC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2256" w:type="dxa"/>
            <w:gridSpan w:val="2"/>
            <w:shd w:val="clear" w:color="auto" w:fill="FCE3FC"/>
          </w:tcPr>
          <w:p w:rsidR="008005F3" w:rsidRPr="004B5B8D" w:rsidRDefault="008005F3" w:rsidP="00AF0684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748</w:t>
            </w:r>
          </w:p>
        </w:tc>
      </w:tr>
    </w:tbl>
    <w:p w:rsidR="008005F3" w:rsidRDefault="008005F3" w:rsidP="00AF0684">
      <w:pPr>
        <w:spacing w:line="240" w:lineRule="auto"/>
      </w:pPr>
    </w:p>
    <w:p w:rsidR="00672CCF" w:rsidRDefault="00672CCF" w:rsidP="00AF0684">
      <w:pPr>
        <w:spacing w:line="240" w:lineRule="auto"/>
      </w:pPr>
    </w:p>
    <w:p w:rsidR="004B5B8D" w:rsidRDefault="004B5B8D" w:rsidP="00426E17">
      <w:pPr>
        <w:rPr>
          <w:b/>
          <w:sz w:val="32"/>
        </w:rPr>
      </w:pPr>
    </w:p>
    <w:p w:rsidR="005352EC" w:rsidRDefault="005352EC" w:rsidP="00535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E44E8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E88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gramEnd"/>
      <w:r w:rsidR="00E44E8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>2023-2027</w:t>
      </w:r>
    </w:p>
    <w:tbl>
      <w:tblPr>
        <w:tblStyle w:val="ab"/>
        <w:tblW w:w="14560" w:type="dxa"/>
        <w:tblLook w:val="04A0" w:firstRow="1" w:lastRow="0" w:firstColumn="1" w:lastColumn="0" w:noHBand="0" w:noVBand="1"/>
      </w:tblPr>
      <w:tblGrid>
        <w:gridCol w:w="3344"/>
        <w:gridCol w:w="3375"/>
        <w:gridCol w:w="1923"/>
        <w:gridCol w:w="992"/>
        <w:gridCol w:w="993"/>
        <w:gridCol w:w="992"/>
        <w:gridCol w:w="992"/>
        <w:gridCol w:w="1949"/>
      </w:tblGrid>
      <w:tr w:rsidR="005352EC" w:rsidRPr="004B5B8D" w:rsidTr="005352EC">
        <w:trPr>
          <w:trHeight w:val="295"/>
        </w:trPr>
        <w:tc>
          <w:tcPr>
            <w:tcW w:w="3344" w:type="dxa"/>
            <w:vMerge w:val="restart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375" w:type="dxa"/>
            <w:vMerge w:val="restart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841" w:type="dxa"/>
            <w:gridSpan w:val="6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352EC" w:rsidRPr="004B5B8D" w:rsidTr="005352EC">
        <w:trPr>
          <w:trHeight w:val="295"/>
        </w:trPr>
        <w:tc>
          <w:tcPr>
            <w:tcW w:w="3344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D9D9D9"/>
          </w:tcPr>
          <w:p w:rsidR="005352EC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1класс</w:t>
            </w:r>
          </w:p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5352EC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5352EC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2025-2026</w:t>
            </w:r>
          </w:p>
        </w:tc>
        <w:tc>
          <w:tcPr>
            <w:tcW w:w="1949" w:type="dxa"/>
            <w:shd w:val="clear" w:color="auto" w:fill="D9D9D9"/>
          </w:tcPr>
          <w:p w:rsidR="005352EC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2026-2027</w:t>
            </w:r>
          </w:p>
        </w:tc>
      </w:tr>
      <w:tr w:rsidR="005352EC" w:rsidRPr="004B5B8D" w:rsidTr="005352EC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:rsidR="005352EC" w:rsidRPr="004B5B8D" w:rsidRDefault="005352EC" w:rsidP="005352EC">
            <w:pPr>
              <w:jc w:val="center"/>
            </w:pPr>
            <w:r w:rsidRPr="004B5B8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984" w:type="dxa"/>
            <w:gridSpan w:val="2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2EC" w:rsidRPr="004B5B8D" w:rsidTr="005352EC">
        <w:trPr>
          <w:trHeight w:val="277"/>
        </w:trPr>
        <w:tc>
          <w:tcPr>
            <w:tcW w:w="3344" w:type="dxa"/>
            <w:vMerge w:val="restart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5 (165)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5 (170)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5(170)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5(170)</w:t>
            </w:r>
          </w:p>
        </w:tc>
      </w:tr>
      <w:tr w:rsidR="005352EC" w:rsidRPr="004B5B8D" w:rsidTr="005352EC">
        <w:trPr>
          <w:trHeight w:val="312"/>
        </w:trPr>
        <w:tc>
          <w:tcPr>
            <w:tcW w:w="3344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AC44F0">
              <w:rPr>
                <w:rFonts w:ascii="Times New Roman" w:eastAsia="Times New Roman" w:hAnsi="Times New Roman"/>
              </w:rPr>
              <w:t>4 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AC44F0" w:rsidRDefault="005352EC" w:rsidP="005352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jc w:val="center"/>
            </w:pPr>
            <w:r w:rsidRPr="00AC44F0">
              <w:rPr>
                <w:rFonts w:ascii="Times New Roman" w:eastAsia="Times New Roman" w:hAnsi="Times New Roman"/>
              </w:rPr>
              <w:t>4 (136)</w:t>
            </w:r>
          </w:p>
        </w:tc>
      </w:tr>
      <w:tr w:rsidR="005352EC" w:rsidRPr="004B5B8D" w:rsidTr="005352EC">
        <w:trPr>
          <w:trHeight w:val="277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  <w:w w:val="99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</w:tr>
      <w:tr w:rsidR="005352EC" w:rsidRPr="004B5B8D" w:rsidTr="005352EC">
        <w:trPr>
          <w:trHeight w:val="295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4(136)</w:t>
            </w:r>
          </w:p>
        </w:tc>
      </w:tr>
      <w:tr w:rsidR="005352EC" w:rsidRPr="004B5B8D" w:rsidTr="005352EC">
        <w:trPr>
          <w:trHeight w:val="572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</w:tr>
      <w:tr w:rsidR="005352EC" w:rsidRPr="004B5B8D" w:rsidTr="005352EC">
        <w:trPr>
          <w:trHeight w:val="507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60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60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60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352EC" w:rsidRPr="004B5B8D" w:rsidTr="005352EC">
        <w:trPr>
          <w:trHeight w:val="277"/>
        </w:trPr>
        <w:tc>
          <w:tcPr>
            <w:tcW w:w="3344" w:type="dxa"/>
            <w:vMerge w:val="restart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</w:tr>
      <w:tr w:rsidR="005352EC" w:rsidRPr="004B5B8D" w:rsidTr="005352EC">
        <w:trPr>
          <w:trHeight w:val="312"/>
        </w:trPr>
        <w:tc>
          <w:tcPr>
            <w:tcW w:w="3344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</w:tr>
      <w:tr w:rsidR="005352EC" w:rsidRPr="004B5B8D" w:rsidTr="005352EC">
        <w:trPr>
          <w:trHeight w:val="277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</w:tr>
      <w:tr w:rsidR="005352EC" w:rsidRPr="004B5B8D" w:rsidTr="005352EC">
        <w:trPr>
          <w:trHeight w:val="295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 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AC44F0">
              <w:rPr>
                <w:rFonts w:ascii="Times New Roman" w:eastAsia="Times New Roman" w:hAnsi="Times New Roman"/>
                <w:lang w:eastAsia="ru-RU"/>
              </w:rPr>
              <w:t>2(68)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4F0">
              <w:rPr>
                <w:rFonts w:ascii="Times New Roman" w:eastAsia="Times New Roman" w:hAnsi="Times New Roman"/>
                <w:lang w:eastAsia="ru-RU"/>
              </w:rPr>
              <w:t>2(68)</w:t>
            </w:r>
          </w:p>
        </w:tc>
      </w:tr>
      <w:tr w:rsidR="005352EC" w:rsidRPr="004B5B8D" w:rsidTr="005352EC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(660)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(748)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(748)</w:t>
            </w:r>
          </w:p>
        </w:tc>
        <w:tc>
          <w:tcPr>
            <w:tcW w:w="1949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(782)</w:t>
            </w:r>
          </w:p>
        </w:tc>
      </w:tr>
      <w:tr w:rsidR="005352EC" w:rsidRPr="004B5B8D" w:rsidTr="005352EC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gridSpan w:val="2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2EC" w:rsidRPr="004B5B8D" w:rsidTr="005352EC">
        <w:trPr>
          <w:trHeight w:val="572"/>
        </w:trPr>
        <w:tc>
          <w:tcPr>
            <w:tcW w:w="6719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923" w:type="dxa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БВ</w:t>
            </w:r>
            <w:r w:rsidRPr="004B5B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ММ1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БВ</w:t>
            </w:r>
            <w:r w:rsidRPr="004B5B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ММ1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49" w:type="dxa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БВ</w:t>
            </w:r>
            <w:r w:rsidRPr="004B5B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ММ1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"Капельки ритма"</w:t>
            </w:r>
          </w:p>
        </w:tc>
        <w:tc>
          <w:tcPr>
            <w:tcW w:w="192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решать задачи (Основы арифметики и геометрии)</w:t>
            </w:r>
          </w:p>
        </w:tc>
        <w:tc>
          <w:tcPr>
            <w:tcW w:w="192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9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77"/>
        </w:trPr>
        <w:tc>
          <w:tcPr>
            <w:tcW w:w="6719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 xml:space="preserve">Введение в информатику </w:t>
            </w:r>
          </w:p>
        </w:tc>
        <w:tc>
          <w:tcPr>
            <w:tcW w:w="192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9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функциональной грамотности</w:t>
            </w:r>
          </w:p>
        </w:tc>
        <w:tc>
          <w:tcPr>
            <w:tcW w:w="192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92"/>
        </w:trPr>
        <w:tc>
          <w:tcPr>
            <w:tcW w:w="6719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923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9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352EC" w:rsidRPr="004B5B8D" w:rsidTr="005352EC">
        <w:trPr>
          <w:trHeight w:val="277"/>
        </w:trPr>
        <w:tc>
          <w:tcPr>
            <w:tcW w:w="6719" w:type="dxa"/>
            <w:gridSpan w:val="2"/>
            <w:shd w:val="clear" w:color="auto" w:fill="FCE3FC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923" w:type="dxa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49" w:type="dxa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  <w:shd w:val="clear" w:color="auto" w:fill="FCE3FC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923" w:type="dxa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985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4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49" w:type="dxa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</w:tr>
    </w:tbl>
    <w:p w:rsidR="005352EC" w:rsidRDefault="005352EC" w:rsidP="005352EC">
      <w:pPr>
        <w:rPr>
          <w:rFonts w:ascii="Times New Roman" w:hAnsi="Times New Roman" w:cs="Times New Roman"/>
          <w:b/>
          <w:sz w:val="28"/>
          <w:szCs w:val="28"/>
        </w:rPr>
        <w:sectPr w:rsidR="005352EC" w:rsidSect="005352EC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5352EC" w:rsidRDefault="005352EC" w:rsidP="00535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классы  </w:t>
      </w:r>
      <w:r w:rsidR="00E44E88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gramEnd"/>
      <w:r w:rsidR="00E44E8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>2022-20226</w:t>
      </w:r>
    </w:p>
    <w:tbl>
      <w:tblPr>
        <w:tblStyle w:val="ab"/>
        <w:tblW w:w="14560" w:type="dxa"/>
        <w:tblLook w:val="04A0" w:firstRow="1" w:lastRow="0" w:firstColumn="1" w:lastColumn="0" w:noHBand="0" w:noVBand="1"/>
      </w:tblPr>
      <w:tblGrid>
        <w:gridCol w:w="3344"/>
        <w:gridCol w:w="3375"/>
        <w:gridCol w:w="1923"/>
        <w:gridCol w:w="992"/>
        <w:gridCol w:w="993"/>
        <w:gridCol w:w="992"/>
        <w:gridCol w:w="992"/>
        <w:gridCol w:w="1949"/>
      </w:tblGrid>
      <w:tr w:rsidR="005352EC" w:rsidRPr="004B5B8D" w:rsidTr="005352EC">
        <w:trPr>
          <w:trHeight w:val="295"/>
        </w:trPr>
        <w:tc>
          <w:tcPr>
            <w:tcW w:w="3344" w:type="dxa"/>
            <w:vMerge w:val="restart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375" w:type="dxa"/>
            <w:vMerge w:val="restart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841" w:type="dxa"/>
            <w:gridSpan w:val="6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352EC" w:rsidRPr="004B5B8D" w:rsidTr="005352EC">
        <w:trPr>
          <w:trHeight w:val="295"/>
        </w:trPr>
        <w:tc>
          <w:tcPr>
            <w:tcW w:w="3344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D9D9D9"/>
          </w:tcPr>
          <w:p w:rsidR="005352EC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1класс</w:t>
            </w:r>
          </w:p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5352EC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5352EC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949" w:type="dxa"/>
            <w:shd w:val="clear" w:color="auto" w:fill="D9D9D9"/>
          </w:tcPr>
          <w:p w:rsidR="005352EC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2025-2026</w:t>
            </w:r>
          </w:p>
        </w:tc>
      </w:tr>
      <w:tr w:rsidR="005352EC" w:rsidRPr="004B5B8D" w:rsidTr="005352EC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:rsidR="005352EC" w:rsidRPr="004B5B8D" w:rsidRDefault="005352EC" w:rsidP="005352EC">
            <w:pPr>
              <w:jc w:val="center"/>
            </w:pPr>
            <w:r w:rsidRPr="004B5B8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984" w:type="dxa"/>
            <w:gridSpan w:val="2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2EC" w:rsidRPr="004B5B8D" w:rsidTr="005352EC">
        <w:trPr>
          <w:trHeight w:val="277"/>
        </w:trPr>
        <w:tc>
          <w:tcPr>
            <w:tcW w:w="3344" w:type="dxa"/>
            <w:vMerge w:val="restart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5 (165)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5 (170)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5(170)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5(170)</w:t>
            </w:r>
          </w:p>
        </w:tc>
      </w:tr>
      <w:tr w:rsidR="005352EC" w:rsidRPr="004B5B8D" w:rsidTr="005352EC">
        <w:trPr>
          <w:trHeight w:val="312"/>
        </w:trPr>
        <w:tc>
          <w:tcPr>
            <w:tcW w:w="3344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AC44F0">
              <w:rPr>
                <w:rFonts w:ascii="Times New Roman" w:eastAsia="Times New Roman" w:hAnsi="Times New Roman"/>
              </w:rPr>
              <w:t>4 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AC44F0" w:rsidRDefault="005352EC" w:rsidP="005352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jc w:val="center"/>
            </w:pPr>
            <w:r w:rsidRPr="00AC44F0">
              <w:rPr>
                <w:rFonts w:ascii="Times New Roman" w:eastAsia="Times New Roman" w:hAnsi="Times New Roman"/>
              </w:rPr>
              <w:t>4 (136)</w:t>
            </w:r>
          </w:p>
        </w:tc>
      </w:tr>
      <w:tr w:rsidR="005352EC" w:rsidRPr="004B5B8D" w:rsidTr="005352EC">
        <w:trPr>
          <w:trHeight w:val="277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  <w:w w:val="99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</w:tr>
      <w:tr w:rsidR="005352EC" w:rsidRPr="004B5B8D" w:rsidTr="005352EC">
        <w:trPr>
          <w:trHeight w:val="295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4(136)</w:t>
            </w:r>
          </w:p>
        </w:tc>
      </w:tr>
      <w:tr w:rsidR="005352EC" w:rsidRPr="004B5B8D" w:rsidTr="005352EC">
        <w:trPr>
          <w:trHeight w:val="572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 (68)</w:t>
            </w:r>
          </w:p>
        </w:tc>
      </w:tr>
      <w:tr w:rsidR="005352EC" w:rsidRPr="004B5B8D" w:rsidTr="005352EC">
        <w:trPr>
          <w:trHeight w:val="507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60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60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60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352EC" w:rsidRPr="004B5B8D" w:rsidTr="005352EC">
        <w:trPr>
          <w:trHeight w:val="277"/>
        </w:trPr>
        <w:tc>
          <w:tcPr>
            <w:tcW w:w="3344" w:type="dxa"/>
            <w:vMerge w:val="restart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</w:tr>
      <w:tr w:rsidR="005352EC" w:rsidRPr="004B5B8D" w:rsidTr="005352EC">
        <w:trPr>
          <w:trHeight w:val="312"/>
        </w:trPr>
        <w:tc>
          <w:tcPr>
            <w:tcW w:w="3344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</w:rPr>
            </w:pPr>
          </w:p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</w:tr>
      <w:tr w:rsidR="005352EC" w:rsidRPr="004B5B8D" w:rsidTr="005352EC">
        <w:trPr>
          <w:trHeight w:val="277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1 (34)</w:t>
            </w:r>
          </w:p>
        </w:tc>
      </w:tr>
      <w:tr w:rsidR="005352EC" w:rsidRPr="004B5B8D" w:rsidTr="005352EC">
        <w:trPr>
          <w:trHeight w:val="295"/>
        </w:trPr>
        <w:tc>
          <w:tcPr>
            <w:tcW w:w="3344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75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 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</w:rPr>
            </w:pPr>
            <w:r w:rsidRPr="00AC44F0">
              <w:rPr>
                <w:rFonts w:ascii="Times New Roman" w:eastAsia="Times New Roman" w:hAnsi="Times New Roman"/>
              </w:rPr>
              <w:t>2(68)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AC44F0">
              <w:rPr>
                <w:rFonts w:ascii="Times New Roman" w:eastAsia="Times New Roman" w:hAnsi="Times New Roman"/>
                <w:lang w:eastAsia="ru-RU"/>
              </w:rPr>
              <w:t>2(68)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AC44F0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4F0">
              <w:rPr>
                <w:rFonts w:ascii="Times New Roman" w:eastAsia="Times New Roman" w:hAnsi="Times New Roman"/>
                <w:lang w:eastAsia="ru-RU"/>
              </w:rPr>
              <w:t>2(68)</w:t>
            </w:r>
          </w:p>
        </w:tc>
      </w:tr>
      <w:tr w:rsidR="005352EC" w:rsidRPr="004B5B8D" w:rsidTr="005352EC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(660)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(748)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(748)</w:t>
            </w:r>
          </w:p>
        </w:tc>
        <w:tc>
          <w:tcPr>
            <w:tcW w:w="1949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(782)</w:t>
            </w:r>
          </w:p>
        </w:tc>
      </w:tr>
      <w:tr w:rsidR="005352EC" w:rsidRPr="004B5B8D" w:rsidTr="005352EC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gridSpan w:val="2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2EC" w:rsidRPr="004B5B8D" w:rsidTr="005352EC">
        <w:trPr>
          <w:trHeight w:val="572"/>
        </w:trPr>
        <w:tc>
          <w:tcPr>
            <w:tcW w:w="6719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923" w:type="dxa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БВ</w:t>
            </w:r>
            <w:r w:rsidRPr="004B5B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ММ1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БВ</w:t>
            </w:r>
            <w:r w:rsidRPr="004B5B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ММ1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49" w:type="dxa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БВ</w:t>
            </w:r>
            <w:r w:rsidRPr="004B5B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ММ1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B5B8D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"Капельки ритма"</w:t>
            </w:r>
          </w:p>
        </w:tc>
        <w:tc>
          <w:tcPr>
            <w:tcW w:w="192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решать задачи (Основы арифметики и геометрии)</w:t>
            </w:r>
          </w:p>
        </w:tc>
        <w:tc>
          <w:tcPr>
            <w:tcW w:w="192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9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77"/>
        </w:trPr>
        <w:tc>
          <w:tcPr>
            <w:tcW w:w="6719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 xml:space="preserve">Введение в информатику </w:t>
            </w:r>
          </w:p>
        </w:tc>
        <w:tc>
          <w:tcPr>
            <w:tcW w:w="192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9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функциональной грамотности</w:t>
            </w:r>
          </w:p>
        </w:tc>
        <w:tc>
          <w:tcPr>
            <w:tcW w:w="192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923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9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352EC" w:rsidRPr="004B5B8D" w:rsidTr="005352EC">
        <w:trPr>
          <w:trHeight w:val="277"/>
        </w:trPr>
        <w:tc>
          <w:tcPr>
            <w:tcW w:w="6719" w:type="dxa"/>
            <w:gridSpan w:val="2"/>
            <w:shd w:val="clear" w:color="auto" w:fill="FCE3FC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923" w:type="dxa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49" w:type="dxa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352EC" w:rsidRPr="004B5B8D" w:rsidTr="005352EC">
        <w:trPr>
          <w:trHeight w:val="295"/>
        </w:trPr>
        <w:tc>
          <w:tcPr>
            <w:tcW w:w="6719" w:type="dxa"/>
            <w:gridSpan w:val="2"/>
            <w:shd w:val="clear" w:color="auto" w:fill="FCE3FC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923" w:type="dxa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985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4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49" w:type="dxa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</w:tr>
    </w:tbl>
    <w:p w:rsidR="005352EC" w:rsidRPr="004B5B8D" w:rsidRDefault="005352EC" w:rsidP="005352EC">
      <w:pPr>
        <w:rPr>
          <w:rFonts w:ascii="Times New Roman" w:hAnsi="Times New Roman" w:cs="Times New Roman"/>
        </w:rPr>
      </w:pPr>
      <w:r w:rsidRPr="004B5B8D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5352EC" w:rsidRPr="004B5B8D" w:rsidRDefault="008D6574" w:rsidP="00535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352EC" w:rsidRPr="004B5B8D">
        <w:rPr>
          <w:rFonts w:ascii="Times New Roman" w:hAnsi="Times New Roman" w:cs="Times New Roman"/>
        </w:rPr>
        <w:t>униципальное автономное общеобразовательное учреждение города Новосибирска "Лицей №185"</w:t>
      </w:r>
    </w:p>
    <w:tbl>
      <w:tblPr>
        <w:tblStyle w:val="ab"/>
        <w:tblW w:w="14254" w:type="dxa"/>
        <w:tblLook w:val="04A0" w:firstRow="1" w:lastRow="0" w:firstColumn="1" w:lastColumn="0" w:noHBand="0" w:noVBand="1"/>
      </w:tblPr>
      <w:tblGrid>
        <w:gridCol w:w="8003"/>
        <w:gridCol w:w="3321"/>
        <w:gridCol w:w="2922"/>
        <w:gridCol w:w="8"/>
      </w:tblGrid>
      <w:tr w:rsidR="005352EC" w:rsidRPr="004B5B8D" w:rsidTr="005352EC">
        <w:trPr>
          <w:gridAfter w:val="1"/>
          <w:wAfter w:w="8" w:type="dxa"/>
          <w:trHeight w:val="264"/>
        </w:trPr>
        <w:tc>
          <w:tcPr>
            <w:tcW w:w="8003" w:type="dxa"/>
            <w:vMerge w:val="restart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352EC" w:rsidRPr="004B5B8D" w:rsidTr="005352EC">
        <w:trPr>
          <w:trHeight w:val="264"/>
        </w:trPr>
        <w:tc>
          <w:tcPr>
            <w:tcW w:w="8003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1АБВГД</w:t>
            </w:r>
          </w:p>
        </w:tc>
        <w:tc>
          <w:tcPr>
            <w:tcW w:w="2930" w:type="dxa"/>
            <w:gridSpan w:val="2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2АММ-1</w:t>
            </w:r>
          </w:p>
        </w:tc>
      </w:tr>
      <w:tr w:rsidR="005352EC" w:rsidRPr="004B5B8D" w:rsidTr="005352EC">
        <w:trPr>
          <w:trHeight w:val="264"/>
        </w:trPr>
        <w:tc>
          <w:tcPr>
            <w:tcW w:w="8003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321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8D6574">
        <w:trPr>
          <w:trHeight w:val="585"/>
        </w:trPr>
        <w:tc>
          <w:tcPr>
            <w:tcW w:w="8003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Программа активности социализации обучающихся начальных классов</w:t>
            </w:r>
          </w:p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«Орлята России»</w:t>
            </w:r>
          </w:p>
        </w:tc>
        <w:tc>
          <w:tcPr>
            <w:tcW w:w="3321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5352EC">
        <w:trPr>
          <w:trHeight w:val="264"/>
        </w:trPr>
        <w:tc>
          <w:tcPr>
            <w:tcW w:w="8003" w:type="dxa"/>
          </w:tcPr>
          <w:p w:rsidR="005352EC" w:rsidRPr="004B5B8D" w:rsidRDefault="008D6574" w:rsidP="00535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«Моя художественная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практика»</w:t>
            </w:r>
          </w:p>
        </w:tc>
        <w:tc>
          <w:tcPr>
            <w:tcW w:w="3321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5352EC">
        <w:trPr>
          <w:trHeight w:val="248"/>
        </w:trPr>
        <w:tc>
          <w:tcPr>
            <w:tcW w:w="8003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 xml:space="preserve">Основы логики и </w:t>
            </w:r>
            <w:proofErr w:type="spellStart"/>
            <w:r w:rsidRPr="004B5B8D">
              <w:rPr>
                <w:rFonts w:ascii="Times New Roman" w:hAnsi="Times New Roman" w:cs="Times New Roman"/>
              </w:rPr>
              <w:t>алгоритмики</w:t>
            </w:r>
            <w:proofErr w:type="spellEnd"/>
          </w:p>
        </w:tc>
        <w:tc>
          <w:tcPr>
            <w:tcW w:w="3321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79"/>
        </w:trPr>
        <w:tc>
          <w:tcPr>
            <w:tcW w:w="8003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«Занимательная математика»</w:t>
            </w:r>
            <w:r w:rsidR="008D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21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0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5352EC">
        <w:trPr>
          <w:trHeight w:val="248"/>
        </w:trPr>
        <w:tc>
          <w:tcPr>
            <w:tcW w:w="8003" w:type="dxa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321" w:type="dxa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4</w:t>
            </w:r>
          </w:p>
        </w:tc>
      </w:tr>
    </w:tbl>
    <w:p w:rsidR="005352EC" w:rsidRDefault="005352EC" w:rsidP="00AF0684">
      <w:pPr>
        <w:spacing w:line="240" w:lineRule="auto"/>
        <w:rPr>
          <w:rFonts w:ascii="Times New Roman" w:hAnsi="Times New Roman" w:cs="Times New Roman"/>
        </w:rPr>
        <w:sectPr w:rsidR="005352EC" w:rsidSect="00AF0684">
          <w:pgSz w:w="16820" w:h="11900" w:orient="landscape"/>
          <w:pgMar w:top="850" w:right="1085" w:bottom="1134" w:left="1560" w:header="708" w:footer="708" w:gutter="0"/>
          <w:cols w:space="708"/>
          <w:docGrid w:linePitch="360"/>
        </w:sectPr>
      </w:pPr>
    </w:p>
    <w:p w:rsidR="005352EC" w:rsidRPr="00BA4616" w:rsidRDefault="005352EC" w:rsidP="00535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 классы (ФГОС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НОО</w:t>
      </w: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важнейшим нормативным документом,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реализацию ООП НОО ФГОС в 2023-2024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определяющим объём нагрузки и максимальный объём аудиторной нагрузки обучающихся, состав учебных предметов. Он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5352EC" w:rsidRPr="00BA4616" w:rsidRDefault="005352EC" w:rsidP="005352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является составной частью основной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МА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Лицей №185, определяет:</w:t>
      </w:r>
    </w:p>
    <w:p w:rsidR="005352EC" w:rsidRPr="00BA4616" w:rsidRDefault="005352EC" w:rsidP="005352EC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нагрузки;</w:t>
      </w:r>
    </w:p>
    <w:p w:rsidR="005352EC" w:rsidRPr="00BA4616" w:rsidRDefault="005352EC" w:rsidP="005352EC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аудиторной нагрузки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3,4 классов – 23 часа);</w:t>
      </w:r>
    </w:p>
    <w:p w:rsidR="005352EC" w:rsidRPr="00BA4616" w:rsidRDefault="005352EC" w:rsidP="005352EC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структуру обязательных предметных областей: русский язык и литературное чтение (русский язык, литературное чтение), родной язык и литературное чтение на родном языке (родной (русский) язык, литературное чтение на родном (русском) языке; иностранный язык (иностранный язык), математика и информатика (математика), обществознание и естествознание (окружающий мир), основы религиозных культур и светской этики (основы религиозных культур и светской этики), искусство (музыка, изобразительное искусство), технология (технология), физическая культура (физическая культура).</w:t>
      </w:r>
    </w:p>
    <w:p w:rsidR="005352EC" w:rsidRPr="00BA4616" w:rsidRDefault="005352EC" w:rsidP="005352E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 3, 4 классы – 34 учебных недели.</w:t>
      </w:r>
    </w:p>
    <w:p w:rsidR="005352EC" w:rsidRPr="00BA4616" w:rsidRDefault="005352EC" w:rsidP="005352E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– 5 дней.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right="-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определяется исходя из того, что затраты времени на его выполнение не превышают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астрономических часах): в </w:t>
      </w:r>
      <w:r w:rsidRPr="00BA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классах - 1,5 ч., в 4 классе - 2 ч.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нагрузка учащихся не превышает объема предельно допустимой учебной нагрузки, установленной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учебного плана уровня 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3-4 классов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реализация образовательных программ общеобразовательного направления и углубленного изучения математики. Классы с углубленным изучением математики 3М, 3М-1, 4М, 4М-1.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состоит из </w:t>
      </w:r>
      <w:r w:rsidRPr="00BA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обязательной части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части, формируемой участниками образовательных отношений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2EC" w:rsidRPr="00BA4616" w:rsidRDefault="005352EC" w:rsidP="005352E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Обязательные предметные области учебного плана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BA4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область «Русский язык и литературное чтение» включает в себя учебные предметы: «Русский язык» и «Литературное чтение». На изучение «Русского языка» отводится 5 часов в неделю (165/170 учебных часов в год); на «Литературное чтение» - по 3 часа в неделю (99/102 учебных часа в год).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132 часа (4 часа в неделю). </w:t>
      </w:r>
    </w:p>
    <w:p w:rsidR="005352EC" w:rsidRPr="008D6574" w:rsidRDefault="005352EC" w:rsidP="008D65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      Предметная область «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 литературное чтение на родном языке»</w:t>
      </w:r>
      <w:r w:rsidRPr="00BA4616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 включает в себя предметы «Родной (русский) язык» и «Литературное чтение на родном (русском) языке. На изучение каждого из данных предметов отводится по 0,5ч в</w:t>
      </w:r>
      <w:r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 </w:t>
      </w:r>
      <w:r w:rsidRPr="00BA4616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3 классах и 0,25 часа в 4 классах в неделю (33/34 учебных </w:t>
      </w:r>
      <w:r w:rsidR="008D6574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часа в год). </w:t>
      </w:r>
    </w:p>
    <w:p w:rsidR="005352EC" w:rsidRPr="00BA4616" w:rsidRDefault="005352EC" w:rsidP="005352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     Изучение предмета «Родной (русский) язык» направлено, в первую очередь, на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352EC" w:rsidRPr="00BA4616" w:rsidRDefault="005352EC" w:rsidP="005352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     </w:t>
      </w:r>
      <w:r w:rsidRPr="00BA4616">
        <w:rPr>
          <w:rFonts w:ascii="Times New Roman" w:eastAsia="TimesNewRomanPS-ItalicMT-Identi" w:hAnsi="Times New Roman" w:cs="Times New Roman"/>
          <w:iCs/>
          <w:sz w:val="28"/>
          <w:szCs w:val="28"/>
          <w:lang w:eastAsia="ru-RU"/>
        </w:rPr>
        <w:t>Предмет «Литературное чтение на родном (русском) языке»</w:t>
      </w:r>
      <w:r w:rsidRPr="00BA4616">
        <w:rPr>
          <w:rFonts w:ascii="Times New Roman" w:eastAsia="TimesNewRomanPS-ItalicMT-Ident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4616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формирует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область «Иностранный язык» включает в себя учебный предмет «Иностранный язык», который изучается со 2 класса (2 часа в неделю – 68 учебных часов в год).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интегрированного курса предмета «Окружающий мир» рассчи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 в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 классах на 68 учебных часов в год и направлено на воспитание любви и уважения к природе, своему городу, Родине, осмысление личного опыта общения с природой и людьми. Особое внимание уделено формированию у младших школьников основ безопасности жизнедеятельности.</w:t>
      </w:r>
    </w:p>
    <w:p w:rsidR="005352EC" w:rsidRPr="00BA4616" w:rsidRDefault="005352EC" w:rsidP="005352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Учебный курс </w:t>
      </w: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религиозных культур и светской этики» введен в обязательную часть в 4-х классах по 1 часу в неделю и представлен модулями «Основы мировых религиозных культур», «Основы православной культуры», «Основы светской этики» в 4А, Б, М, М-1 классах с учётом мнения участников образовательных отношений: родителей (законных представителей), обучающихся. Задачей данного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Предметная область «Искусство» представлена предметами эстетического цикла «Музыка» и «Изобразительное искусство» (по 1 часу в неделю). Изучение предметов направлено на развитие способности к эмоционально- ценностному восприятию произведений изобразительного и музыкального искусства.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Предметная область «Технология» представлена предметом «Технология» и рассчитана на 33/34 учебных часа в год. Данный учебный предмет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предметов, в интеллектуально-практической деятельности ученика.</w:t>
      </w:r>
    </w:p>
    <w:p w:rsidR="005352EC" w:rsidRPr="00BA4616" w:rsidRDefault="005352EC" w:rsidP="005352E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предметной области «Физическая культура» (представлена предметом «Физическая культура») – укрепление здоровья, содействие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гармоничному, физическому, нравственному и социальному развитию ребёнка. Предмет «Физическая культура» рассчитан на 66/68 ч.  (2 часа в неделю).</w:t>
      </w:r>
    </w:p>
    <w:p w:rsidR="005352EC" w:rsidRPr="00BA4616" w:rsidRDefault="005352EC" w:rsidP="005352EC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 внутри максимально допустимой нагрузки, используется на введение учебных курсов, обеспечивающих различные интересы обучающихся, в том числе и этнокультурные.</w:t>
      </w:r>
    </w:p>
    <w:p w:rsidR="005352EC" w:rsidRPr="00BA4616" w:rsidRDefault="005352EC" w:rsidP="005352EC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(ООП НОО раздел 3.1.)</w:t>
      </w:r>
    </w:p>
    <w:p w:rsidR="005352EC" w:rsidRPr="00BA4616" w:rsidRDefault="005352EC" w:rsidP="005352E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часть, </w:t>
      </w:r>
      <w:r w:rsidRPr="00BA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формируемую участниками образовательных отношений,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следующие учебные предметы:</w:t>
      </w:r>
    </w:p>
    <w:p w:rsidR="005352EC" w:rsidRPr="00BA4616" w:rsidRDefault="005352EC" w:rsidP="005352EC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«Введение в информатику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(предметная область «Математика и информатика»). Предполагает воспитание и развитие качеств личности, отвечающих требованиям информационного общества, что соответствует реализации системно-деятельностного подхода, лежащего в основе нового стандарта (п.7 ФГОС НОО).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грамотности. Проводится в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классах по 0,5 часа в неделю, в 4-х классах по 0,25 часа в неделю.</w:t>
      </w:r>
    </w:p>
    <w:p w:rsidR="005352EC" w:rsidRPr="00BA4616" w:rsidRDefault="005352EC" w:rsidP="005352EC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классах с углублённым изучением математики (3М, 3М-1, 4А, 4М, 4М-1) в целях повышения качества образования младших школьников (усиление базового уровня) и обеспечения условий для реализации единого образовательного пространства ОО по организации работы со способными детьми включен курс «</w:t>
      </w:r>
      <w:r w:rsidRPr="002B6DE7">
        <w:rPr>
          <w:rFonts w:ascii="Times New Roman" w:hAnsi="Times New Roman" w:cs="Times New Roman"/>
          <w:sz w:val="28"/>
          <w:szCs w:val="28"/>
        </w:rPr>
        <w:t>Люблю решать задачи (Основы арифметики и геометрии)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(предметная область «Математика и информатика»). Курс обеспечивает рост познавательных мотивов, творческого потенциала (п.7 ФГОС НОО).</w:t>
      </w:r>
    </w:p>
    <w:p w:rsidR="005352EC" w:rsidRDefault="005352EC" w:rsidP="005352EC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</w:t>
      </w:r>
      <w:r w:rsidR="008D6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D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D6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8D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потребностей</w:t>
      </w:r>
      <w:proofErr w:type="gramEnd"/>
      <w:r w:rsidR="008D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6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обучающихся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предусматривает время на учебные занятия метапредметной направленности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«Решение проектных задач» в </w:t>
      </w:r>
      <w:r w:rsidRPr="00BA4616">
        <w:rPr>
          <w:rFonts w:ascii="Times New Roman" w:eastAsia="Times New Roman" w:hAnsi="Times New Roman" w:cs="Times New Roman"/>
          <w:sz w:val="28"/>
          <w:lang w:eastAsia="ru-RU"/>
        </w:rPr>
        <w:t>3А, 3Б классах – по 0,5 часа в неделю, по 0,25 часа в 4А, 4Б класса</w:t>
      </w:r>
      <w:r w:rsidRPr="008D6574">
        <w:rPr>
          <w:rFonts w:ascii="Times New Roman" w:eastAsia="Times New Roman" w:hAnsi="Times New Roman" w:cs="Times New Roman"/>
          <w:sz w:val="28"/>
          <w:lang w:eastAsia="ru-RU"/>
        </w:rPr>
        <w:t>х.</w:t>
      </w:r>
    </w:p>
    <w:p w:rsidR="008D6574" w:rsidRPr="005352EC" w:rsidRDefault="008D6574" w:rsidP="008D6574">
      <w:pPr>
        <w:spacing w:after="0" w:line="240" w:lineRule="auto"/>
        <w:ind w:left="-567" w:right="-7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6574" w:rsidRPr="005352EC" w:rsidSect="005352E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и осуществляется во второй половине дня. Обучающимся предоставляется возможность выбора спектра занятий, направленных на их развитие в таких формах как экскурсии, кружки, секции, круглые столы, конференции, диспуты, школьные научные общества, олимпиады, соревнования, поисков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научные исследования и т.д.</w:t>
      </w:r>
    </w:p>
    <w:p w:rsidR="008D6574" w:rsidRDefault="008D6574" w:rsidP="008D6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74" w:rsidRPr="00BA4616" w:rsidRDefault="008D6574" w:rsidP="008D6574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внеурочной деятельности обучающихся начального уровня образования проводятся внеурочные занятия: «Разговоры о важном»,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театральной студии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«Орлята России», «Занимательная математика»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«Шахматы», «Умелые ручки», «Живой родник».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организованы мероприятия согласно календарю Всероссийских массовых мероприятий, организованных в регионе, городе, Лицее.</w:t>
      </w:r>
    </w:p>
    <w:p w:rsidR="005352EC" w:rsidRPr="00BA4616" w:rsidRDefault="005352EC" w:rsidP="005352EC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Текущий контроль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общеобразовательной программы учебного предмета, и </w:t>
      </w: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2B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3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классов проводится согласно Положению о порядке текущего контроля успеваемости и промежуточной аттестации учащихся, утверждённому приказом директора МБОУ Лицей № 185 от 15.01.2021 г № 4/1 «Об утверждении положения о порядке текущего контроля успеваемости и промежуточной аттестации учащихся». </w:t>
      </w:r>
    </w:p>
    <w:p w:rsidR="005352EC" w:rsidRPr="00BA4616" w:rsidRDefault="005352EC" w:rsidP="005352EC">
      <w:pPr>
        <w:tabs>
          <w:tab w:val="left" w:pos="-567"/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Оценка предметных достижений по учебному предмету «Физическая культура» проводится в соответствии рекомендациям писем </w:t>
      </w:r>
      <w:proofErr w:type="spellStart"/>
      <w:r w:rsidRPr="00BA4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BA4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культура», </w:t>
      </w:r>
      <w:proofErr w:type="spellStart"/>
      <w:r w:rsidRPr="00BA4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BA4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Новосибирской области от 30.07.2014 № 3814-03/25, главного управления образования мэрии города Новосибирска от 27.01.16 № 14/14/00496.</w:t>
      </w:r>
    </w:p>
    <w:p w:rsidR="005352EC" w:rsidRPr="00BA4616" w:rsidRDefault="005352EC" w:rsidP="005352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промежуточной аттестации: </w:t>
      </w:r>
    </w:p>
    <w:p w:rsidR="005352EC" w:rsidRPr="00BA4616" w:rsidRDefault="005352EC" w:rsidP="005352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3-е классы –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не оцениваются, метапредметные </w:t>
      </w: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работа на метапредметной основе; предметные: стандартизированная работа - по русскому языку; стандартизированная работа – по математике; творческие проекты по технологии, изобразительному искусству; зачет – по физической культуре, тестирование – по иностранному языку, музыке, окружающему миру, литературному чтению.</w:t>
      </w:r>
    </w:p>
    <w:p w:rsidR="005352EC" w:rsidRPr="00BA4616" w:rsidRDefault="005352EC" w:rsidP="005352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4-е классы -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не оцениваются; предметные: по русскому языку, математике, окружающему миру засчитываются результаты ВПР; творческие проекты по технологии, изобразительному искусству, ОРКСЭ; зачет – по физической культуре, тестирование – по иностранному языку, музыке, окружающему миру, литературному чтению, метапредметные </w:t>
      </w:r>
      <w:r w:rsidRPr="00BA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работа на метапредметной основе.</w:t>
      </w:r>
    </w:p>
    <w:p w:rsidR="005352EC" w:rsidRPr="00BA4616" w:rsidRDefault="005352EC" w:rsidP="005352EC">
      <w:pPr>
        <w:spacing w:after="0" w:line="240" w:lineRule="auto"/>
        <w:ind w:left="-567"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Родители (законные представители) ознакомлены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ебным планом по ФГОС НОО на 2023-2024</w:t>
      </w:r>
      <w:r w:rsidRPr="00BA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 общешкольном родительском собрании и сайте лицея (</w:t>
      </w:r>
      <w:hyperlink r:id="rId7" w:history="1">
        <w:r w:rsidRPr="00BA4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http://lc185nsk.ru/</w:t>
        </w:r>
      </w:hyperlink>
      <w:r w:rsidRPr="00BA4616">
        <w:rPr>
          <w:rFonts w:ascii="Calibri" w:eastAsia="Times New Roman" w:hAnsi="Calibri" w:cs="Times New Roman"/>
          <w:bCs/>
          <w:sz w:val="28"/>
          <w:szCs w:val="28"/>
          <w:lang w:eastAsia="ru-RU"/>
        </w:rPr>
        <w:t>).</w:t>
      </w:r>
    </w:p>
    <w:p w:rsidR="008D6574" w:rsidRDefault="008D6574" w:rsidP="005352EC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6574" w:rsidRDefault="008D6574" w:rsidP="005352EC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6574" w:rsidRDefault="008D6574" w:rsidP="005352EC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6574" w:rsidRDefault="008D6574" w:rsidP="005352EC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6574" w:rsidRDefault="008D6574" w:rsidP="005352EC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6574" w:rsidRDefault="008D6574" w:rsidP="005352EC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6574" w:rsidRDefault="008D6574" w:rsidP="005352EC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352EC" w:rsidRDefault="005352EC" w:rsidP="005352EC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F07AB2">
        <w:rPr>
          <w:rStyle w:val="markedcontent"/>
          <w:rFonts w:asciiTheme="majorBidi" w:hAnsiTheme="majorBidi" w:cstheme="majorBidi"/>
          <w:sz w:val="28"/>
          <w:szCs w:val="28"/>
        </w:rPr>
        <w:t xml:space="preserve"> 2023-2024 </w:t>
      </w:r>
      <w:proofErr w:type="spellStart"/>
      <w:r w:rsidR="00F07AB2">
        <w:rPr>
          <w:rStyle w:val="markedcontent"/>
          <w:rFonts w:asciiTheme="majorBidi" w:hAnsiTheme="majorBidi" w:cstheme="majorBidi"/>
          <w:sz w:val="28"/>
          <w:szCs w:val="28"/>
        </w:rPr>
        <w:t>уч.год</w:t>
      </w:r>
      <w:proofErr w:type="spellEnd"/>
      <w:r w:rsidR="00F07AB2">
        <w:rPr>
          <w:rStyle w:val="markedcontent"/>
          <w:rFonts w:asciiTheme="majorBidi" w:hAnsiTheme="majorBidi" w:cstheme="majorBidi"/>
          <w:sz w:val="28"/>
          <w:szCs w:val="28"/>
        </w:rPr>
        <w:t xml:space="preserve"> (НЕДЕЛЬНЫЙ)</w:t>
      </w:r>
    </w:p>
    <w:p w:rsidR="005352EC" w:rsidRDefault="005352EC" w:rsidP="005352EC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45"/>
        <w:gridCol w:w="3077"/>
        <w:gridCol w:w="710"/>
        <w:gridCol w:w="802"/>
        <w:gridCol w:w="834"/>
        <w:gridCol w:w="877"/>
      </w:tblGrid>
      <w:tr w:rsidR="005352EC" w:rsidRPr="004B5B8D" w:rsidTr="005352EC">
        <w:trPr>
          <w:trHeight w:val="254"/>
        </w:trPr>
        <w:tc>
          <w:tcPr>
            <w:tcW w:w="5190" w:type="dxa"/>
            <w:vMerge w:val="restart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5227" w:type="dxa"/>
            <w:vMerge w:val="restart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770" w:type="dxa"/>
            <w:gridSpan w:val="4"/>
            <w:shd w:val="clear" w:color="auto" w:fill="D9D9D9"/>
          </w:tcPr>
          <w:p w:rsidR="005352EC" w:rsidRPr="004B5B8D" w:rsidRDefault="005352EC" w:rsidP="005352EC">
            <w:pPr>
              <w:jc w:val="right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352EC" w:rsidRPr="004B5B8D" w:rsidTr="005352EC">
        <w:trPr>
          <w:trHeight w:val="254"/>
        </w:trPr>
        <w:tc>
          <w:tcPr>
            <w:tcW w:w="5190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3АБММ-1</w:t>
            </w:r>
          </w:p>
        </w:tc>
        <w:tc>
          <w:tcPr>
            <w:tcW w:w="2586" w:type="dxa"/>
            <w:gridSpan w:val="2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4АБММ-1</w:t>
            </w:r>
          </w:p>
        </w:tc>
      </w:tr>
      <w:tr w:rsidR="005352EC" w:rsidRPr="004B5B8D" w:rsidTr="005352EC">
        <w:trPr>
          <w:trHeight w:val="254"/>
        </w:trPr>
        <w:tc>
          <w:tcPr>
            <w:tcW w:w="15187" w:type="dxa"/>
            <w:gridSpan w:val="6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5352EC" w:rsidRPr="004B5B8D" w:rsidTr="005352EC">
        <w:trPr>
          <w:trHeight w:val="239"/>
        </w:trPr>
        <w:tc>
          <w:tcPr>
            <w:tcW w:w="5190" w:type="dxa"/>
            <w:vMerge w:val="restart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5</w:t>
            </w:r>
          </w:p>
        </w:tc>
      </w:tr>
      <w:tr w:rsidR="005352EC" w:rsidRPr="004B5B8D" w:rsidTr="005352EC">
        <w:trPr>
          <w:trHeight w:val="269"/>
        </w:trPr>
        <w:tc>
          <w:tcPr>
            <w:tcW w:w="5190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</w:t>
            </w:r>
          </w:p>
        </w:tc>
      </w:tr>
      <w:tr w:rsidR="005352EC" w:rsidRPr="004B5B8D" w:rsidTr="005352EC">
        <w:trPr>
          <w:trHeight w:val="239"/>
        </w:trPr>
        <w:tc>
          <w:tcPr>
            <w:tcW w:w="5190" w:type="dxa"/>
            <w:vMerge w:val="restart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 xml:space="preserve">Родной (русский) язык 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0.25</w:t>
            </w:r>
          </w:p>
        </w:tc>
      </w:tr>
      <w:tr w:rsidR="005352EC" w:rsidRPr="004B5B8D" w:rsidTr="005352EC">
        <w:trPr>
          <w:trHeight w:val="523"/>
        </w:trPr>
        <w:tc>
          <w:tcPr>
            <w:tcW w:w="5190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0.25</w:t>
            </w:r>
          </w:p>
        </w:tc>
      </w:tr>
      <w:tr w:rsidR="005352EC" w:rsidRPr="004B5B8D" w:rsidTr="005352EC">
        <w:trPr>
          <w:trHeight w:val="239"/>
        </w:trPr>
        <w:tc>
          <w:tcPr>
            <w:tcW w:w="5190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</w:tr>
      <w:tr w:rsidR="005352EC" w:rsidRPr="004B5B8D" w:rsidTr="005352EC">
        <w:trPr>
          <w:trHeight w:val="254"/>
        </w:trPr>
        <w:tc>
          <w:tcPr>
            <w:tcW w:w="5190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4</w:t>
            </w:r>
          </w:p>
        </w:tc>
      </w:tr>
      <w:tr w:rsidR="005352EC" w:rsidRPr="004B5B8D" w:rsidTr="005352EC">
        <w:trPr>
          <w:trHeight w:val="494"/>
        </w:trPr>
        <w:tc>
          <w:tcPr>
            <w:tcW w:w="5190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</w:tr>
      <w:tr w:rsidR="005352EC" w:rsidRPr="004B5B8D" w:rsidTr="005352EC">
        <w:trPr>
          <w:trHeight w:val="494"/>
        </w:trPr>
        <w:tc>
          <w:tcPr>
            <w:tcW w:w="5190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5352EC">
        <w:trPr>
          <w:trHeight w:val="254"/>
        </w:trPr>
        <w:tc>
          <w:tcPr>
            <w:tcW w:w="5190" w:type="dxa"/>
            <w:vMerge w:val="restart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5352EC">
        <w:trPr>
          <w:trHeight w:val="269"/>
        </w:trPr>
        <w:tc>
          <w:tcPr>
            <w:tcW w:w="5190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5352EC">
        <w:trPr>
          <w:trHeight w:val="239"/>
        </w:trPr>
        <w:tc>
          <w:tcPr>
            <w:tcW w:w="5190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5352EC">
        <w:trPr>
          <w:trHeight w:val="254"/>
        </w:trPr>
        <w:tc>
          <w:tcPr>
            <w:tcW w:w="5190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27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84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  <w:gridSpan w:val="2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</w:t>
            </w:r>
          </w:p>
        </w:tc>
      </w:tr>
      <w:tr w:rsidR="005352EC" w:rsidRPr="004B5B8D" w:rsidTr="005352EC">
        <w:trPr>
          <w:trHeight w:val="239"/>
        </w:trPr>
        <w:tc>
          <w:tcPr>
            <w:tcW w:w="10417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6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22.5</w:t>
            </w:r>
          </w:p>
        </w:tc>
      </w:tr>
      <w:tr w:rsidR="005352EC" w:rsidRPr="004B5B8D" w:rsidTr="005352EC">
        <w:trPr>
          <w:trHeight w:val="254"/>
        </w:trPr>
        <w:tc>
          <w:tcPr>
            <w:tcW w:w="15187" w:type="dxa"/>
            <w:gridSpan w:val="6"/>
            <w:shd w:val="clear" w:color="auto" w:fill="FFFFB3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352EC" w:rsidRPr="004B5B8D" w:rsidTr="005352EC">
        <w:trPr>
          <w:trHeight w:val="239"/>
        </w:trPr>
        <w:tc>
          <w:tcPr>
            <w:tcW w:w="10417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184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АБ          ММ1</w:t>
            </w:r>
          </w:p>
        </w:tc>
        <w:tc>
          <w:tcPr>
            <w:tcW w:w="2586" w:type="dxa"/>
            <w:gridSpan w:val="2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  <w:b/>
              </w:rPr>
            </w:pPr>
            <w:r w:rsidRPr="004B5B8D">
              <w:rPr>
                <w:rFonts w:ascii="Times New Roman" w:hAnsi="Times New Roman" w:cs="Times New Roman"/>
                <w:b/>
              </w:rPr>
              <w:t>АБ             ММ1</w:t>
            </w:r>
          </w:p>
        </w:tc>
      </w:tr>
      <w:tr w:rsidR="005352EC" w:rsidRPr="004B5B8D" w:rsidTr="005352EC">
        <w:trPr>
          <w:trHeight w:val="239"/>
        </w:trPr>
        <w:tc>
          <w:tcPr>
            <w:tcW w:w="10417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Решение проектных задач</w:t>
            </w:r>
          </w:p>
        </w:tc>
        <w:tc>
          <w:tcPr>
            <w:tcW w:w="94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</w:tr>
      <w:tr w:rsidR="005352EC" w:rsidRPr="004B5B8D" w:rsidTr="005352EC">
        <w:trPr>
          <w:trHeight w:val="254"/>
        </w:trPr>
        <w:tc>
          <w:tcPr>
            <w:tcW w:w="10417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решать задачи (Основы арифметики и геометрии)</w:t>
            </w:r>
          </w:p>
        </w:tc>
        <w:tc>
          <w:tcPr>
            <w:tcW w:w="94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4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0,25</w:t>
            </w:r>
          </w:p>
        </w:tc>
      </w:tr>
      <w:tr w:rsidR="005352EC" w:rsidRPr="004B5B8D" w:rsidTr="005352EC">
        <w:trPr>
          <w:trHeight w:val="239"/>
        </w:trPr>
        <w:tc>
          <w:tcPr>
            <w:tcW w:w="10417" w:type="dxa"/>
            <w:gridSpan w:val="2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 xml:space="preserve">Введение в информатику </w:t>
            </w:r>
          </w:p>
        </w:tc>
        <w:tc>
          <w:tcPr>
            <w:tcW w:w="94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4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0,25</w:t>
            </w:r>
          </w:p>
        </w:tc>
      </w:tr>
      <w:tr w:rsidR="005352EC" w:rsidRPr="004B5B8D" w:rsidTr="005352EC">
        <w:trPr>
          <w:trHeight w:val="239"/>
        </w:trPr>
        <w:tc>
          <w:tcPr>
            <w:tcW w:w="10417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0,5</w:t>
            </w:r>
          </w:p>
        </w:tc>
      </w:tr>
      <w:tr w:rsidR="005352EC" w:rsidRPr="004B5B8D" w:rsidTr="005352EC">
        <w:trPr>
          <w:trHeight w:val="254"/>
        </w:trPr>
        <w:tc>
          <w:tcPr>
            <w:tcW w:w="10417" w:type="dxa"/>
            <w:gridSpan w:val="2"/>
            <w:shd w:val="clear" w:color="auto" w:fill="00FF00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184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6" w:type="dxa"/>
            <w:gridSpan w:val="2"/>
            <w:shd w:val="clear" w:color="auto" w:fill="00FF00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23</w:t>
            </w:r>
          </w:p>
        </w:tc>
      </w:tr>
      <w:tr w:rsidR="005352EC" w:rsidRPr="004B5B8D" w:rsidTr="005352EC">
        <w:trPr>
          <w:trHeight w:val="239"/>
        </w:trPr>
        <w:tc>
          <w:tcPr>
            <w:tcW w:w="10417" w:type="dxa"/>
            <w:gridSpan w:val="2"/>
            <w:shd w:val="clear" w:color="auto" w:fill="FCE3FC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184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86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34</w:t>
            </w:r>
          </w:p>
        </w:tc>
      </w:tr>
      <w:tr w:rsidR="005352EC" w:rsidRPr="004B5B8D" w:rsidTr="005352EC">
        <w:trPr>
          <w:trHeight w:val="254"/>
        </w:trPr>
        <w:tc>
          <w:tcPr>
            <w:tcW w:w="10417" w:type="dxa"/>
            <w:gridSpan w:val="2"/>
            <w:shd w:val="clear" w:color="auto" w:fill="FCE3FC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184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2586" w:type="dxa"/>
            <w:gridSpan w:val="2"/>
            <w:shd w:val="clear" w:color="auto" w:fill="FCE3FC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765</w:t>
            </w:r>
          </w:p>
        </w:tc>
      </w:tr>
    </w:tbl>
    <w:p w:rsidR="005352EC" w:rsidRDefault="005352EC" w:rsidP="005352EC">
      <w:pPr>
        <w:rPr>
          <w:b/>
          <w:sz w:val="32"/>
        </w:rPr>
      </w:pPr>
    </w:p>
    <w:p w:rsidR="005352EC" w:rsidRPr="004B5B8D" w:rsidRDefault="005352EC" w:rsidP="005352EC">
      <w:pPr>
        <w:spacing w:line="240" w:lineRule="auto"/>
        <w:rPr>
          <w:rFonts w:ascii="Times New Roman" w:hAnsi="Times New Roman" w:cs="Times New Roman"/>
        </w:rPr>
      </w:pPr>
    </w:p>
    <w:p w:rsidR="005352EC" w:rsidRPr="00410556" w:rsidRDefault="005352EC" w:rsidP="005352EC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4105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классы </w:t>
      </w:r>
      <w:r w:rsidR="00E44E88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Pr="00410556">
        <w:rPr>
          <w:rFonts w:ascii="Times New Roman" w:hAnsi="Times New Roman" w:cs="Times New Roman"/>
          <w:b/>
          <w:sz w:val="28"/>
          <w:szCs w:val="28"/>
        </w:rPr>
        <w:t>2020-2024</w:t>
      </w:r>
    </w:p>
    <w:tbl>
      <w:tblPr>
        <w:tblStyle w:val="TableNormal1"/>
        <w:tblpPr w:leftFromText="180" w:rightFromText="180" w:vertAnchor="text" w:horzAnchor="margin" w:tblpXSpec="center" w:tblpY="63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269"/>
        <w:gridCol w:w="992"/>
        <w:gridCol w:w="850"/>
        <w:gridCol w:w="858"/>
        <w:gridCol w:w="50"/>
        <w:gridCol w:w="850"/>
        <w:gridCol w:w="849"/>
        <w:gridCol w:w="850"/>
        <w:gridCol w:w="1060"/>
      </w:tblGrid>
      <w:tr w:rsidR="005352EC" w:rsidRPr="002B2194" w:rsidTr="005352EC">
        <w:trPr>
          <w:trHeight w:hRule="exact" w:val="324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ind w:left="494" w:right="220" w:hanging="2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  <w:proofErr w:type="spellEnd"/>
          </w:p>
          <w:p w:rsidR="005352EC" w:rsidRPr="002B2194" w:rsidRDefault="005352EC" w:rsidP="005352EC">
            <w:pPr>
              <w:tabs>
                <w:tab w:val="left" w:pos="5054"/>
              </w:tabs>
              <w:ind w:left="494" w:right="220" w:hanging="2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ind w:left="193" w:right="5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Учебные</w:t>
            </w:r>
            <w:proofErr w:type="spellEnd"/>
          </w:p>
          <w:p w:rsidR="005352EC" w:rsidRPr="002B2194" w:rsidRDefault="005352EC" w:rsidP="005352EC">
            <w:pPr>
              <w:tabs>
                <w:tab w:val="left" w:pos="5054"/>
              </w:tabs>
              <w:ind w:left="193" w:right="5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6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47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неделю</w:t>
            </w:r>
            <w:proofErr w:type="spellEnd"/>
          </w:p>
        </w:tc>
      </w:tr>
      <w:tr w:rsidR="005352EC" w:rsidRPr="002B2194" w:rsidTr="005352EC">
        <w:trPr>
          <w:trHeight w:hRule="exact" w:val="294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1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268" w:right="26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266" w:right="2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классы</w:t>
            </w:r>
            <w:proofErr w:type="spellEnd"/>
          </w:p>
        </w:tc>
      </w:tr>
      <w:tr w:rsidR="005352EC" w:rsidRPr="002B2194" w:rsidTr="005352EC">
        <w:trPr>
          <w:trHeight w:hRule="exact" w:val="495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1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А, Б,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М, М-1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А, 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21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2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А,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2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М, М-1</w:t>
            </w:r>
          </w:p>
        </w:tc>
      </w:tr>
      <w:tr w:rsidR="005352EC" w:rsidRPr="002B2194" w:rsidTr="005352EC">
        <w:trPr>
          <w:trHeight w:hRule="exact" w:val="461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0864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086494" w:rsidRDefault="005352EC" w:rsidP="005352EC">
            <w:pPr>
              <w:tabs>
                <w:tab w:val="left" w:pos="5054"/>
              </w:tabs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2021-2022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086494" w:rsidRDefault="005352EC" w:rsidP="005352EC">
            <w:pPr>
              <w:tabs>
                <w:tab w:val="left" w:pos="5054"/>
              </w:tabs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2022-2023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086494" w:rsidRDefault="005352EC" w:rsidP="005352EC">
            <w:pPr>
              <w:tabs>
                <w:tab w:val="left" w:pos="5054"/>
              </w:tabs>
              <w:ind w:right="2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2023-2024</w:t>
            </w:r>
          </w:p>
        </w:tc>
      </w:tr>
      <w:tr w:rsidR="005352EC" w:rsidRPr="002B2194" w:rsidTr="005352EC">
        <w:trPr>
          <w:trHeight w:hRule="exact" w:val="324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5-дневка</w:t>
            </w:r>
          </w:p>
        </w:tc>
        <w:tc>
          <w:tcPr>
            <w:tcW w:w="53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10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6-дневка</w:t>
            </w:r>
          </w:p>
        </w:tc>
      </w:tr>
      <w:tr w:rsidR="005352EC" w:rsidRPr="002B2194" w:rsidTr="005352EC">
        <w:trPr>
          <w:trHeight w:hRule="exact" w:val="470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61" w:right="1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33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5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718" w:right="17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34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недели</w:t>
            </w:r>
            <w:proofErr w:type="spellEnd"/>
          </w:p>
        </w:tc>
      </w:tr>
      <w:tr w:rsidR="005352EC" w:rsidRPr="002B2194" w:rsidTr="005352EC">
        <w:trPr>
          <w:trHeight w:val="425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3918" w:right="391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5352EC" w:rsidRPr="002B2194" w:rsidTr="005352EC">
        <w:trPr>
          <w:trHeight w:hRule="exact" w:val="324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64" w:right="4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 w:right="56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Русский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5 (165)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5 (170)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5(170)</w:t>
            </w:r>
          </w:p>
        </w:tc>
      </w:tr>
      <w:tr w:rsidR="005352EC" w:rsidRPr="002B2194" w:rsidTr="005352EC">
        <w:trPr>
          <w:trHeight w:hRule="exact" w:val="465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 w:right="28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3 (99)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3 (102)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(102)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(102)</w:t>
            </w:r>
          </w:p>
        </w:tc>
      </w:tr>
      <w:tr w:rsidR="005352EC" w:rsidRPr="002B2194" w:rsidTr="005352EC">
        <w:trPr>
          <w:trHeight w:hRule="exact" w:val="57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Родной язык и литературное чтение на родном языке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left="64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 w:right="28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Родной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русский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</w:tr>
      <w:tr w:rsidR="005352EC" w:rsidRPr="002B2194" w:rsidTr="005352EC">
        <w:trPr>
          <w:trHeight w:hRule="exact" w:val="721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 w:right="28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0,5(16)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0,25(8)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0,25(8)</w:t>
            </w:r>
          </w:p>
        </w:tc>
      </w:tr>
      <w:tr w:rsidR="005352EC" w:rsidRPr="002B2194" w:rsidTr="005352EC">
        <w:trPr>
          <w:trHeight w:val="257"/>
        </w:trPr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5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Иностранный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</w:tr>
      <w:tr w:rsidR="005352EC" w:rsidRPr="002B2194" w:rsidTr="005352EC">
        <w:trPr>
          <w:trHeight w:hRule="exact" w:val="4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 w:right="4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1884"/>
                <w:tab w:val="left" w:pos="5054"/>
              </w:tabs>
              <w:ind w:right="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 (132)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 (136)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</w:tr>
      <w:tr w:rsidR="005352EC" w:rsidRPr="002B2194" w:rsidTr="005352EC">
        <w:trPr>
          <w:trHeight w:hRule="exact" w:val="7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 w:right="11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Обществознание и естествознание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left="103" w:right="11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(Окружающий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Окружающий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992" w:type="dxa"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</w:tr>
      <w:tr w:rsidR="005352EC" w:rsidRPr="002B2194" w:rsidTr="005352EC">
        <w:trPr>
          <w:trHeight w:hRule="exact" w:val="10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1753"/>
                <w:tab w:val="left" w:pos="5054"/>
              </w:tabs>
              <w:ind w:left="103" w:righ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Основы религиозных культур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 светской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1882"/>
                <w:tab w:val="left" w:pos="5054"/>
              </w:tabs>
              <w:ind w:left="103" w:righ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Основы религиозных культур и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left="103" w:right="2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светской этики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   -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</w:p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5352EC" w:rsidRPr="002B2194" w:rsidTr="005352EC">
        <w:trPr>
          <w:trHeight w:hRule="exact" w:val="405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ind w:right="4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5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92" w:type="dxa"/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5352EC" w:rsidRPr="002B2194" w:rsidTr="005352EC">
        <w:trPr>
          <w:trHeight w:hRule="exact" w:val="567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Изобразительное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992" w:type="dxa"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5352EC" w:rsidRPr="002B2194" w:rsidTr="005352EC">
        <w:trPr>
          <w:trHeight w:hRule="exact" w:val="4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 w:right="4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 w:right="5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5352EC" w:rsidRPr="002B2194" w:rsidTr="005352EC">
        <w:trPr>
          <w:trHeight w:hRule="exact" w:val="41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5" w:right="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992" w:type="dxa"/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 (66)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</w:tr>
      <w:tr w:rsidR="005352EC" w:rsidRPr="002B2194" w:rsidTr="005352EC">
        <w:trPr>
          <w:trHeight w:hRule="exact"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61" w:right="1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left="161" w:right="1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(660)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5352EC" w:rsidRPr="002B2194" w:rsidRDefault="005352EC" w:rsidP="005352EC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(765)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  <w:p w:rsidR="005352EC" w:rsidRPr="002B2194" w:rsidRDefault="005352EC" w:rsidP="005352EC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(765)</w:t>
            </w:r>
          </w:p>
        </w:tc>
      </w:tr>
      <w:tr w:rsidR="005352EC" w:rsidRPr="002B2194" w:rsidTr="005352EC">
        <w:trPr>
          <w:trHeight w:val="277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5054"/>
              </w:tabs>
              <w:ind w:left="1538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44E88" w:rsidRPr="002B2194" w:rsidTr="00E44E88">
        <w:trPr>
          <w:trHeight w:hRule="exact" w:val="100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ind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Курс </w:t>
            </w: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области математика и информатика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</w:t>
            </w:r>
            <w:r w:rsidRPr="00E44E88">
              <w:rPr>
                <w:rFonts w:ascii="Times New Roman" w:hAnsi="Times New Roman"/>
                <w:lang w:val="ru-RU"/>
              </w:rPr>
              <w:t>Люблю решать задачи (Основы арифметики и геометрии)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5(9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E44E88" w:rsidRPr="002B2194" w:rsidTr="00E44E88">
        <w:trPr>
          <w:trHeight w:hRule="exact" w:val="5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2219"/>
                <w:tab w:val="left" w:pos="5054"/>
              </w:tabs>
              <w:ind w:left="10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Курс области математика и информатика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(Введение в информатику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5(8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025(8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E44E88" w:rsidRPr="002B2194" w:rsidTr="00E44E88">
        <w:trPr>
          <w:trHeight w:hRule="exact" w:val="5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940"/>
                <w:tab w:val="left" w:pos="2098"/>
                <w:tab w:val="left" w:pos="3597"/>
                <w:tab w:val="left" w:pos="5054"/>
              </w:tabs>
              <w:ind w:left="64" w:right="102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Курс метапредметной направленности 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(Решение проектных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5(9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44E88" w:rsidRPr="002B2194" w:rsidTr="005352EC">
        <w:trPr>
          <w:trHeight w:hRule="exact" w:val="5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940"/>
                <w:tab w:val="left" w:pos="2098"/>
                <w:tab w:val="left" w:pos="3597"/>
                <w:tab w:val="left" w:pos="5054"/>
              </w:tabs>
              <w:ind w:left="10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Курс </w:t>
            </w:r>
            <w:r w:rsidRPr="002B2194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>облас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>ти физическая культура «Капельки</w:t>
            </w:r>
            <w:r w:rsidRPr="002B2194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ритма»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</w:pPr>
            <w:r w:rsidRPr="002B21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</w:pPr>
            <w:r w:rsidRPr="002B2194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</w:pPr>
            <w:r w:rsidRPr="002B21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</w:pPr>
            <w:r w:rsidRPr="002B2194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</w:pPr>
            <w:r w:rsidRPr="002B2194">
              <w:t>-</w:t>
            </w:r>
          </w:p>
        </w:tc>
      </w:tr>
      <w:tr w:rsidR="00E44E88" w:rsidRPr="002B2194" w:rsidTr="005352EC">
        <w:trPr>
          <w:trHeight w:hRule="exact" w:val="584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ind w:left="103" w:right="10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Максимально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допустимая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годовая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нагрузка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ind w:left="161" w:right="16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  <w:p w:rsidR="00E44E88" w:rsidRPr="002B2194" w:rsidRDefault="00E44E88" w:rsidP="00E44E88">
            <w:pPr>
              <w:tabs>
                <w:tab w:val="left" w:pos="5054"/>
              </w:tabs>
              <w:ind w:left="161" w:right="16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(693)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E44E88" w:rsidRPr="002B2194" w:rsidRDefault="00E44E88" w:rsidP="00E44E88">
            <w:pPr>
              <w:tabs>
                <w:tab w:val="left" w:pos="505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E44E88" w:rsidRPr="002B2194" w:rsidRDefault="00E44E88" w:rsidP="00E44E88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E88" w:rsidRPr="002B2194" w:rsidRDefault="00E44E88" w:rsidP="00E44E88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E44E88" w:rsidRPr="002B2194" w:rsidRDefault="00E44E88" w:rsidP="00E44E88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E44E88" w:rsidRPr="002B2194" w:rsidRDefault="00E44E88" w:rsidP="00E44E88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E88" w:rsidRPr="002B2194" w:rsidRDefault="00E44E88" w:rsidP="00E44E88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E44E88" w:rsidRPr="002B2194" w:rsidRDefault="00E44E88" w:rsidP="00E44E88">
            <w:pPr>
              <w:tabs>
                <w:tab w:val="left" w:pos="5054"/>
              </w:tabs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</w:tr>
    </w:tbl>
    <w:p w:rsidR="005352EC" w:rsidRDefault="005352EC" w:rsidP="005352EC">
      <w:pPr>
        <w:rPr>
          <w:rFonts w:ascii="Times New Roman" w:hAnsi="Times New Roman" w:cs="Times New Roman"/>
          <w:sz w:val="28"/>
          <w:szCs w:val="28"/>
        </w:rPr>
      </w:pPr>
    </w:p>
    <w:p w:rsidR="005352EC" w:rsidRDefault="005352EC" w:rsidP="005352EC">
      <w:pPr>
        <w:rPr>
          <w:rFonts w:ascii="Times New Roman" w:hAnsi="Times New Roman" w:cs="Times New Roman"/>
          <w:b/>
          <w:sz w:val="28"/>
          <w:szCs w:val="28"/>
        </w:rPr>
      </w:pPr>
      <w:r w:rsidRPr="00410556">
        <w:rPr>
          <w:rFonts w:ascii="Times New Roman" w:hAnsi="Times New Roman" w:cs="Times New Roman"/>
          <w:b/>
          <w:sz w:val="28"/>
          <w:szCs w:val="28"/>
        </w:rPr>
        <w:lastRenderedPageBreak/>
        <w:t>3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88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>
        <w:rPr>
          <w:rFonts w:ascii="Times New Roman" w:hAnsi="Times New Roman" w:cs="Times New Roman"/>
          <w:b/>
          <w:sz w:val="28"/>
          <w:szCs w:val="28"/>
        </w:rPr>
        <w:t>2021-2025</w:t>
      </w:r>
    </w:p>
    <w:tbl>
      <w:tblPr>
        <w:tblStyle w:val="TableNormal2"/>
        <w:tblpPr w:leftFromText="180" w:rightFromText="180" w:vertAnchor="text" w:horzAnchor="margin" w:tblpXSpec="center" w:tblpY="63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8"/>
        <w:gridCol w:w="2262"/>
        <w:gridCol w:w="992"/>
        <w:gridCol w:w="851"/>
        <w:gridCol w:w="859"/>
        <w:gridCol w:w="50"/>
        <w:gridCol w:w="851"/>
        <w:gridCol w:w="850"/>
        <w:gridCol w:w="636"/>
        <w:gridCol w:w="924"/>
      </w:tblGrid>
      <w:tr w:rsidR="005352EC" w:rsidRPr="002B2194" w:rsidTr="005352EC">
        <w:trPr>
          <w:trHeight w:hRule="exact" w:val="324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ind w:left="494" w:right="220" w:hanging="2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  <w:proofErr w:type="spellEnd"/>
          </w:p>
          <w:p w:rsidR="005352EC" w:rsidRPr="002B2194" w:rsidRDefault="005352EC" w:rsidP="005352EC">
            <w:pPr>
              <w:ind w:left="494" w:right="220" w:hanging="2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ind w:left="193" w:right="5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Учебные</w:t>
            </w:r>
            <w:proofErr w:type="spellEnd"/>
          </w:p>
          <w:p w:rsidR="005352EC" w:rsidRPr="002B2194" w:rsidRDefault="005352EC" w:rsidP="005352EC">
            <w:pPr>
              <w:ind w:left="193" w:right="5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6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47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неделю</w:t>
            </w:r>
            <w:proofErr w:type="spellEnd"/>
          </w:p>
        </w:tc>
      </w:tr>
      <w:tr w:rsidR="005352EC" w:rsidRPr="002B2194" w:rsidTr="005352EC">
        <w:trPr>
          <w:trHeight w:hRule="exact" w:val="29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ind w:right="1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1классы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268" w:right="26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ind w:left="266" w:right="2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классы</w:t>
            </w:r>
            <w:proofErr w:type="spellEnd"/>
          </w:p>
          <w:p w:rsidR="005352EC" w:rsidRPr="002B2194" w:rsidRDefault="005352EC" w:rsidP="005352EC">
            <w:pPr>
              <w:ind w:left="266" w:right="2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352EC" w:rsidRPr="002B2194" w:rsidTr="005352EC">
        <w:trPr>
          <w:trHeight w:hRule="exact" w:val="53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Default="005352EC" w:rsidP="005352EC">
            <w:pPr>
              <w:ind w:right="1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А, Б, </w:t>
            </w:r>
          </w:p>
          <w:p w:rsidR="005352EC" w:rsidRDefault="005352EC" w:rsidP="005352EC">
            <w:pPr>
              <w:ind w:right="1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В, Г</w:t>
            </w:r>
          </w:p>
          <w:p w:rsidR="005352EC" w:rsidRDefault="005352EC" w:rsidP="005352EC">
            <w:pPr>
              <w:ind w:right="1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F328BB" w:rsidRDefault="005352EC" w:rsidP="005352EC">
            <w:pPr>
              <w:ind w:left="-156" w:right="14" w:hanging="14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</w:p>
          <w:p w:rsidR="005352EC" w:rsidRPr="002B2194" w:rsidRDefault="005352EC" w:rsidP="005352EC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М, М-1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А,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М,</w:t>
            </w:r>
          </w:p>
          <w:p w:rsidR="005352EC" w:rsidRPr="002B2194" w:rsidRDefault="005352EC" w:rsidP="005352EC">
            <w:pPr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М-1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ind w:right="2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А, 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right="2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М, М-1</w:t>
            </w:r>
          </w:p>
        </w:tc>
      </w:tr>
      <w:tr w:rsidR="005352EC" w:rsidRPr="002B2194" w:rsidTr="005352EC">
        <w:trPr>
          <w:trHeight w:hRule="exact" w:val="569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2021-2022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F328BB" w:rsidRDefault="005352EC" w:rsidP="005352EC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2022-2023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F328BB" w:rsidRDefault="005352EC" w:rsidP="005352EC">
            <w:pPr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2023-2024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F328BB" w:rsidRDefault="005352EC" w:rsidP="005352EC">
            <w:pPr>
              <w:ind w:right="2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2024-2025</w:t>
            </w:r>
          </w:p>
        </w:tc>
      </w:tr>
      <w:tr w:rsidR="005352EC" w:rsidRPr="002B2194" w:rsidTr="005352EC">
        <w:trPr>
          <w:trHeight w:hRule="exact" w:val="32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5-дневка</w:t>
            </w:r>
          </w:p>
        </w:tc>
        <w:tc>
          <w:tcPr>
            <w:tcW w:w="50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right="10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6-дневка</w:t>
            </w:r>
          </w:p>
        </w:tc>
      </w:tr>
      <w:tr w:rsidR="005352EC" w:rsidRPr="002B2194" w:rsidTr="005352EC">
        <w:trPr>
          <w:trHeight w:hRule="exact" w:val="32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61" w:right="1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33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5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718" w:right="17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34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недели</w:t>
            </w:r>
            <w:proofErr w:type="spellEnd"/>
          </w:p>
        </w:tc>
      </w:tr>
      <w:tr w:rsidR="005352EC" w:rsidRPr="002B2194" w:rsidTr="005352EC">
        <w:trPr>
          <w:trHeight w:val="326"/>
        </w:trPr>
        <w:tc>
          <w:tcPr>
            <w:tcW w:w="10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3918" w:right="391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5352EC" w:rsidRPr="002B2194" w:rsidTr="00E44E88">
        <w:trPr>
          <w:trHeight w:hRule="exact" w:val="568"/>
        </w:trPr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64" w:right="4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56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Русский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5 (165)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5 (170)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5(170)</w:t>
            </w:r>
          </w:p>
        </w:tc>
      </w:tr>
      <w:tr w:rsidR="005352EC" w:rsidRPr="002B2194" w:rsidTr="005352EC">
        <w:trPr>
          <w:trHeight w:hRule="exact" w:val="465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28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3 (99)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3 (102)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rPr>
                <w:rFonts w:ascii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(102)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(102)</w:t>
            </w:r>
          </w:p>
        </w:tc>
      </w:tr>
      <w:tr w:rsidR="005352EC" w:rsidRPr="002B2194" w:rsidTr="005352EC">
        <w:trPr>
          <w:trHeight w:hRule="exact" w:val="571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Родной язык и литературное чтение на родном языке</w:t>
            </w:r>
          </w:p>
          <w:p w:rsidR="005352EC" w:rsidRPr="002B2194" w:rsidRDefault="005352EC" w:rsidP="005352EC">
            <w:pPr>
              <w:ind w:left="64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28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Родной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русский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</w:tr>
      <w:tr w:rsidR="005352EC" w:rsidRPr="002B2194" w:rsidTr="005352EC">
        <w:trPr>
          <w:trHeight w:hRule="exact" w:val="721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28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0,5(16)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0,25(8)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0,25(8)</w:t>
            </w:r>
          </w:p>
        </w:tc>
      </w:tr>
      <w:tr w:rsidR="005352EC" w:rsidRPr="002B2194" w:rsidTr="005352EC">
        <w:trPr>
          <w:trHeight w:val="257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5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Иностранный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</w:tr>
      <w:tr w:rsidR="005352EC" w:rsidRPr="002B2194" w:rsidTr="005352EC">
        <w:trPr>
          <w:trHeight w:hRule="exact" w:val="483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4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1884"/>
              </w:tabs>
              <w:ind w:right="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 (132)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 (136)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</w:tr>
      <w:tr w:rsidR="005352EC" w:rsidRPr="002B2194" w:rsidTr="005352EC">
        <w:trPr>
          <w:trHeight w:hRule="exact" w:val="77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11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Обществознание и естествознание</w:t>
            </w:r>
          </w:p>
          <w:p w:rsidR="005352EC" w:rsidRPr="002B2194" w:rsidRDefault="005352EC" w:rsidP="005352EC">
            <w:pPr>
              <w:ind w:left="103" w:right="11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(Окружающий мир)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5352EC" w:rsidRPr="002B2194" w:rsidRDefault="005352EC" w:rsidP="005352EC">
            <w:pPr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Окружающий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</w:tr>
      <w:tr w:rsidR="005352EC" w:rsidRPr="002B2194" w:rsidTr="005352EC">
        <w:trPr>
          <w:trHeight w:hRule="exact" w:val="10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1753"/>
              </w:tabs>
              <w:ind w:left="103" w:righ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Основы религиозных культур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 светской этики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tabs>
                <w:tab w:val="left" w:pos="1882"/>
              </w:tabs>
              <w:ind w:left="103" w:righ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Основы религиозных культур и</w:t>
            </w:r>
          </w:p>
          <w:p w:rsidR="005352EC" w:rsidRPr="002B2194" w:rsidRDefault="005352EC" w:rsidP="005352EC">
            <w:pPr>
              <w:ind w:left="103" w:right="2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5352EC" w:rsidRPr="002B2194" w:rsidRDefault="005352EC" w:rsidP="005352EC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   -</w:t>
            </w:r>
          </w:p>
          <w:p w:rsidR="005352EC" w:rsidRPr="002B2194" w:rsidRDefault="005352EC" w:rsidP="005352EC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5352EC" w:rsidRPr="002B2194" w:rsidRDefault="005352EC" w:rsidP="005352EC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</w:p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5352EC" w:rsidRPr="002B2194" w:rsidRDefault="005352EC" w:rsidP="005352EC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5352EC" w:rsidRPr="002B2194" w:rsidTr="005352EC">
        <w:trPr>
          <w:trHeight w:hRule="exact" w:val="405"/>
        </w:trPr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ind w:right="4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right="5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5352EC" w:rsidRPr="002B2194" w:rsidTr="005352EC">
        <w:trPr>
          <w:trHeight w:hRule="exact" w:val="567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Изобразительное</w:t>
            </w:r>
            <w:proofErr w:type="spellEnd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5352EC" w:rsidRPr="002B2194" w:rsidTr="005352EC">
        <w:trPr>
          <w:trHeight w:hRule="exact" w:val="428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4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5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5352EC" w:rsidRPr="002B2194" w:rsidTr="005352EC">
        <w:trPr>
          <w:trHeight w:hRule="exact" w:val="4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5" w:right="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 (66)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</w:tr>
      <w:tr w:rsidR="005352EC" w:rsidRPr="002B2194" w:rsidTr="005352EC">
        <w:trPr>
          <w:trHeight w:hRule="exact" w:val="567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right="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  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61" w:right="1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5352EC" w:rsidRPr="002B2194" w:rsidRDefault="005352EC" w:rsidP="005352EC">
            <w:pPr>
              <w:ind w:left="161" w:right="1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(660)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EC" w:rsidRPr="002B2194" w:rsidRDefault="005352EC" w:rsidP="005352EC">
            <w:pPr>
              <w:ind w:right="2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5352EC" w:rsidRPr="002B2194" w:rsidRDefault="005352EC" w:rsidP="005352EC">
            <w:pPr>
              <w:ind w:right="2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(765)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 xml:space="preserve"> (765)</w:t>
            </w:r>
          </w:p>
        </w:tc>
      </w:tr>
      <w:tr w:rsidR="005352EC" w:rsidRPr="002B2194" w:rsidTr="005352EC">
        <w:trPr>
          <w:trHeight w:val="277"/>
        </w:trPr>
        <w:tc>
          <w:tcPr>
            <w:tcW w:w="10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538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352EC" w:rsidRPr="002B2194" w:rsidTr="00E44E88">
        <w:trPr>
          <w:trHeight w:hRule="exact" w:val="8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ind w:left="10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Курс</w:t>
            </w: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ab/>
              <w:t>области математика и информатика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E44E88"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</w:t>
            </w:r>
            <w:r w:rsidR="00E44E88" w:rsidRPr="00E44E88">
              <w:rPr>
                <w:rFonts w:ascii="Times New Roman" w:hAnsi="Times New Roman"/>
                <w:lang w:val="ru-RU"/>
              </w:rPr>
              <w:t>Люблю решать задачи (Основы арифметики и геометрии)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</w:p>
          <w:p w:rsidR="005352EC" w:rsidRPr="002B2194" w:rsidRDefault="005352EC" w:rsidP="005352EC">
            <w:pPr>
              <w:ind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</w:tr>
      <w:tr w:rsidR="005352EC" w:rsidRPr="002B2194" w:rsidTr="005352EC">
        <w:trPr>
          <w:trHeight w:hRule="exact" w:val="555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2219"/>
              </w:tabs>
              <w:ind w:left="10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Курс области математика и информатика</w:t>
            </w:r>
            <w:r w:rsidR="00E44E8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(Введение в информатику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0,25(8)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0,25(8)</w:t>
            </w:r>
          </w:p>
        </w:tc>
      </w:tr>
      <w:tr w:rsidR="005352EC" w:rsidRPr="002B2194" w:rsidTr="005352EC">
        <w:trPr>
          <w:trHeight w:hRule="exact" w:val="539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940"/>
                <w:tab w:val="left" w:pos="2098"/>
                <w:tab w:val="left" w:pos="3597"/>
              </w:tabs>
              <w:ind w:left="64" w:right="102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Курс метапредметной направленности 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(Решение проектных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352EC" w:rsidRPr="002B2194" w:rsidTr="005352EC">
        <w:trPr>
          <w:trHeight w:hRule="exact" w:val="597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tabs>
                <w:tab w:val="left" w:pos="940"/>
                <w:tab w:val="left" w:pos="2098"/>
                <w:tab w:val="left" w:pos="3597"/>
              </w:tabs>
              <w:ind w:left="10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Курс </w:t>
            </w:r>
            <w:r w:rsidRPr="002B2194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области физическая </w:t>
            </w:r>
            <w:r w:rsidR="00E44E88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>культура «Капельки</w:t>
            </w:r>
            <w:r w:rsidRPr="002B2194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ритма»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</w:pPr>
            <w:r w:rsidRPr="002B219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</w:pPr>
            <w:r w:rsidRPr="002B21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</w:pPr>
            <w:r w:rsidRPr="002B2194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352EC" w:rsidRPr="002B2194" w:rsidTr="005352EC">
        <w:trPr>
          <w:trHeight w:hRule="exact" w:val="58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03" w:right="10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Максимально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допустимая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годовая</w:t>
            </w:r>
            <w:proofErr w:type="spellEnd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нагрузка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left="161" w:right="16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  <w:p w:rsidR="005352EC" w:rsidRPr="002B2194" w:rsidRDefault="005352EC" w:rsidP="005352EC">
            <w:pPr>
              <w:ind w:left="161" w:right="16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(693)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5352EC" w:rsidRPr="002B2194" w:rsidRDefault="005352EC" w:rsidP="005352EC">
            <w:pPr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5352EC" w:rsidRPr="002B2194" w:rsidRDefault="005352EC" w:rsidP="005352EC">
            <w:pPr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5352EC" w:rsidRPr="002B2194" w:rsidRDefault="005352EC" w:rsidP="005352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2194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</w:tr>
    </w:tbl>
    <w:p w:rsidR="005352EC" w:rsidRDefault="005352EC" w:rsidP="005352EC">
      <w:pPr>
        <w:rPr>
          <w:rFonts w:ascii="Times New Roman" w:hAnsi="Times New Roman" w:cs="Times New Roman"/>
          <w:b/>
          <w:sz w:val="28"/>
          <w:szCs w:val="28"/>
        </w:rPr>
      </w:pPr>
    </w:p>
    <w:p w:rsidR="005352EC" w:rsidRDefault="005352EC" w:rsidP="005352EC">
      <w:pPr>
        <w:rPr>
          <w:rFonts w:ascii="Times New Roman" w:hAnsi="Times New Roman" w:cs="Times New Roman"/>
          <w:b/>
          <w:sz w:val="28"/>
          <w:szCs w:val="28"/>
        </w:rPr>
        <w:sectPr w:rsidR="005352EC" w:rsidSect="00535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2EC" w:rsidRPr="004B5B8D" w:rsidRDefault="005352EC" w:rsidP="005352EC">
      <w:pPr>
        <w:rPr>
          <w:rFonts w:ascii="Times New Roman" w:hAnsi="Times New Roman" w:cs="Times New Roman"/>
        </w:rPr>
      </w:pPr>
      <w:r w:rsidRPr="004B5B8D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5352EC" w:rsidRPr="004B5B8D" w:rsidRDefault="008D6574" w:rsidP="00535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352EC" w:rsidRPr="004B5B8D">
        <w:rPr>
          <w:rFonts w:ascii="Times New Roman" w:hAnsi="Times New Roman" w:cs="Times New Roman"/>
        </w:rPr>
        <w:t>униципальное автономное общеобразовательное учреждение города Новосибирска "Лицей №185"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76"/>
        <w:gridCol w:w="1852"/>
        <w:gridCol w:w="1778"/>
      </w:tblGrid>
      <w:tr w:rsidR="005352EC" w:rsidRPr="004B5B8D" w:rsidTr="008D6574">
        <w:trPr>
          <w:trHeight w:val="257"/>
        </w:trPr>
        <w:tc>
          <w:tcPr>
            <w:tcW w:w="6276" w:type="dxa"/>
            <w:vMerge w:val="restart"/>
            <w:shd w:val="clear" w:color="auto" w:fill="D9D9D9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2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352EC" w:rsidRPr="004B5B8D" w:rsidTr="008D6574">
        <w:trPr>
          <w:trHeight w:val="257"/>
        </w:trPr>
        <w:tc>
          <w:tcPr>
            <w:tcW w:w="6276" w:type="dxa"/>
            <w:vMerge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3АБММ-1</w:t>
            </w:r>
          </w:p>
        </w:tc>
        <w:tc>
          <w:tcPr>
            <w:tcW w:w="1778" w:type="dxa"/>
            <w:shd w:val="clear" w:color="auto" w:fill="D9D9D9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  <w:b/>
              </w:rPr>
              <w:t>4АБММ-1</w:t>
            </w:r>
          </w:p>
        </w:tc>
      </w:tr>
      <w:tr w:rsidR="005352EC" w:rsidRPr="004B5B8D" w:rsidTr="008D6574">
        <w:trPr>
          <w:trHeight w:val="257"/>
        </w:trPr>
        <w:tc>
          <w:tcPr>
            <w:tcW w:w="6276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8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8D6574">
        <w:trPr>
          <w:trHeight w:val="471"/>
        </w:trPr>
        <w:tc>
          <w:tcPr>
            <w:tcW w:w="6276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Программа активности социализаци</w:t>
            </w:r>
            <w:r w:rsidR="008D6574">
              <w:rPr>
                <w:rFonts w:ascii="Times New Roman" w:hAnsi="Times New Roman" w:cs="Times New Roman"/>
              </w:rPr>
              <w:t xml:space="preserve">и обучающихся начальных классов </w:t>
            </w:r>
            <w:r w:rsidRPr="004B5B8D">
              <w:rPr>
                <w:rFonts w:ascii="Times New Roman" w:hAnsi="Times New Roman" w:cs="Times New Roman"/>
              </w:rPr>
              <w:t>«Орлята России»</w:t>
            </w:r>
          </w:p>
        </w:tc>
        <w:tc>
          <w:tcPr>
            <w:tcW w:w="18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8D6574">
        <w:trPr>
          <w:trHeight w:val="287"/>
        </w:trPr>
        <w:tc>
          <w:tcPr>
            <w:tcW w:w="6276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жок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лые 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D657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8D6574">
        <w:trPr>
          <w:trHeight w:val="272"/>
        </w:trPr>
        <w:tc>
          <w:tcPr>
            <w:tcW w:w="6276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«ЖИВОЙ РОДНИК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D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7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352EC" w:rsidRPr="004B5B8D" w:rsidTr="008D6574">
        <w:trPr>
          <w:trHeight w:val="287"/>
        </w:trPr>
        <w:tc>
          <w:tcPr>
            <w:tcW w:w="6276" w:type="dxa"/>
          </w:tcPr>
          <w:p w:rsidR="005352EC" w:rsidRPr="004B5B8D" w:rsidRDefault="005352EC" w:rsidP="005352EC">
            <w:pPr>
              <w:widowControl w:val="0"/>
              <w:spacing w:before="23"/>
              <w:ind w:right="30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Занимательная математика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="008D657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2EC" w:rsidRPr="004B5B8D" w:rsidTr="008D6574">
        <w:trPr>
          <w:trHeight w:val="272"/>
        </w:trPr>
        <w:tc>
          <w:tcPr>
            <w:tcW w:w="6276" w:type="dxa"/>
          </w:tcPr>
          <w:p w:rsidR="005352EC" w:rsidRPr="004B5B8D" w:rsidRDefault="005352EC" w:rsidP="005352EC">
            <w:pPr>
              <w:rPr>
                <w:rFonts w:ascii="Times New Roman" w:hAnsi="Times New Roman" w:cs="Times New Roman"/>
              </w:rPr>
            </w:pP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«Ш</w:t>
            </w:r>
            <w:r w:rsidR="008D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ахматы» </w:t>
            </w:r>
          </w:p>
        </w:tc>
        <w:tc>
          <w:tcPr>
            <w:tcW w:w="18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bookmarkStart w:id="0" w:name="_GoBack"/>
        <w:bookmarkEnd w:id="0"/>
      </w:tr>
      <w:tr w:rsidR="005352EC" w:rsidRPr="004B5B8D" w:rsidTr="008D6574">
        <w:trPr>
          <w:trHeight w:val="302"/>
        </w:trPr>
        <w:tc>
          <w:tcPr>
            <w:tcW w:w="6276" w:type="dxa"/>
          </w:tcPr>
          <w:p w:rsidR="005352EC" w:rsidRPr="004B5B8D" w:rsidRDefault="005352EC" w:rsidP="005352EC">
            <w:pPr>
              <w:widowControl w:val="0"/>
              <w:spacing w:before="20"/>
              <w:ind w:righ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proofErr w:type="gramStart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gramEnd"/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Третий звонок</w:t>
            </w:r>
            <w:r w:rsidR="008D657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52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5352EC" w:rsidRPr="004B5B8D" w:rsidRDefault="005352EC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6574" w:rsidRPr="004B5B8D" w:rsidTr="008D6574">
        <w:trPr>
          <w:trHeight w:val="302"/>
        </w:trPr>
        <w:tc>
          <w:tcPr>
            <w:tcW w:w="6276" w:type="dxa"/>
            <w:shd w:val="clear" w:color="auto" w:fill="66FF66"/>
          </w:tcPr>
          <w:p w:rsidR="008D6574" w:rsidRPr="004B5B8D" w:rsidRDefault="008D6574" w:rsidP="005352EC">
            <w:pPr>
              <w:widowControl w:val="0"/>
              <w:spacing w:before="20"/>
              <w:ind w:righ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недельная нагрузка</w:t>
            </w:r>
          </w:p>
        </w:tc>
        <w:tc>
          <w:tcPr>
            <w:tcW w:w="1852" w:type="dxa"/>
            <w:shd w:val="clear" w:color="auto" w:fill="66FF66"/>
          </w:tcPr>
          <w:p w:rsidR="008D6574" w:rsidRDefault="008D6574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78" w:type="dxa"/>
            <w:shd w:val="clear" w:color="auto" w:fill="66FF66"/>
          </w:tcPr>
          <w:p w:rsidR="008D6574" w:rsidRDefault="008D6574" w:rsidP="0053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</w:tbl>
    <w:p w:rsidR="00426E17" w:rsidRDefault="00426E17" w:rsidP="005352EC">
      <w:pPr>
        <w:spacing w:line="240" w:lineRule="auto"/>
        <w:rPr>
          <w:rFonts w:ascii="Times New Roman" w:hAnsi="Times New Roman" w:cs="Times New Roman"/>
        </w:rPr>
      </w:pPr>
    </w:p>
    <w:p w:rsidR="008D6574" w:rsidRDefault="008D6574" w:rsidP="005352EC">
      <w:pPr>
        <w:spacing w:line="240" w:lineRule="auto"/>
        <w:rPr>
          <w:rFonts w:ascii="Times New Roman" w:hAnsi="Times New Roman" w:cs="Times New Roman"/>
        </w:rPr>
      </w:pPr>
    </w:p>
    <w:p w:rsidR="008D6574" w:rsidRPr="00427B33" w:rsidRDefault="008D6574" w:rsidP="008D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</w:p>
    <w:p w:rsidR="008D6574" w:rsidRPr="00427B33" w:rsidRDefault="008D6574" w:rsidP="008D657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2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 классы</w:t>
      </w:r>
    </w:p>
    <w:tbl>
      <w:tblPr>
        <w:tblpPr w:leftFromText="180" w:rightFromText="180" w:bottomFromText="200" w:vertAnchor="text" w:horzAnchor="margin" w:tblpX="-39" w:tblpY="27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56"/>
        <w:gridCol w:w="709"/>
        <w:gridCol w:w="1134"/>
        <w:gridCol w:w="1134"/>
        <w:gridCol w:w="850"/>
        <w:gridCol w:w="2126"/>
      </w:tblGrid>
      <w:tr w:rsidR="008D6574" w:rsidRPr="00427B33" w:rsidTr="008D6574">
        <w:trPr>
          <w:trHeight w:val="27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Учебные предметы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промежуточной</w:t>
            </w:r>
          </w:p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аттестации</w:t>
            </w:r>
          </w:p>
        </w:tc>
      </w:tr>
      <w:tr w:rsidR="008D6574" w:rsidRPr="00427B33" w:rsidTr="008D6574">
        <w:trPr>
          <w:trHeight w:val="35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6574" w:rsidRPr="00427B33" w:rsidTr="008D6574">
        <w:trPr>
          <w:trHeight w:val="318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Pr="00427B33" w:rsidRDefault="008D6574" w:rsidP="008D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Обязательная часть</w:t>
            </w:r>
          </w:p>
        </w:tc>
      </w:tr>
      <w:tr w:rsidR="008D6574" w:rsidRPr="00427B33" w:rsidTr="008D6574">
        <w:trPr>
          <w:trHeight w:val="38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Метапредметная направленность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574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 Б,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Г, 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2М, 2М-1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контрольная работа</w:t>
            </w:r>
          </w:p>
        </w:tc>
      </w:tr>
      <w:tr w:rsidR="008D6574" w:rsidRPr="00427B33" w:rsidTr="008D6574">
        <w:trPr>
          <w:trHeight w:val="38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контрольная работа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(2-3кл)</w:t>
            </w:r>
          </w:p>
        </w:tc>
      </w:tr>
      <w:tr w:rsidR="008D6574" w:rsidRPr="00427B33" w:rsidTr="008D6574">
        <w:trPr>
          <w:trHeight w:val="51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результатов ВПР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 </w:t>
            </w:r>
            <w:proofErr w:type="spellStart"/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D6574" w:rsidRPr="00427B33" w:rsidTr="008D6574">
        <w:trPr>
          <w:trHeight w:val="67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8D6574" w:rsidRPr="00427B33" w:rsidTr="008D6574">
        <w:trPr>
          <w:trHeight w:val="19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574" w:rsidRPr="00427B33" w:rsidRDefault="008D6574" w:rsidP="008D6574">
            <w:pPr>
              <w:widowControl w:val="0"/>
              <w:spacing w:after="0" w:line="276" w:lineRule="auto"/>
              <w:ind w:left="34"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6574" w:rsidRPr="00427B33" w:rsidRDefault="008D6574" w:rsidP="008D65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8D6574" w:rsidRPr="00427B33" w:rsidTr="008D6574">
        <w:trPr>
          <w:trHeight w:val="1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574" w:rsidRPr="00427B33" w:rsidRDefault="008D6574" w:rsidP="008D6574">
            <w:pPr>
              <w:widowControl w:val="0"/>
              <w:spacing w:after="0" w:line="276" w:lineRule="auto"/>
              <w:ind w:left="34"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3А, 3Б, 3М, 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574" w:rsidRPr="00427B33" w:rsidRDefault="008D6574" w:rsidP="008D65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8D6574" w:rsidRPr="00427B33" w:rsidTr="008D6574"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2А,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3А, 3Б, 3М, 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8D6574" w:rsidRPr="00427B33" w:rsidTr="008D6574">
        <w:trPr>
          <w:trHeight w:val="62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контрольная работа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(2-3кл)</w:t>
            </w:r>
          </w:p>
        </w:tc>
      </w:tr>
      <w:tr w:rsidR="008D6574" w:rsidRPr="00427B33" w:rsidTr="008D6574">
        <w:trPr>
          <w:trHeight w:val="69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результатов ВПР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 </w:t>
            </w:r>
            <w:proofErr w:type="spellStart"/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D6574" w:rsidRPr="00427B33" w:rsidTr="008D6574">
        <w:trPr>
          <w:trHeight w:val="42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 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(2-3кл)</w:t>
            </w:r>
          </w:p>
        </w:tc>
      </w:tr>
      <w:tr w:rsidR="008D6574" w:rsidRPr="00427B33" w:rsidTr="008D6574">
        <w:trPr>
          <w:trHeight w:val="55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результатов ВПР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 </w:t>
            </w:r>
            <w:proofErr w:type="spellStart"/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D6574" w:rsidRPr="00427B33" w:rsidTr="008D6574">
        <w:trPr>
          <w:trHeight w:val="4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8D6574" w:rsidRPr="00427B33" w:rsidTr="008D6574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74" w:rsidRDefault="008D6574" w:rsidP="008D6574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 3М1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8D6574" w:rsidRPr="00427B33" w:rsidTr="008D6574"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 3М1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8D6574" w:rsidRPr="00427B33" w:rsidTr="008D657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 3М1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8D6574" w:rsidRPr="00427B33" w:rsidTr="008D657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2А, 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 3М1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контрольных нормативов (тестирование), защита рефератов</w:t>
            </w:r>
          </w:p>
        </w:tc>
      </w:tr>
      <w:tr w:rsidR="008D6574" w:rsidRPr="00427B33" w:rsidTr="008D6574">
        <w:trPr>
          <w:trHeight w:val="176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8D6574" w:rsidRDefault="008D6574" w:rsidP="008D6574">
            <w:pPr>
              <w:ind w:left="103" w:right="10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области математика и 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219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44E88">
              <w:rPr>
                <w:rFonts w:ascii="Times New Roman" w:hAnsi="Times New Roman"/>
              </w:rPr>
              <w:t>Люблю решать задачи (Основы арифметики и геометрии)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3М,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8D6574" w:rsidRPr="00427B33" w:rsidTr="008D6574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области математика и 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(Введение в информатику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2А,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3Б, 3М, 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8D6574" w:rsidRPr="00427B33" w:rsidTr="008D6574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Default="008D6574" w:rsidP="008D6574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метапредметной направленности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B8D">
              <w:rPr>
                <w:rFonts w:ascii="Times New Roman" w:hAnsi="Times New Roman" w:cs="Times New Roman"/>
              </w:rPr>
              <w:t>Основы функциональной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4" w:rsidRPr="00DA428C" w:rsidRDefault="008D6574" w:rsidP="008D65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8D6574" w:rsidRPr="00427B33" w:rsidTr="008D6574">
        <w:trPr>
          <w:trHeight w:val="29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метапредметной направленности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(Реше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проектных задач)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574" w:rsidRDefault="008D6574" w:rsidP="008D6574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 3Б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74" w:rsidRPr="00427B33" w:rsidRDefault="008D6574" w:rsidP="008D6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8D6574" w:rsidRPr="004B5B8D" w:rsidRDefault="008D6574" w:rsidP="005352EC">
      <w:pPr>
        <w:spacing w:line="240" w:lineRule="auto"/>
        <w:rPr>
          <w:rFonts w:ascii="Times New Roman" w:hAnsi="Times New Roman" w:cs="Times New Roman"/>
        </w:rPr>
      </w:pPr>
    </w:p>
    <w:sectPr w:rsidR="008D6574" w:rsidRPr="004B5B8D" w:rsidSect="005352EC">
      <w:pgSz w:w="11900" w:h="16820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6AB"/>
    <w:multiLevelType w:val="hybridMultilevel"/>
    <w:tmpl w:val="7FA44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57BDE"/>
    <w:multiLevelType w:val="hybridMultilevel"/>
    <w:tmpl w:val="F7261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2E9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106"/>
    <w:rsid w:val="001B1213"/>
    <w:rsid w:val="001B4302"/>
    <w:rsid w:val="00217E91"/>
    <w:rsid w:val="00226645"/>
    <w:rsid w:val="002302D3"/>
    <w:rsid w:val="00270402"/>
    <w:rsid w:val="002A12FF"/>
    <w:rsid w:val="002A5D25"/>
    <w:rsid w:val="002E245D"/>
    <w:rsid w:val="002F1F2E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6E17"/>
    <w:rsid w:val="0043527D"/>
    <w:rsid w:val="004457FE"/>
    <w:rsid w:val="00446614"/>
    <w:rsid w:val="00455A09"/>
    <w:rsid w:val="004652A1"/>
    <w:rsid w:val="00467EF7"/>
    <w:rsid w:val="00473B54"/>
    <w:rsid w:val="00481E96"/>
    <w:rsid w:val="004A5E74"/>
    <w:rsid w:val="004B1542"/>
    <w:rsid w:val="004B5B8D"/>
    <w:rsid w:val="004E028C"/>
    <w:rsid w:val="004E4A78"/>
    <w:rsid w:val="00502D31"/>
    <w:rsid w:val="005352EC"/>
    <w:rsid w:val="00543B77"/>
    <w:rsid w:val="005452BC"/>
    <w:rsid w:val="00564E8B"/>
    <w:rsid w:val="005B15BC"/>
    <w:rsid w:val="0060351D"/>
    <w:rsid w:val="00613F43"/>
    <w:rsid w:val="0061648B"/>
    <w:rsid w:val="00620C9A"/>
    <w:rsid w:val="00622884"/>
    <w:rsid w:val="00641000"/>
    <w:rsid w:val="00654906"/>
    <w:rsid w:val="006560B5"/>
    <w:rsid w:val="00665464"/>
    <w:rsid w:val="00665E27"/>
    <w:rsid w:val="00672CCF"/>
    <w:rsid w:val="006A6072"/>
    <w:rsid w:val="006B6902"/>
    <w:rsid w:val="006C21C9"/>
    <w:rsid w:val="006D2E88"/>
    <w:rsid w:val="006D6035"/>
    <w:rsid w:val="006E1004"/>
    <w:rsid w:val="007031A8"/>
    <w:rsid w:val="0070786C"/>
    <w:rsid w:val="00712F0C"/>
    <w:rsid w:val="00726C01"/>
    <w:rsid w:val="00752EAB"/>
    <w:rsid w:val="00771952"/>
    <w:rsid w:val="0078520C"/>
    <w:rsid w:val="00787163"/>
    <w:rsid w:val="007B5622"/>
    <w:rsid w:val="007C2B72"/>
    <w:rsid w:val="007C4D43"/>
    <w:rsid w:val="007E7965"/>
    <w:rsid w:val="007F772A"/>
    <w:rsid w:val="008005F3"/>
    <w:rsid w:val="00806306"/>
    <w:rsid w:val="0081324A"/>
    <w:rsid w:val="0083248B"/>
    <w:rsid w:val="008448FF"/>
    <w:rsid w:val="008632FA"/>
    <w:rsid w:val="008829BA"/>
    <w:rsid w:val="008A44F7"/>
    <w:rsid w:val="008B4198"/>
    <w:rsid w:val="008D6574"/>
    <w:rsid w:val="008F044F"/>
    <w:rsid w:val="00943325"/>
    <w:rsid w:val="00963708"/>
    <w:rsid w:val="00972EE5"/>
    <w:rsid w:val="0099304C"/>
    <w:rsid w:val="00996DF6"/>
    <w:rsid w:val="009B229E"/>
    <w:rsid w:val="009B6A45"/>
    <w:rsid w:val="009B7591"/>
    <w:rsid w:val="009F18D3"/>
    <w:rsid w:val="009F4C94"/>
    <w:rsid w:val="00A139CB"/>
    <w:rsid w:val="00A227C0"/>
    <w:rsid w:val="00A2790B"/>
    <w:rsid w:val="00A76A07"/>
    <w:rsid w:val="00A77598"/>
    <w:rsid w:val="00A96C90"/>
    <w:rsid w:val="00AB3E28"/>
    <w:rsid w:val="00AB6EA5"/>
    <w:rsid w:val="00AF0684"/>
    <w:rsid w:val="00AF55C5"/>
    <w:rsid w:val="00B078E7"/>
    <w:rsid w:val="00B20DB8"/>
    <w:rsid w:val="00B47A20"/>
    <w:rsid w:val="00B47E19"/>
    <w:rsid w:val="00B54321"/>
    <w:rsid w:val="00B645AA"/>
    <w:rsid w:val="00B64ADE"/>
    <w:rsid w:val="00B73D08"/>
    <w:rsid w:val="00B815A7"/>
    <w:rsid w:val="00B81C13"/>
    <w:rsid w:val="00B91E96"/>
    <w:rsid w:val="00BA255F"/>
    <w:rsid w:val="00BA56FA"/>
    <w:rsid w:val="00BA6E11"/>
    <w:rsid w:val="00BB5583"/>
    <w:rsid w:val="00BB6ED6"/>
    <w:rsid w:val="00BE0CF4"/>
    <w:rsid w:val="00BE2DFF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174C3"/>
    <w:rsid w:val="00D213E7"/>
    <w:rsid w:val="00D339A5"/>
    <w:rsid w:val="00D52398"/>
    <w:rsid w:val="00D64825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4E88"/>
    <w:rsid w:val="00E5346A"/>
    <w:rsid w:val="00E7055D"/>
    <w:rsid w:val="00E831EA"/>
    <w:rsid w:val="00E92BA0"/>
    <w:rsid w:val="00EA1496"/>
    <w:rsid w:val="00EE0C26"/>
    <w:rsid w:val="00F07AB2"/>
    <w:rsid w:val="00F22BB1"/>
    <w:rsid w:val="00F23C59"/>
    <w:rsid w:val="00F35982"/>
    <w:rsid w:val="00F41C65"/>
    <w:rsid w:val="00F60A00"/>
    <w:rsid w:val="00F70460"/>
    <w:rsid w:val="00F73DCA"/>
    <w:rsid w:val="00F75A7C"/>
    <w:rsid w:val="00F86101"/>
    <w:rsid w:val="00F93659"/>
    <w:rsid w:val="00FB2281"/>
    <w:rsid w:val="00FC2435"/>
    <w:rsid w:val="00FC5D37"/>
    <w:rsid w:val="00FD2657"/>
    <w:rsid w:val="00FD2B6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5352E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352E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c185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3F18-A72B-470F-876D-D719D682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18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2023-04-17T10:52:00Z</dcterms:created>
  <dcterms:modified xsi:type="dcterms:W3CDTF">2023-09-07T03:55:00Z</dcterms:modified>
</cp:coreProperties>
</file>