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EE" w:rsidRDefault="003637EE">
      <w:pPr>
        <w:rPr>
          <w:sz w:val="16"/>
        </w:rPr>
      </w:pPr>
    </w:p>
    <w:p w:rsidR="003637EE" w:rsidRPr="00501E00" w:rsidRDefault="003637EE" w:rsidP="00363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00">
        <w:rPr>
          <w:rFonts w:ascii="Times New Roman" w:hAnsi="Times New Roman" w:cs="Times New Roman"/>
          <w:b/>
          <w:sz w:val="24"/>
          <w:szCs w:val="24"/>
        </w:rPr>
        <w:t>МО математики, физики и информатики</w:t>
      </w:r>
    </w:p>
    <w:p w:rsidR="003637EE" w:rsidRPr="000A2610" w:rsidRDefault="003637EE" w:rsidP="00363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185"/>
        <w:gridCol w:w="1695"/>
        <w:gridCol w:w="1575"/>
        <w:gridCol w:w="1743"/>
        <w:gridCol w:w="4382"/>
        <w:gridCol w:w="1033"/>
        <w:gridCol w:w="822"/>
      </w:tblGrid>
      <w:tr w:rsidR="000A2610" w:rsidTr="00C66B41">
        <w:trPr>
          <w:trHeight w:val="1407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610" w:rsidRDefault="00C66B41" w:rsidP="00225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610" w:rsidRPr="00F27E69" w:rsidRDefault="00C66B41" w:rsidP="00225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A2610" w:rsidRPr="00F27E69" w:rsidRDefault="00C66B41" w:rsidP="00225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610" w:rsidRPr="00F27E69" w:rsidRDefault="00C66B41" w:rsidP="00225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610" w:rsidRDefault="00C66B41" w:rsidP="00225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610" w:rsidRPr="00501E00" w:rsidRDefault="00C66B41" w:rsidP="00225D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Категория, курсы повышения квалификации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610" w:rsidRPr="00501E00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2610" w:rsidRPr="00501E00" w:rsidRDefault="00C66B41" w:rsidP="00225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педаго-г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proofErr w:type="spellEnd"/>
            <w:proofErr w:type="gramEnd"/>
          </w:p>
        </w:tc>
      </w:tr>
      <w:tr w:rsidR="00C66B41" w:rsidTr="00C66B41">
        <w:trPr>
          <w:trHeight w:val="1407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23B8A61C" wp14:editId="7DC95417">
                  <wp:extent cx="1022350" cy="1435100"/>
                  <wp:effectExtent l="19050" t="0" r="6350" b="0"/>
                  <wp:docPr id="7" name="Рисунок 0" descr="WhatsApp Image 2022-10-08 at 13.00.2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0-08 at 13.00.261.jpeg"/>
                          <pic:cNvPicPr/>
                        </pic:nvPicPr>
                        <pic:blipFill>
                          <a:blip r:embed="rId5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Надежда Сергеевна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  <w:shd w:val="clear" w:color="FFFFFF" w:themeColor="background1" w:fill="FFFFFF" w:themeFill="background1"/>
              </w:rPr>
              <w:t>Учитель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7а, 7б, 7м, 7м1, 7а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Категория: соответствие,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финансовой грамотности у обучающихся 5-1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классов на уроках математики», 2023г.</w:t>
            </w:r>
            <w:r w:rsidRPr="0009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«Реализация </w:t>
            </w:r>
            <w:proofErr w:type="gramStart"/>
            <w:r w:rsidRPr="0009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proofErr w:type="gramEnd"/>
            <w:r w:rsidRPr="0009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обновлённых ФГОС, НОО, ФГОС ООО в работе учителя»</w:t>
            </w:r>
            <w:r w:rsidRPr="00094EE9"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</w:rPr>
              <w:t>, 2023</w:t>
            </w: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C66B41" w:rsidRPr="00501E00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501E00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E0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501E00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E0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66B41" w:rsidRPr="00F27E69" w:rsidTr="00C66B41">
        <w:trPr>
          <w:trHeight w:val="1545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 wp14:anchorId="0BCA0A9A" wp14:editId="610570FD">
                  <wp:extent cx="1022350" cy="1523365"/>
                  <wp:effectExtent l="19050" t="0" r="6350" b="0"/>
                  <wp:docPr id="8" name="Рисунок 0" descr="JA0F639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0F6398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Дирбах Екатерина Николаевна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6B41" w:rsidRPr="00094EE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7,8,9 классы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F27E69">
              <w:rPr>
                <w:rFonts w:ascii="Times New Roman" w:hAnsi="Times New Roman" w:cs="Times New Roman"/>
                <w:sz w:val="24"/>
              </w:rPr>
              <w:t>Информати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27E69">
              <w:rPr>
                <w:rFonts w:ascii="Times New Roman" w:hAnsi="Times New Roman" w:cs="Times New Roman"/>
                <w:sz w:val="24"/>
              </w:rPr>
              <w:t>ка</w:t>
            </w:r>
            <w:proofErr w:type="gramEnd"/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КГУ</w:t>
            </w:r>
          </w:p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094EE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EE9">
              <w:rPr>
                <w:rFonts w:ascii="Times New Roman" w:hAnsi="Times New Roman" w:cs="Times New Roman"/>
                <w:sz w:val="24"/>
              </w:rPr>
              <w:t xml:space="preserve">Первая квалификационная категория 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94EE9">
              <w:rPr>
                <w:rFonts w:ascii="Times New Roman" w:hAnsi="Times New Roman" w:cs="Times New Roman"/>
                <w:sz w:val="24"/>
              </w:rPr>
              <w:t xml:space="preserve">Реализация </w:t>
            </w:r>
            <w:proofErr w:type="gramStart"/>
            <w:r w:rsidRPr="00094EE9">
              <w:rPr>
                <w:rFonts w:ascii="Times New Roman" w:hAnsi="Times New Roman" w:cs="Times New Roman"/>
                <w:sz w:val="24"/>
              </w:rPr>
              <w:t>требований</w:t>
            </w:r>
            <w:proofErr w:type="gramEnd"/>
            <w:r w:rsidRPr="00094EE9">
              <w:rPr>
                <w:rFonts w:ascii="Times New Roman" w:hAnsi="Times New Roman" w:cs="Times New Roman"/>
                <w:sz w:val="24"/>
              </w:rPr>
              <w:t xml:space="preserve"> обновленных ФГОС </w:t>
            </w:r>
            <w:r>
              <w:rPr>
                <w:rFonts w:ascii="Times New Roman" w:hAnsi="Times New Roman" w:cs="Times New Roman"/>
                <w:sz w:val="24"/>
              </w:rPr>
              <w:t>НОО, ФГОС ООО в работе учителя»</w:t>
            </w:r>
            <w:r w:rsidRPr="00094EE9">
              <w:rPr>
                <w:rFonts w:ascii="Times New Roman" w:hAnsi="Times New Roman" w:cs="Times New Roman"/>
                <w:sz w:val="24"/>
              </w:rPr>
              <w:t xml:space="preserve">, 2023 г </w:t>
            </w:r>
          </w:p>
          <w:p w:rsidR="00C66B41" w:rsidRPr="00094EE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EE9">
              <w:rPr>
                <w:rFonts w:ascii="Times New Roman" w:hAnsi="Times New Roman" w:cs="Times New Roman"/>
                <w:sz w:val="24"/>
              </w:rPr>
              <w:t xml:space="preserve">«Возможности </w:t>
            </w:r>
            <w:proofErr w:type="spellStart"/>
            <w:r w:rsidRPr="00094EE9">
              <w:rPr>
                <w:rFonts w:ascii="Times New Roman" w:hAnsi="Times New Roman" w:cs="Times New Roman"/>
                <w:sz w:val="24"/>
              </w:rPr>
              <w:t>Python</w:t>
            </w:r>
            <w:proofErr w:type="spellEnd"/>
            <w:r w:rsidRPr="00094EE9">
              <w:rPr>
                <w:rFonts w:ascii="Times New Roman" w:hAnsi="Times New Roman" w:cs="Times New Roman"/>
                <w:sz w:val="24"/>
              </w:rPr>
              <w:t xml:space="preserve"> при обучении школьников алгоритмизации и программированию в </w:t>
            </w:r>
            <w:proofErr w:type="gramStart"/>
            <w:r w:rsidRPr="00094EE9">
              <w:rPr>
                <w:rFonts w:ascii="Times New Roman" w:hAnsi="Times New Roman" w:cs="Times New Roman"/>
                <w:sz w:val="24"/>
              </w:rPr>
              <w:t>условиях  ЦТО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094EE9">
              <w:rPr>
                <w:rFonts w:ascii="Times New Roman" w:hAnsi="Times New Roman" w:cs="Times New Roman"/>
                <w:sz w:val="24"/>
              </w:rPr>
              <w:t>, 2021 г</w:t>
            </w:r>
          </w:p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27E69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27E69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C66B41" w:rsidRPr="00F27E69" w:rsidTr="00C66B41">
        <w:trPr>
          <w:trHeight w:val="4954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lastRenderedPageBreak/>
              <w:drawing>
                <wp:inline distT="0" distB="0" distL="0" distR="0" wp14:anchorId="28CC78D9" wp14:editId="4744D5A1">
                  <wp:extent cx="1022350" cy="1450340"/>
                  <wp:effectExtent l="19050" t="0" r="6350" b="0"/>
                  <wp:docPr id="9" name="Рисунок 2" descr="79f82a4e-aa46-4323-ab87-5b9822f42c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f82a4e-aa46-4323-ab87-5b9822f42c6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Куценко Ольга Владимировна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5м, 6-е классы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Тобольский государственный педагогический институт имени Д. И. Менделеева.</w:t>
            </w:r>
          </w:p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 и вычислительная техника, 2000 год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математики: достижения российской науки», 2023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функциональной грамотности обучающихся основной школы»,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«Содержательные аспекты методического сопровождения учителя в условиях реализации </w:t>
            </w:r>
            <w:proofErr w:type="gramStart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ФГОС, НОО, ФГОС ООО»,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ФГОС, НОО, ФГОС ООО в работе учителя»,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«Разговоры о важном: система работы классного руководителя (ку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ратора)», 2022г.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«Менеджмент качества образования; внедрение кураторской методики для повышения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результатов», 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математики»,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модель сопровождения профессионального развития педагогических и управленческих кадров для обеспечения реализации обновляемых ФГОС общего образования и Концепции преподавания учебных предметов (дисциплин)»,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F27E69" w:rsidRDefault="00C66B41" w:rsidP="00C66B41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  <w:shd w:val="clear" w:color="FFFFFF" w:themeColor="background1" w:fill="FFFFFF" w:themeFill="background1"/>
              </w:rPr>
              <w:t>27 лет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F27E69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C66B41" w:rsidRPr="00A618CE" w:rsidTr="00C66B41">
        <w:trPr>
          <w:trHeight w:val="1872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lang w:eastAsia="ru-RU"/>
              </w:rPr>
              <w:lastRenderedPageBreak/>
              <w:drawing>
                <wp:inline distT="0" distB="0" distL="0" distR="0" wp14:anchorId="36C44F31" wp14:editId="241ECC24">
                  <wp:extent cx="895350" cy="1150608"/>
                  <wp:effectExtent l="0" t="0" r="0" b="0"/>
                  <wp:docPr id="10" name="Рисунок 3" descr="61cf4800-b5b4-42de-8994-787f4a7bae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cf4800-b5b4-42de-8994-787f4a7bae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63" cy="115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Руева Валерия Геннадьевна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 xml:space="preserve">Учитель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5б,5м-1,</w:t>
            </w:r>
          </w:p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proofErr w:type="gramStart"/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атематика и информатика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23г. 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образовательные ресурсы и сервисы в педагогической деятельности»,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«Обработка изображений и видео в редакторах </w:t>
            </w:r>
            <w:proofErr w:type="gramStart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MOVAVI  в</w:t>
            </w:r>
            <w:proofErr w:type="gramEnd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66B41" w:rsidRPr="00A618CE" w:rsidTr="00C66B41">
        <w:trPr>
          <w:trHeight w:val="1661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4C8A438A" wp14:editId="6F4DE364">
                  <wp:extent cx="895350" cy="1343025"/>
                  <wp:effectExtent l="0" t="0" r="0" b="0"/>
                  <wp:docPr id="11" name="Рисунок 4" descr="Глушкова Т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лушкова Т.А.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86" cy="134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9м1, 10м,10а,11м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атематика и информатика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 ООО и деятельности ученика», 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2023г. «Современные образовательные технологии: на пути к цифровой школе», </w:t>
            </w:r>
            <w:proofErr w:type="gramStart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Академия  «</w:t>
            </w:r>
            <w:proofErr w:type="gramEnd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Просвещение», 2020г.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66B41" w:rsidRPr="00A618CE" w:rsidTr="00C66B41">
        <w:trPr>
          <w:trHeight w:val="1136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A196080" wp14:editId="5A97DB00">
                  <wp:extent cx="847725" cy="1264216"/>
                  <wp:effectExtent l="0" t="0" r="0" b="0"/>
                  <wp:docPr id="12" name="Рисунок 5" descr="20c0b0b6-46cd-4296-a91b-70c9ad6b7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c0b0b6-46cd-4296-a91b-70c9ad6b756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68" cy="127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Харитонова Лариса Викторовна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9а,9м,11а,8а,8м1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НГПУ, ФМФ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«Системно-деятельностный подход при обучении математике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2023г.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proofErr w:type="gramStart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 в деятельности учителя»,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Школа наставников проектной деятельности, 2022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618CE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66B41" w:rsidTr="00C66B41">
        <w:trPr>
          <w:trHeight w:val="3537"/>
          <w:jc w:val="center"/>
        </w:trPr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5"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lastRenderedPageBreak/>
              <w:drawing>
                <wp:inline distT="0" distB="0" distL="0" distR="0" wp14:anchorId="0EB97A4D" wp14:editId="7C9593A4">
                  <wp:extent cx="928862" cy="1323975"/>
                  <wp:effectExtent l="0" t="0" r="0" b="0"/>
                  <wp:docPr id="13" name="Рисунок 12" descr="Fomicheva_M.V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micheva_M.V.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789" cy="132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Марина Валерьевна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9м,11м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ордена «Знак Почёта» государственный педагогический институт.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СОО в деятельности учителя физики», 2023г.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2020г.,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для трансформации школы», 2020г «Модель управления развитием школы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нтексте цифровой трансформации»,2020г.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36лет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C66B41" w:rsidTr="00C66B41">
        <w:trPr>
          <w:trHeight w:val="1415"/>
          <w:jc w:val="center"/>
        </w:trPr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14DF936" wp14:editId="775E3F31">
                  <wp:extent cx="1043539" cy="105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230926-WA0000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45" cy="106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B41" w:rsidRPr="00B72E95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9356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Богданов Денис Геннадьевич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2-4, 5, 6а, 6б, 7, 10а, 11 классы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66B41" w:rsidRPr="005E4446" w:rsidRDefault="00C66B41" w:rsidP="00C66B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444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НГПУ, ИФМИЭО, 2016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«Организационно-методические и содержательные вопросы образования обучающихся с расстройствами аутистического спектра в соответствии с требованиями федеральных государственных образовательных стандартов»,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Университет Детства</w:t>
            </w:r>
          </w:p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«Летняя школа Международного конкурса имени Льва Выготского»,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«Цифровые образовательные ресурсы и сервисы в педагогической деятельности»,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на пути к цифровой школе»,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6B41" w:rsidRPr="009356EF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«Передовые производственные технологии»,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6B41" w:rsidRPr="00AB69BB" w:rsidTr="00C66B41">
        <w:trPr>
          <w:trHeight w:val="2690"/>
          <w:jc w:val="center"/>
        </w:trPr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eastAsia="ru-RU"/>
              </w:rPr>
              <w:lastRenderedPageBreak/>
              <w:drawing>
                <wp:inline distT="0" distB="0" distL="0" distR="0" wp14:anchorId="75AB2BF1" wp14:editId="42C1A12E">
                  <wp:extent cx="1009942" cy="1409700"/>
                  <wp:effectExtent l="133350" t="76200" r="57150" b="11430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230926-WA0002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349" cy="14200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Рыбников Евгений Николаевич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7А, 7Б, 7М, 7М1, 8А, 8М, 8М1, 9А, 9М1, 10А, 10М, 11А</w:t>
            </w:r>
          </w:p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БГПУ, физика и информатика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квалификационная категория </w:t>
            </w:r>
          </w:p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Современнные</w:t>
            </w:r>
            <w:proofErr w:type="spellEnd"/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проектные методы развития высокотехнологичных предметных навыков обучающихся предметной области «Техноло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ия»», 2020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66B41" w:rsidRPr="00AB69BB" w:rsidRDefault="00C66B41" w:rsidP="00C66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3637EE" w:rsidRPr="00B72E95" w:rsidRDefault="003637EE">
      <w:pPr>
        <w:rPr>
          <w:sz w:val="16"/>
        </w:rPr>
      </w:pPr>
    </w:p>
    <w:sectPr w:rsidR="003637EE" w:rsidRPr="00B72E95" w:rsidSect="000A2610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95"/>
    <w:rsid w:val="000A2610"/>
    <w:rsid w:val="001F3C7C"/>
    <w:rsid w:val="00253167"/>
    <w:rsid w:val="002E4C2B"/>
    <w:rsid w:val="00324138"/>
    <w:rsid w:val="0035527A"/>
    <w:rsid w:val="00355BC5"/>
    <w:rsid w:val="003637EE"/>
    <w:rsid w:val="005E4446"/>
    <w:rsid w:val="00704043"/>
    <w:rsid w:val="00977E3B"/>
    <w:rsid w:val="00B51F5B"/>
    <w:rsid w:val="00B72E95"/>
    <w:rsid w:val="00C66B41"/>
    <w:rsid w:val="00CD6BE1"/>
    <w:rsid w:val="00E97970"/>
    <w:rsid w:val="00F40B2B"/>
    <w:rsid w:val="00F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868E0-DDB7-4793-8C3C-D5BC6B29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5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B72E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5">
    <w:name w:val="Table Grid"/>
    <w:basedOn w:val="a1"/>
    <w:uiPriority w:val="59"/>
    <w:rsid w:val="00B7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1D2A-9B7F-4279-B6ED-E389BE97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Sch_185-2</cp:lastModifiedBy>
  <cp:revision>2</cp:revision>
  <dcterms:created xsi:type="dcterms:W3CDTF">2023-10-03T09:29:00Z</dcterms:created>
  <dcterms:modified xsi:type="dcterms:W3CDTF">2023-10-03T09:29:00Z</dcterms:modified>
</cp:coreProperties>
</file>