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E6" w:rsidRPr="004A5586" w:rsidRDefault="004A5586">
      <w:pPr>
        <w:rPr>
          <w:rFonts w:ascii="Times New Roman" w:hAnsi="Times New Roman" w:cs="Times New Roman"/>
          <w:sz w:val="28"/>
          <w:szCs w:val="28"/>
        </w:rPr>
      </w:pPr>
      <w:r w:rsidRPr="004A5586">
        <w:rPr>
          <w:rFonts w:ascii="Times New Roman" w:hAnsi="Times New Roman" w:cs="Times New Roman"/>
          <w:sz w:val="28"/>
          <w:szCs w:val="28"/>
        </w:rPr>
        <w:t xml:space="preserve">График проведения ВПР в 2022-2023 учебном году (осень) </w:t>
      </w:r>
      <w:bookmarkStart w:id="0" w:name="_GoBack"/>
      <w:bookmarkEnd w:id="0"/>
    </w:p>
    <w:tbl>
      <w:tblPr>
        <w:tblStyle w:val="a3"/>
        <w:tblW w:w="0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10"/>
        <w:gridCol w:w="2090"/>
        <w:gridCol w:w="993"/>
        <w:gridCol w:w="10"/>
        <w:gridCol w:w="1549"/>
        <w:gridCol w:w="10"/>
        <w:gridCol w:w="1407"/>
        <w:gridCol w:w="10"/>
        <w:gridCol w:w="1124"/>
        <w:gridCol w:w="10"/>
        <w:gridCol w:w="1124"/>
        <w:gridCol w:w="10"/>
        <w:gridCol w:w="2684"/>
        <w:gridCol w:w="10"/>
      </w:tblGrid>
      <w:tr w:rsidR="004A5586" w:rsidTr="004A5586">
        <w:trPr>
          <w:gridBefore w:val="1"/>
          <w:wBefore w:w="10" w:type="dxa"/>
          <w:trHeight w:val="100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Предмет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Время выполнения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кабинет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Организатор</w:t>
            </w:r>
          </w:p>
        </w:tc>
      </w:tr>
      <w:tr w:rsidR="004A5586" w:rsidTr="004A5586">
        <w:trPr>
          <w:gridBefore w:val="1"/>
          <w:wBefore w:w="10" w:type="dxa"/>
          <w:trHeight w:val="5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(1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Кондратьева Е.И.</w:t>
            </w:r>
          </w:p>
        </w:tc>
      </w:tr>
      <w:tr w:rsidR="004A5586" w:rsidTr="004A5586">
        <w:trPr>
          <w:gridBefore w:val="1"/>
          <w:wBefore w:w="10" w:type="dxa"/>
          <w:trHeight w:val="5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(1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Куценко О.В.</w:t>
            </w:r>
          </w:p>
        </w:tc>
      </w:tr>
      <w:tr w:rsidR="004A5586" w:rsidTr="004A5586">
        <w:trPr>
          <w:gridBefore w:val="1"/>
          <w:wBefore w:w="10" w:type="dxa"/>
          <w:trHeight w:val="5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(1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Плужникова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Н.А.</w:t>
            </w:r>
          </w:p>
        </w:tc>
      </w:tr>
      <w:tr w:rsidR="004A5586" w:rsidTr="004A5586">
        <w:trPr>
          <w:gridBefore w:val="1"/>
          <w:wBefore w:w="10" w:type="dxa"/>
          <w:trHeight w:val="5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(1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Малинина А.В.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(2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23.09.22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Малинина А.В.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(2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23.09.22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Плужникова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Н.А.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(2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23.09.22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Кондратьева Е.И.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  <w:p w:rsidR="004A5586" w:rsidRDefault="004A5586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(2 часть)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23.09.22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Куценко О.В.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Плужникова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Н.А.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Аккуратнова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Е.А.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Булгакова В.В.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Уханёв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А.А.</w:t>
            </w:r>
          </w:p>
        </w:tc>
      </w:tr>
      <w:tr w:rsidR="004A5586" w:rsidTr="004A5586">
        <w:trPr>
          <w:gridBefore w:val="1"/>
          <w:wBefore w:w="10" w:type="dxa"/>
          <w:trHeight w:val="66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Окружающий мир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5А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Плужникова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Н.А.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Окружающий мир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Аккуратнова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Е.А.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Окружающий мир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Булгакова В.В.</w:t>
            </w:r>
          </w:p>
        </w:tc>
      </w:tr>
      <w:tr w:rsidR="004A5586" w:rsidTr="004A5586">
        <w:trPr>
          <w:gridBefore w:val="1"/>
          <w:wBefore w:w="10" w:type="dxa"/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Окружающий мир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08.45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Уханёв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А.А.</w:t>
            </w:r>
          </w:p>
        </w:tc>
      </w:tr>
      <w:tr w:rsidR="004A5586" w:rsidTr="004A5586">
        <w:trPr>
          <w:gridAfter w:val="1"/>
          <w:wAfter w:w="10" w:type="dxa"/>
          <w:trHeight w:val="446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Малинина А.В.</w:t>
            </w:r>
          </w:p>
        </w:tc>
      </w:tr>
      <w:tr w:rsidR="004A5586" w:rsidTr="004A5586">
        <w:trPr>
          <w:gridAfter w:val="1"/>
          <w:wAfter w:w="10" w:type="dxa"/>
          <w:trHeight w:val="439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</w:rP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Аникина И.Н.</w:t>
            </w:r>
          </w:p>
        </w:tc>
      </w:tr>
      <w:tr w:rsidR="004A5586" w:rsidTr="004A5586">
        <w:trPr>
          <w:gridAfter w:val="1"/>
          <w:wAfter w:w="10" w:type="dxa"/>
          <w:trHeight w:val="37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</w:rP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bCs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</w:rPr>
              <w:t>Епанчинцева</w:t>
            </w:r>
            <w:proofErr w:type="spellEnd"/>
            <w:r>
              <w:rPr>
                <w:rFonts w:eastAsia="Times New Roman" w:cs="Times New Roman"/>
                <w:bCs/>
                <w:szCs w:val="24"/>
              </w:rPr>
              <w:t xml:space="preserve"> Т.В.</w:t>
            </w:r>
          </w:p>
        </w:tc>
      </w:tr>
      <w:tr w:rsidR="004A5586" w:rsidTr="004A5586">
        <w:trPr>
          <w:gridAfter w:val="1"/>
          <w:wAfter w:w="10" w:type="dxa"/>
          <w:trHeight w:val="503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</w:rP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Кондратьева Е.И.</w:t>
            </w:r>
          </w:p>
        </w:tc>
      </w:tr>
      <w:tr w:rsidR="004A5586" w:rsidTr="004A5586">
        <w:trPr>
          <w:gridAfter w:val="1"/>
          <w:wAfter w:w="10" w:type="dxa"/>
          <w:trHeight w:val="403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6А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bCs/>
                <w:szCs w:val="24"/>
                <w:lang w:val="en-US"/>
              </w:rPr>
              <w:t>14.40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Кондратьева Е.И.</w:t>
            </w:r>
          </w:p>
        </w:tc>
      </w:tr>
      <w:tr w:rsidR="004A5586" w:rsidTr="004A5586">
        <w:trPr>
          <w:gridAfter w:val="1"/>
          <w:wAfter w:w="10" w:type="dxa"/>
          <w:trHeight w:val="367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Кондратьева Е.И.</w:t>
            </w:r>
          </w:p>
        </w:tc>
      </w:tr>
      <w:tr w:rsidR="004A5586" w:rsidTr="004A5586">
        <w:trPr>
          <w:gridAfter w:val="1"/>
          <w:wAfter w:w="10" w:type="dxa"/>
          <w:trHeight w:val="472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Епанчинцева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Т.В.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bCs/>
                <w:szCs w:val="24"/>
                <w:lang w:val="en-US"/>
              </w:rPr>
              <w:t>14.0</w:t>
            </w:r>
            <w:r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Панасенко Н.С.</w:t>
            </w:r>
          </w:p>
        </w:tc>
      </w:tr>
      <w:tr w:rsidR="004A5586" w:rsidTr="004A5586">
        <w:trPr>
          <w:gridAfter w:val="1"/>
          <w:wAfter w:w="10" w:type="dxa"/>
          <w:trHeight w:val="544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r>
              <w:t xml:space="preserve"> </w:t>
            </w:r>
          </w:p>
          <w:p w:rsidR="004A5586" w:rsidRDefault="004A5586"/>
          <w:p w:rsidR="004A5586" w:rsidRDefault="004A5586">
            <w:r>
              <w:t xml:space="preserve"> </w:t>
            </w:r>
          </w:p>
          <w:p w:rsidR="004A5586" w:rsidRDefault="004A5586"/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r>
              <w:lastRenderedPageBreak/>
              <w:t xml:space="preserve"> </w:t>
            </w:r>
          </w:p>
          <w:p w:rsidR="004A5586" w:rsidRDefault="004A5586"/>
          <w:p w:rsidR="004A5586" w:rsidRDefault="004A5586"/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lastRenderedPageBreak/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Квитка М.Б.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Агеева О.Ю.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Новосёлова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И.В.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Харитонова Л.В.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7а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r>
              <w:t xml:space="preserve"> </w:t>
            </w:r>
          </w:p>
          <w:p w:rsidR="004A5586" w:rsidRDefault="004A5586"/>
          <w:p w:rsidR="004A5586" w:rsidRDefault="004A5586">
            <w:r>
              <w:t>29.09.22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r>
              <w:t xml:space="preserve"> </w:t>
            </w:r>
          </w:p>
          <w:p w:rsidR="004A5586" w:rsidRDefault="004A5586"/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Квитка М.Б.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Агеева О.Ю.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Новосёлова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И.В.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Харитонова Л.В.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222/ 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Белова О.Ю.,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Мизюк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Т.А.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210 / 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Харитонова Л.В., Агеева О.Ю.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209/ 213, 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Моор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К.Э., Евтина Е.Н.,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Уханёв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А.А.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Глушкова Т.А.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15.40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302, 210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Агеева О.Ю., Харитонова Л.В.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Семканова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А.С., 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14.00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Сидорчук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С.Д.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15.40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216,214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Семканова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А.С.,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Сидорчук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С.Д.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Агеева О.Ю.</w:t>
            </w:r>
          </w:p>
        </w:tc>
      </w:tr>
      <w:tr w:rsidR="004A5586" w:rsidTr="004A5586">
        <w:trPr>
          <w:gridAfter w:val="1"/>
          <w:wAfter w:w="10" w:type="dxa"/>
          <w:trHeight w:val="671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Семканова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А.С. 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209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Сидорчук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С.Д.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Квитка М.Б.</w:t>
            </w:r>
          </w:p>
        </w:tc>
      </w:tr>
      <w:tr w:rsidR="004A5586" w:rsidTr="004A5586">
        <w:trPr>
          <w:gridAfter w:val="1"/>
          <w:wAfter w:w="10" w:type="dxa"/>
          <w:trHeight w:val="2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Агеева О.Ю.</w:t>
            </w:r>
          </w:p>
        </w:tc>
      </w:tr>
      <w:tr w:rsidR="004A5586" w:rsidTr="004A5586">
        <w:trPr>
          <w:gridAfter w:val="1"/>
          <w:wAfter w:w="10" w:type="dxa"/>
          <w:trHeight w:val="2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Семканова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А.С. </w:t>
            </w:r>
          </w:p>
        </w:tc>
      </w:tr>
      <w:tr w:rsidR="004A5586" w:rsidTr="004A5586">
        <w:trPr>
          <w:gridAfter w:val="1"/>
          <w:wAfter w:w="10" w:type="dxa"/>
          <w:trHeight w:val="2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209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Сидорчук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С.Д.</w:t>
            </w:r>
          </w:p>
        </w:tc>
      </w:tr>
      <w:tr w:rsidR="004A5586" w:rsidTr="004A5586">
        <w:trPr>
          <w:gridAfter w:val="1"/>
          <w:wAfter w:w="10" w:type="dxa"/>
          <w:trHeight w:val="2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 xml:space="preserve">14.00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Квитка М.Б.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12.10.22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По графику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6" w:rsidRDefault="004A5586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 xml:space="preserve"> </w:t>
            </w:r>
          </w:p>
          <w:p w:rsidR="004A5586" w:rsidRDefault="004A5586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</w:rPr>
            </w:pPr>
          </w:p>
          <w:p w:rsidR="004A5586" w:rsidRDefault="004A5586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lastRenderedPageBreak/>
              <w:t>Пятницкая А.Г.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12.10.22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Уханев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А.А.</w:t>
            </w:r>
          </w:p>
        </w:tc>
      </w:tr>
      <w:tr w:rsidR="004A5586" w:rsidTr="004A5586">
        <w:trPr>
          <w:gridAfter w:val="1"/>
          <w:wAfter w:w="10" w:type="dxa"/>
          <w:trHeight w:val="868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11.10.22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Протасьева-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Троеглазова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А.И.</w:t>
            </w:r>
          </w:p>
        </w:tc>
      </w:tr>
      <w:tr w:rsidR="004A5586" w:rsidTr="004A5586">
        <w:trPr>
          <w:gridAfter w:val="1"/>
          <w:wAfter w:w="10" w:type="dxa"/>
          <w:trHeight w:val="868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11.10.22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Белова О.Ю. </w:t>
            </w:r>
          </w:p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Аккуратнова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Е.А.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8б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12.10.22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Моор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К.Э.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12.10.22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Шишкина Е.Г.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08.30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Ионина Т.В.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08.30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Руева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В.Г.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20.09.22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08.30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114, 112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Глушкова Т.А.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401, 311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Руева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В.Г.,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Мизюк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Т.А.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305, 114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Булгакова В.В, Чернова Е.В.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cs="Arial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r>
              <w:t>22.09.22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113, 204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Чернова Е.В.,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Руева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В.Г.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9а,9б,9м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t>27.09.22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113,114 204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Руева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В.Г.,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Мизюк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Т.А., Булгакова В.В.</w:t>
            </w:r>
          </w:p>
        </w:tc>
      </w:tr>
      <w:tr w:rsidR="004A5586" w:rsidTr="004A5586">
        <w:trPr>
          <w:gridAfter w:val="1"/>
          <w:wAfter w:w="10" w:type="dxa"/>
          <w:trHeight w:val="5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86" w:rsidRDefault="004A5586">
            <w:pPr>
              <w:rPr>
                <w:rFonts w:eastAsia="Arial"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9а,9б,9м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586" w:rsidRDefault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rPr>
                <w:rFonts w:eastAsia="Arial" w:cs="Arial"/>
                <w:color w:val="000000"/>
              </w:rPr>
            </w:pPr>
            <w:r>
              <w:t>29.09.22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09.25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>
            <w:pPr>
              <w:spacing w:after="150" w:line="300" w:lineRule="atLeast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113,114 204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86" w:rsidRDefault="004A5586" w:rsidP="004A5586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 xml:space="preserve">Булгакова В.В, Чернова Е.В.,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</w:rPr>
              <w:t>Руева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</w:rPr>
              <w:t xml:space="preserve"> В.Г.</w:t>
            </w:r>
          </w:p>
        </w:tc>
      </w:tr>
    </w:tbl>
    <w:p w:rsidR="004A5586" w:rsidRDefault="004A5586" w:rsidP="004A5586">
      <w:pPr>
        <w:rPr>
          <w:rFonts w:eastAsia="Arial" w:cs="Times New Roman"/>
          <w:spacing w:val="-2"/>
          <w:szCs w:val="24"/>
          <w:highlight w:val="yellow"/>
        </w:rPr>
      </w:pPr>
    </w:p>
    <w:p w:rsidR="004A5586" w:rsidRDefault="004A5586" w:rsidP="004A5586">
      <w:pPr>
        <w:rPr>
          <w:rFonts w:cs="Times New Roman"/>
          <w:spacing w:val="-2"/>
          <w:szCs w:val="24"/>
          <w:highlight w:val="yellow"/>
        </w:rPr>
      </w:pPr>
    </w:p>
    <w:p w:rsidR="004A5586" w:rsidRDefault="004A5586"/>
    <w:p w:rsidR="004A5586" w:rsidRDefault="004A5586"/>
    <w:sectPr w:rsidR="004A5586" w:rsidSect="004A55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86"/>
    <w:rsid w:val="004A5586"/>
    <w:rsid w:val="00B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A2B2-AD29-472D-9B78-3BD9E3F2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8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</cp:revision>
  <dcterms:created xsi:type="dcterms:W3CDTF">2022-10-12T06:55:00Z</dcterms:created>
  <dcterms:modified xsi:type="dcterms:W3CDTF">2022-10-12T06:58:00Z</dcterms:modified>
</cp:coreProperties>
</file>