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A9B28" w14:textId="33ECC688" w:rsidR="00FA39A0" w:rsidRPr="00FA39A0" w:rsidRDefault="007B5B24" w:rsidP="00FA39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Утверждено</w:t>
      </w:r>
    </w:p>
    <w:p w14:paraId="7AC8C98A" w14:textId="3BD22576" w:rsidR="00FA39A0" w:rsidRPr="00FA39A0" w:rsidRDefault="007B5B24" w:rsidP="00FA39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FA39A0" w:rsidRPr="00FA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="00FA39A0" w:rsidRPr="00FA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r w:rsidR="00C62B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FA39A0" w:rsidRPr="00FA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ОУ Лицей № 185</w:t>
      </w:r>
    </w:p>
    <w:p w14:paraId="30D438C6" w14:textId="25DE6A9F" w:rsidR="00FA39A0" w:rsidRPr="00FA39A0" w:rsidRDefault="007B5B24" w:rsidP="00FA39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3C39"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40A515F" wp14:editId="2A131F45">
            <wp:simplePos x="0" y="0"/>
            <wp:positionH relativeFrom="column">
              <wp:posOffset>7631430</wp:posOffset>
            </wp:positionH>
            <wp:positionV relativeFrom="paragraph">
              <wp:posOffset>65405</wp:posOffset>
            </wp:positionV>
            <wp:extent cx="2438400" cy="945116"/>
            <wp:effectExtent l="0" t="0" r="0" b="7620"/>
            <wp:wrapThrough wrapText="bothSides">
              <wp:wrapPolygon edited="0">
                <wp:start x="0" y="0"/>
                <wp:lineTo x="0" y="21339"/>
                <wp:lineTo x="21431" y="21339"/>
                <wp:lineTo x="21431" y="0"/>
                <wp:lineTo x="0" y="0"/>
              </wp:wrapPolygon>
            </wp:wrapThrough>
            <wp:docPr id="1" name="Рисунок 1" descr="C:\Users\Sch_185-2\AppData\Local\Microsoft\Windows\INetCache\Content.Word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_185-2\AppData\Local\Microsoft\Windows\INetCache\Content.Word\подпис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4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5A5F3F6C" w14:textId="7477755D" w:rsidR="00FA39A0" w:rsidRPr="00FA39A0" w:rsidRDefault="00FA39A0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310EFAC" w14:textId="77777777" w:rsidR="00FA39A0" w:rsidRDefault="00FA39A0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397E5691" w14:textId="77777777" w:rsidR="007B5B24" w:rsidRDefault="007B5B24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3ECBD7C3" w14:textId="77777777" w:rsidR="007B5B24" w:rsidRDefault="007B5B24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2D211A93" w14:textId="6649665F" w:rsidR="007B5B24" w:rsidRDefault="007B5B24" w:rsidP="007B5B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«28» декабря 2022 г.</w:t>
      </w:r>
    </w:p>
    <w:p w14:paraId="6A053EDC" w14:textId="77777777" w:rsidR="007B5B24" w:rsidRDefault="007B5B24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523075DF" w14:textId="77777777" w:rsidR="001846EB" w:rsidRPr="001846EB" w:rsidRDefault="001846EB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Дорожная карта  </w:t>
      </w:r>
    </w:p>
    <w:p w14:paraId="3AA364C5" w14:textId="28E92C4B" w:rsidR="007B5B24" w:rsidRPr="007B5B24" w:rsidRDefault="001846EB" w:rsidP="007B5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реализации проекта «Школ</w:t>
      </w:r>
      <w:r w:rsidR="00D56C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Минпросвещения России»</w:t>
      </w:r>
    </w:p>
    <w:p w14:paraId="21CC0461" w14:textId="3CF5338F" w:rsidR="00D5030E" w:rsidRPr="00D5030E" w:rsidRDefault="00D5030E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35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62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935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</w:t>
      </w:r>
      <w:r w:rsidR="00347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Лицей № 185</w:t>
      </w:r>
    </w:p>
    <w:p w14:paraId="2E4757C5" w14:textId="5C10E393" w:rsidR="00D5030E" w:rsidRPr="00D5030E" w:rsidRDefault="00D56CF2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54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2022-2023 </w:t>
      </w:r>
      <w:r w:rsidR="00354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учебном году</w:t>
      </w:r>
    </w:p>
    <w:p w14:paraId="2A780062" w14:textId="77777777" w:rsidR="00D5030E" w:rsidRDefault="00D5030E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1"/>
        <w:gridCol w:w="5119"/>
        <w:gridCol w:w="1935"/>
        <w:gridCol w:w="1755"/>
        <w:gridCol w:w="6030"/>
      </w:tblGrid>
      <w:tr w:rsidR="00D5030E" w:rsidRPr="00D5030E" w14:paraId="5C9347B3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A3F0D8" w14:textId="77777777" w:rsidR="00D5030E" w:rsidRPr="00D5030E" w:rsidRDefault="00D5030E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45B5B0C" w14:textId="77777777" w:rsidR="00D5030E" w:rsidRPr="00D5030E" w:rsidRDefault="00D5030E" w:rsidP="002838E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C0A743" w14:textId="77777777" w:rsidR="00D5030E" w:rsidRPr="00D5030E" w:rsidRDefault="00D5030E" w:rsidP="002838E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DD8F42" w14:textId="77777777" w:rsidR="00D5030E" w:rsidRPr="00D5030E" w:rsidRDefault="00D5030E" w:rsidP="002838E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CD8941" w14:textId="77777777" w:rsidR="00D5030E" w:rsidRPr="00D5030E" w:rsidRDefault="00D5030E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1757E2" w14:textId="77777777" w:rsidR="00D5030E" w:rsidRPr="00D5030E" w:rsidRDefault="00D5030E" w:rsidP="002838E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5030E" w:rsidRPr="00D5030E" w14:paraId="43498D7F" w14:textId="77777777" w:rsidTr="002F4FD0">
        <w:trPr>
          <w:trHeight w:val="506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328CA0" w14:textId="5F7AEF19" w:rsidR="00D5030E" w:rsidRPr="00D5030E" w:rsidRDefault="00D5030E" w:rsidP="002838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АНАЛИТИКО-ПРОГНОСТИЧЕСКИЙ ЭТАП</w:t>
            </w:r>
          </w:p>
        </w:tc>
      </w:tr>
      <w:tr w:rsidR="00D5030E" w:rsidRPr="00D5030E" w14:paraId="3653F098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623E4" w14:textId="66EA2A48" w:rsidR="00D5030E" w:rsidRPr="00D5030E" w:rsidRDefault="00D5030E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5BCB1B" w14:textId="5BE0B9DC" w:rsidR="00D5030E" w:rsidRPr="00D5030E" w:rsidRDefault="00D5030E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самодиагностики готовности образовательной организации к реализации проекта «Школа Минпросвещения 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8B863A" w14:textId="4996953B" w:rsidR="00D5030E" w:rsidRPr="00D5030E" w:rsidRDefault="00D5030E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47EBC">
              <w:rPr>
                <w:rFonts w:ascii="Times New Roman" w:eastAsia="Times New Roman" w:hAnsi="Times New Roman" w:cs="Times New Roman"/>
                <w:sz w:val="24"/>
                <w:szCs w:val="24"/>
              </w:rPr>
              <w:t>лицея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A93A7B" w14:textId="3678E682" w:rsidR="00D5030E" w:rsidRPr="00D5030E" w:rsidRDefault="002F4FD0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юнь </w:t>
            </w:r>
            <w:r w:rsidR="00D5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357199" w14:textId="78C57966" w:rsidR="00D5030E" w:rsidRPr="00D5030E" w:rsidRDefault="00D5030E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уровня готовности </w:t>
            </w: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 к реализации проекта «Школа Минпросвещения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выявление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</w:t>
            </w:r>
            <w:r w:rsidR="002F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направлениям</w:t>
            </w:r>
          </w:p>
        </w:tc>
      </w:tr>
      <w:tr w:rsidR="00D5030E" w:rsidRPr="00D5030E" w14:paraId="7FDD6DA9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41D45B" w14:textId="7B76F9FC" w:rsidR="00D5030E" w:rsidRPr="00D5030E" w:rsidRDefault="004F5B9F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7C786E" w14:textId="4A43E1D4" w:rsidR="00D5030E" w:rsidRPr="00D5030E" w:rsidRDefault="004F5B9F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группы, распределение обязанностей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4F7D7" w14:textId="4818DD80" w:rsidR="00D5030E" w:rsidRPr="00D5030E" w:rsidRDefault="002E79E5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47EBC">
              <w:rPr>
                <w:rFonts w:ascii="Times New Roman" w:eastAsia="Times New Roman" w:hAnsi="Times New Roman" w:cs="Times New Roman"/>
                <w:sz w:val="24"/>
                <w:szCs w:val="24"/>
              </w:rPr>
              <w:t>лицея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44D1E3" w14:textId="2230BF8E" w:rsidR="00D5030E" w:rsidRPr="00D5030E" w:rsidRDefault="004F5B9F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34E90C" w14:textId="4C41A9F8" w:rsidR="00D5030E" w:rsidRPr="00D5030E" w:rsidRDefault="004F5B9F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рабочая группа</w:t>
            </w:r>
          </w:p>
        </w:tc>
      </w:tr>
      <w:tr w:rsidR="004F5B9F" w:rsidRPr="00D5030E" w14:paraId="275213EA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BE6DE3" w14:textId="24F09190" w:rsidR="004F5B9F" w:rsidRPr="00D5030E" w:rsidRDefault="00C6244B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8A7B80" w14:textId="7CF6438C" w:rsidR="004F5B9F" w:rsidRDefault="004F5B9F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самоанализа, выявление дефицитов и составление чек-листа по их устранению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27C013" w14:textId="77777777" w:rsidR="004F5B9F" w:rsidRDefault="004F5B9F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77B0B5C3" w14:textId="0E8A6014" w:rsidR="00AC4D4D" w:rsidRDefault="00AC4D4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39F8FE" w14:textId="69515E8E" w:rsidR="004F5B9F" w:rsidRDefault="004F5B9F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120B8E" w14:textId="7C45527B" w:rsidR="004F5B9F" w:rsidRDefault="004F5B9F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чек-листа по устранению проблемных зон </w:t>
            </w:r>
            <w:r w:rsidR="002F4FD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перехода на следующий уровень в проекте</w:t>
            </w:r>
          </w:p>
        </w:tc>
      </w:tr>
      <w:tr w:rsidR="004F5B9F" w:rsidRPr="00D5030E" w14:paraId="64DF1637" w14:textId="77777777" w:rsidTr="00AC4D4D">
        <w:trPr>
          <w:trHeight w:val="964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C4F9B5" w14:textId="58B2F412" w:rsidR="004F5B9F" w:rsidRPr="00D5030E" w:rsidRDefault="00C6244B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53417D" w14:textId="4451879F" w:rsidR="004F5B9F" w:rsidRPr="00D56CF2" w:rsidRDefault="004F5B9F" w:rsidP="00283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дорожной карты </w:t>
            </w:r>
            <w:r w:rsidRP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реализации проекта «Школ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Минпросвещения России»</w:t>
            </w:r>
          </w:p>
          <w:p w14:paraId="5BAC84C5" w14:textId="1A505719" w:rsidR="004F5B9F" w:rsidRPr="00D5030E" w:rsidRDefault="004F5B9F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FB84CB" w14:textId="77777777" w:rsidR="004F5B9F" w:rsidRDefault="004F5B9F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046E68B0" w14:textId="6D948973" w:rsidR="00AC4D4D" w:rsidRPr="00D5030E" w:rsidRDefault="00AC4D4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B2E9BA" w14:textId="0B11EFB7" w:rsidR="004F5B9F" w:rsidRPr="00D5030E" w:rsidRDefault="00347EBC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</w:rPr>
              <w:t>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BD4A7A" w14:textId="4F56DD22" w:rsidR="004F5B9F" w:rsidRPr="00D5030E" w:rsidRDefault="004F5B9F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дорожная карта</w:t>
            </w:r>
          </w:p>
        </w:tc>
      </w:tr>
      <w:tr w:rsidR="004F5B9F" w:rsidRPr="00D5030E" w14:paraId="66E1C5B7" w14:textId="77777777" w:rsidTr="002D69DF">
        <w:trPr>
          <w:trHeight w:val="234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642B66" w14:textId="5A2F0821" w:rsidR="004F5B9F" w:rsidRPr="00D56CF2" w:rsidRDefault="004F5B9F" w:rsidP="002838E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ЭТАП РЕАЛИЗАЦИИ </w:t>
            </w:r>
            <w:r w:rsidRPr="00D56C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ПРОЕКТА «ШКОЛ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D56C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МИНПРОСВЕЩЕНИЯ РОССИИ»</w:t>
            </w:r>
          </w:p>
        </w:tc>
      </w:tr>
      <w:tr w:rsidR="004F5B9F" w:rsidRPr="00D5030E" w14:paraId="628A0F4D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8F14B4" w14:textId="77777777" w:rsidR="004F5B9F" w:rsidRDefault="004F5B9F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1.Критерий: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ЗНАНИЕ</w:t>
            </w:r>
          </w:p>
          <w:p w14:paraId="41C5F663" w14:textId="039F3CF4" w:rsidR="00AC4D4D" w:rsidRPr="00AC4D4D" w:rsidRDefault="00AC4D4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</w:t>
            </w:r>
            <w:r w:rsidR="00935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зультатам самодиагностики было </w:t>
            </w:r>
            <w:r w:rsidR="00B54E9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  <w:r w:rsidR="002D69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планируем 3</w:t>
            </w:r>
            <w:r w:rsidR="00B54E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2F4FD0" w:rsidRPr="00D5030E" w14:paraId="59DDFD7F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F9F63E" w14:textId="31F0A472" w:rsidR="002F4FD0" w:rsidRDefault="00BA6471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6859F9" w14:textId="0687D1DF" w:rsidR="002F4FD0" w:rsidRPr="005C541B" w:rsidRDefault="002D69DF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Мониторинг </w:t>
            </w:r>
            <w:r w:rsidR="00BA6471" w:rsidRPr="005C5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оценки условий реализации </w:t>
            </w:r>
            <w:r w:rsidR="005C541B" w:rsidRPr="005C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 рекомендаций по применению сетевой формы реализации образовательных программ</w:t>
            </w:r>
            <w:r w:rsidR="005C541B" w:rsidRPr="005C5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D5B689" w14:textId="61F936D3" w:rsidR="002F4FD0" w:rsidRPr="00BA6471" w:rsidRDefault="00BA6471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14:paraId="7A50A129" w14:textId="2B4E20F0" w:rsidR="00BA6471" w:rsidRPr="00F57579" w:rsidRDefault="00BA6471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439DE8" w14:textId="63A8CCB0" w:rsidR="002F4FD0" w:rsidRPr="00F57579" w:rsidRDefault="00BA6471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 w:rsidR="005C54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C541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C54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7211" w14:textId="1EFBD517" w:rsidR="002F4FD0" w:rsidRPr="00F57579" w:rsidRDefault="005C541B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</w:t>
            </w:r>
          </w:p>
        </w:tc>
      </w:tr>
      <w:tr w:rsidR="002F4FD0" w:rsidRPr="00D5030E" w14:paraId="682AC473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79E6EB" w14:textId="5352F3FF" w:rsidR="002F4FD0" w:rsidRPr="00D5030E" w:rsidRDefault="00BA6471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9CBF6F" w14:textId="2BD76B54" w:rsidR="00F57579" w:rsidRPr="002D69DF" w:rsidRDefault="005C541B" w:rsidP="00283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мониторинг локальных нормативных актов по организации получения образования</w:t>
            </w:r>
            <w:r w:rsidR="002D69DF" w:rsidRPr="002D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т.ч.</w:t>
            </w:r>
            <w:r w:rsidRPr="002D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обучающимися с ОВЗ, с инвалидностью , 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A50ACF" w14:textId="1FE0B44F" w:rsidR="00E03122" w:rsidRPr="00BA6471" w:rsidRDefault="003263BF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D6363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хозяйством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зам.директора по УВР</w:t>
            </w:r>
          </w:p>
          <w:p w14:paraId="6868B4AD" w14:textId="4560B88D" w:rsidR="002F4FD0" w:rsidRPr="00F57579" w:rsidRDefault="002F4FD0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E84943" w14:textId="2A9D46FD" w:rsidR="002F4FD0" w:rsidRPr="00F57579" w:rsidRDefault="00E03122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 – август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4F3ED8" w14:textId="3B0084E0" w:rsidR="002F4FD0" w:rsidRPr="00F57579" w:rsidRDefault="002D69DF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локальных актов, требующих пересмотрения</w:t>
            </w:r>
          </w:p>
        </w:tc>
      </w:tr>
      <w:tr w:rsidR="003263BF" w:rsidRPr="00D5030E" w14:paraId="67C4D232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8F6C05" w14:textId="333D1F32" w:rsidR="003263BF" w:rsidRDefault="003263BF" w:rsidP="00326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2FC518" w14:textId="7B400B77" w:rsidR="003263BF" w:rsidRPr="002D69DF" w:rsidRDefault="003263BF" w:rsidP="003263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чемпионате «Молодые профессионалы»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B95929" w14:textId="77777777" w:rsidR="003263BF" w:rsidRDefault="003263BF" w:rsidP="00326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14:paraId="483310F3" w14:textId="21E7B2B0" w:rsidR="003263BF" w:rsidRPr="00BA6471" w:rsidRDefault="003263BF" w:rsidP="00326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  <w:p w14:paraId="0AA91C4A" w14:textId="77777777" w:rsidR="003263BF" w:rsidRPr="00BA6471" w:rsidRDefault="003263BF" w:rsidP="00326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54E10D" w14:textId="77777777" w:rsidR="003263BF" w:rsidRDefault="003263BF" w:rsidP="00326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4A80DE" w14:textId="77777777" w:rsidR="003263BF" w:rsidRDefault="003263BF" w:rsidP="00326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AEEC05" w14:textId="173EB9FD" w:rsidR="003263BF" w:rsidRDefault="003263BF" w:rsidP="00326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A14AF2" w14:textId="05A80FB9" w:rsidR="003263BF" w:rsidRDefault="003263BF" w:rsidP="003263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не менее 5% обучающихся </w:t>
            </w:r>
          </w:p>
        </w:tc>
      </w:tr>
      <w:tr w:rsidR="003263BF" w:rsidRPr="00D5030E" w14:paraId="008CC3B8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D9742F" w14:textId="0A71FD77" w:rsidR="003263BF" w:rsidRDefault="003263BF" w:rsidP="00326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4B0611" w14:textId="09B88792" w:rsidR="003263BF" w:rsidRPr="002D69DF" w:rsidRDefault="003263BF" w:rsidP="003263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олимпиаде НТИ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9E7107" w14:textId="77777777" w:rsidR="003263BF" w:rsidRDefault="003263BF" w:rsidP="00326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14:paraId="50BEDDC8" w14:textId="085737DF" w:rsidR="003263BF" w:rsidRPr="00BA6471" w:rsidRDefault="003263BF" w:rsidP="00326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  <w:p w14:paraId="55348F98" w14:textId="77777777" w:rsidR="003263BF" w:rsidRPr="00BA6471" w:rsidRDefault="003263BF" w:rsidP="00326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3BD3A3" w14:textId="77777777" w:rsidR="003263BF" w:rsidRDefault="003263BF" w:rsidP="00326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2CA3D" w14:textId="77777777" w:rsidR="003263BF" w:rsidRDefault="003263BF" w:rsidP="00326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596C1" w14:textId="19855E94" w:rsidR="003263BF" w:rsidRDefault="003263BF" w:rsidP="00326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255078" w14:textId="2F7D3BE2" w:rsidR="003263BF" w:rsidRDefault="003263BF" w:rsidP="003263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не менее 3% обучающихся </w:t>
            </w:r>
          </w:p>
        </w:tc>
      </w:tr>
      <w:tr w:rsidR="002F4FD0" w:rsidRPr="00D5030E" w14:paraId="033629A7" w14:textId="77777777" w:rsidTr="002D69DF">
        <w:trPr>
          <w:trHeight w:val="408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F4008A" w14:textId="77777777" w:rsidR="002F4FD0" w:rsidRPr="00D5030E" w:rsidRDefault="002F4FD0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9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8269D8" w14:textId="77777777" w:rsidR="002F4FD0" w:rsidRDefault="002F4FD0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2.Критерий: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</w:p>
          <w:p w14:paraId="65DA4FD9" w14:textId="20F21F32" w:rsidR="00AC4D4D" w:rsidRPr="00D5030E" w:rsidRDefault="00AC4D4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</w:t>
            </w:r>
            <w:r w:rsidR="00935FD8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зультатам самодиагностики было 1</w:t>
            </w:r>
            <w:r w:rsidR="002D69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баллов, планируем </w:t>
            </w:r>
            <w:r w:rsidR="002D69D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2F4FD0" w:rsidRPr="00D5030E" w14:paraId="277FB151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54A212" w14:textId="45460AA5" w:rsidR="002F4FD0" w:rsidRPr="00D5030E" w:rsidRDefault="005B6F93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6AB022" w14:textId="043B67CD" w:rsidR="002F4FD0" w:rsidRDefault="005B6F93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участие в </w:t>
            </w:r>
            <w:r w:rsidR="002D69DF">
              <w:rPr>
                <w:rFonts w:ascii="Times New Roman" w:eastAsia="Times New Roman" w:hAnsi="Times New Roman" w:cs="Times New Roman"/>
                <w:sz w:val="24"/>
                <w:szCs w:val="24"/>
              </w:rPr>
              <w:t>РДДМ «Движение первых»</w:t>
            </w:r>
          </w:p>
          <w:p w14:paraId="19DA5945" w14:textId="7609D419" w:rsidR="005B6F93" w:rsidRPr="00D5030E" w:rsidRDefault="005B6F93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9F5F8A" w14:textId="071900D3" w:rsidR="002F4FD0" w:rsidRPr="00D5030E" w:rsidRDefault="005B6F93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B6A335" w14:textId="77777777" w:rsidR="005B6F93" w:rsidRDefault="005B6F93" w:rsidP="002838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1901A" w14:textId="77777777" w:rsidR="005B6F93" w:rsidRDefault="005B6F93" w:rsidP="002838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21292B" w14:textId="42DB1137" w:rsidR="005B6F93" w:rsidRPr="00D5030E" w:rsidRDefault="002D69DF" w:rsidP="002838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353003" w14:textId="3FE5404F" w:rsidR="002F4FD0" w:rsidRPr="00D5030E" w:rsidRDefault="005B6F93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не менее </w:t>
            </w:r>
            <w:r w:rsidR="002D69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обучающихся в </w:t>
            </w:r>
            <w:r w:rsidR="002D69DF">
              <w:rPr>
                <w:rFonts w:ascii="Times New Roman" w:eastAsia="Times New Roman" w:hAnsi="Times New Roman" w:cs="Times New Roman"/>
                <w:sz w:val="24"/>
                <w:szCs w:val="24"/>
              </w:rPr>
              <w:t>РДДМ</w:t>
            </w:r>
          </w:p>
        </w:tc>
      </w:tr>
      <w:tr w:rsidR="002F4FD0" w:rsidRPr="00D5030E" w14:paraId="0929ED71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C23C2D" w14:textId="116D0FE7" w:rsidR="002F4FD0" w:rsidRPr="00D5030E" w:rsidRDefault="005B6F93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9333C5" w14:textId="51890015" w:rsidR="002D69DF" w:rsidRPr="002D69DF" w:rsidRDefault="002D69DF" w:rsidP="00283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положение об организации внутришкольного пространства</w:t>
            </w:r>
          </w:p>
          <w:p w14:paraId="7E8B7CAF" w14:textId="2DBD35FE" w:rsidR="002F4FD0" w:rsidRPr="00D5030E" w:rsidRDefault="002F4FD0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3B4CD2" w14:textId="17FC4E00" w:rsidR="002F4FD0" w:rsidRPr="00D5030E" w:rsidRDefault="002D69DF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директора по воспитанию, заместитель директора по 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FEE8E3" w14:textId="50A49832" w:rsidR="002F4FD0" w:rsidRPr="00D5030E" w:rsidRDefault="002D69DF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A3FE4C" w14:textId="412EC8A0" w:rsidR="00811E44" w:rsidRDefault="002D69DF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  <w:p w14:paraId="3F3902B7" w14:textId="50E9991E" w:rsidR="00C31184" w:rsidRPr="00D5030E" w:rsidRDefault="00C31184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FD0" w:rsidRPr="00D5030E" w14:paraId="6265045D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582AF1" w14:textId="77777777" w:rsidR="002F4FD0" w:rsidRDefault="002F4FD0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9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DF5B0D" w14:textId="77777777" w:rsidR="002F4FD0" w:rsidRDefault="002F4FD0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ТВОРЧЕСТВО</w:t>
            </w:r>
          </w:p>
          <w:p w14:paraId="6ABCA724" w14:textId="5BFA09A7" w:rsidR="00AC4D4D" w:rsidRDefault="00AC4D4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рез</w:t>
            </w:r>
            <w:r w:rsidR="00935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ультатам самодиагностики было </w:t>
            </w:r>
            <w:r w:rsidR="00FF79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9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баллов, 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 12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2F4FD0" w:rsidRPr="00D5030E" w14:paraId="7EF08F43" w14:textId="77777777" w:rsidTr="002D69DF">
        <w:trPr>
          <w:trHeight w:val="378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FCEE1A" w14:textId="4EB79BF3" w:rsidR="002F4FD0" w:rsidRDefault="00E03122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472AB8" w14:textId="6ED06BDF" w:rsidR="002F4FD0" w:rsidRDefault="00E03122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творческие направления в рамках ДОП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3EB56C" w14:textId="6FADFA4D" w:rsidR="002F4FD0" w:rsidRPr="00D5030E" w:rsidRDefault="00E03122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C2F59C" w14:textId="3E0A19BD" w:rsidR="002F4FD0" w:rsidRDefault="003A67A6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</w:t>
            </w:r>
            <w:r w:rsidR="002D69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552171" w14:textId="67EB5291" w:rsidR="002F4FD0" w:rsidRDefault="003A67A6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более </w:t>
            </w:r>
            <w:r w:rsidR="002D69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 обучающихся в творческую деятельность, разнообразие школьной внеурочной деятельности</w:t>
            </w:r>
          </w:p>
        </w:tc>
      </w:tr>
      <w:tr w:rsidR="002F4FD0" w:rsidRPr="00D5030E" w14:paraId="3D69927C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B50BC7" w14:textId="256F6E33" w:rsidR="002F4FD0" w:rsidRDefault="00E03122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817FC1" w14:textId="77777777" w:rsidR="002F4FD0" w:rsidRDefault="003A67A6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наличие творческих объединений</w:t>
            </w:r>
          </w:p>
          <w:p w14:paraId="75B77366" w14:textId="77777777" w:rsidR="003A67A6" w:rsidRDefault="003A67A6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10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пресс-центр</w:t>
            </w:r>
          </w:p>
          <w:p w14:paraId="5591B6AC" w14:textId="40281E5D" w:rsidR="00810347" w:rsidRDefault="00810347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-создать школьный театр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1E3945" w14:textId="77777777" w:rsidR="00FF796E" w:rsidRDefault="00810347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14:paraId="73B3E7F0" w14:textId="2D76D58F" w:rsidR="00FF796E" w:rsidRDefault="00810347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школьного </w:t>
            </w:r>
            <w:r w:rsidR="00FF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пресс-центра </w:t>
            </w:r>
          </w:p>
          <w:p w14:paraId="4E2653B6" w14:textId="15738269" w:rsidR="00810347" w:rsidRDefault="00810347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  <w:p w14:paraId="5219B52E" w14:textId="28AD351F" w:rsidR="00810347" w:rsidRPr="00D5030E" w:rsidRDefault="00810347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48979A" w14:textId="661BBA87" w:rsidR="002F4FD0" w:rsidRDefault="00810347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</w:t>
            </w:r>
            <w:r w:rsidR="00FF79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924EA4" w14:textId="77777777" w:rsidR="002F4FD0" w:rsidRDefault="00810347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праздничных концертов, творческих вечеров, </w:t>
            </w:r>
          </w:p>
          <w:p w14:paraId="5EECCC61" w14:textId="1280004A" w:rsidR="00FF796E" w:rsidRDefault="00FF796E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школьного пресс-центра</w:t>
            </w:r>
          </w:p>
        </w:tc>
      </w:tr>
      <w:tr w:rsidR="002F4FD0" w:rsidRPr="00D5030E" w14:paraId="04BA513D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34A45B" w14:textId="298608B4" w:rsidR="002F4FD0" w:rsidRDefault="00810347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6BC0BF" w14:textId="77777777" w:rsidR="002F4FD0" w:rsidRDefault="000D7CAF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Заключить договор о сетевом взаимодействии с</w:t>
            </w:r>
          </w:p>
          <w:p w14:paraId="0891EB4A" w14:textId="6B758411" w:rsidR="000D7CAF" w:rsidRDefault="000D7CAF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F796E">
              <w:rPr>
                <w:rFonts w:ascii="Times New Roman" w:eastAsia="Times New Roman" w:hAnsi="Times New Roman" w:cs="Times New Roman"/>
                <w:sz w:val="24"/>
                <w:szCs w:val="24"/>
              </w:rPr>
              <w:t>СибГУТИ, ДТД «Октябрьский»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FC1A25" w14:textId="6BDE0AEC" w:rsidR="002F4FD0" w:rsidRDefault="00B752A5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  <w:r w:rsidR="00FF796E">
              <w:rPr>
                <w:rFonts w:ascii="Times New Roman" w:eastAsia="Times New Roman" w:hAnsi="Times New Roman" w:cs="Times New Roman"/>
                <w:sz w:val="24"/>
                <w:szCs w:val="24"/>
              </w:rPr>
              <w:t>, по 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83FA59" w14:textId="3C5A022E" w:rsidR="002F4FD0" w:rsidRDefault="00B752A5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</w:t>
            </w:r>
            <w:r w:rsidR="00FF796E">
              <w:rPr>
                <w:rFonts w:ascii="Times New Roman" w:eastAsia="Times New Roman" w:hAnsi="Times New Roman" w:cs="Times New Roman"/>
                <w:sz w:val="24"/>
                <w:szCs w:val="24"/>
              </w:rPr>
              <w:t>3-октябрь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27FA4D" w14:textId="319F424E" w:rsidR="002F4FD0" w:rsidRDefault="002E79E5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  <w:r w:rsidR="00FF79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 обучающихся в творческую деятельность в рамках сетевого взаимодействия</w:t>
            </w:r>
          </w:p>
        </w:tc>
      </w:tr>
      <w:tr w:rsidR="002F4FD0" w:rsidRPr="00D5030E" w14:paraId="216F4E7F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FDA523" w14:textId="77777777" w:rsidR="002F4FD0" w:rsidRDefault="002F4FD0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14:paraId="0A0CA053" w14:textId="2BECF327" w:rsidR="00AC4D4D" w:rsidRDefault="00AC4D4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</w:t>
            </w:r>
            <w:r w:rsidR="00D9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зультатам самодиагностики было </w:t>
            </w:r>
            <w:r w:rsidR="00FF79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баллов, планируем 1</w:t>
            </w:r>
            <w:r w:rsidR="00FF79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2F4FD0" w:rsidRPr="00D5030E" w14:paraId="6B181BD3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9495C" w14:textId="702C9874" w:rsidR="002F4FD0" w:rsidRDefault="005927C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52A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505A77" w14:textId="35B613C5" w:rsidR="002F4FD0" w:rsidRDefault="00B752A5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прохождение КПК по направлению 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AB4D71" w14:textId="25213759" w:rsidR="002F4FD0" w:rsidRDefault="00B752A5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C6A318" w14:textId="06550F74" w:rsidR="002F4FD0" w:rsidRDefault="00B752A5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FF796E">
              <w:rPr>
                <w:rFonts w:ascii="Times New Roman" w:eastAsia="Times New Roman" w:hAnsi="Times New Roman" w:cs="Times New Roman"/>
                <w:sz w:val="24"/>
                <w:szCs w:val="24"/>
              </w:rPr>
              <w:t>-декабрь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6BAEA8" w14:textId="6164AEFC" w:rsidR="002F4FD0" w:rsidRDefault="00B752A5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3%</w:t>
            </w:r>
            <w:r w:rsidR="000D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 повысили квалификацию (за год)</w:t>
            </w:r>
          </w:p>
        </w:tc>
      </w:tr>
      <w:tr w:rsidR="002F4FD0" w:rsidRPr="00D5030E" w14:paraId="19ECB425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2FD47" w14:textId="5F696E06" w:rsidR="002F4FD0" w:rsidRDefault="005927C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D7CA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9B5C84" w14:textId="4C975E77" w:rsidR="002F4FD0" w:rsidRDefault="000D7CAF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Заключить соглашение с </w:t>
            </w:r>
            <w:r w:rsidR="00FF796E">
              <w:rPr>
                <w:rFonts w:ascii="Times New Roman" w:eastAsia="Times New Roman" w:hAnsi="Times New Roman" w:cs="Times New Roman"/>
                <w:sz w:val="24"/>
                <w:szCs w:val="24"/>
              </w:rPr>
              <w:t>ЦЗН, УВО УСПО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реализации мероприятий по профориентации обучающихся 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3917FB" w14:textId="7DC616A8" w:rsidR="000D7CAF" w:rsidRDefault="000D7CAF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  <w:r w:rsidR="00FF796E">
              <w:rPr>
                <w:rFonts w:ascii="Times New Roman" w:eastAsia="Times New Roman" w:hAnsi="Times New Roman" w:cs="Times New Roman"/>
                <w:sz w:val="24"/>
                <w:szCs w:val="24"/>
              </w:rPr>
              <w:t>, 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59E4D4" w14:textId="3620BD21" w:rsidR="002F4FD0" w:rsidRDefault="00FF796E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  <w:r w:rsidR="000D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AC8163" w14:textId="5FD1120C" w:rsidR="002F4FD0" w:rsidRDefault="000D7CAF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  <w:r w:rsidR="00FF79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 обучающихся в профориетационную работу</w:t>
            </w:r>
          </w:p>
        </w:tc>
      </w:tr>
      <w:tr w:rsidR="004A3F13" w:rsidRPr="00D5030E" w14:paraId="49F1A5DE" w14:textId="77777777" w:rsidTr="004A3F13">
        <w:trPr>
          <w:trHeight w:val="4347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4C5E36" w14:textId="4E191200" w:rsidR="004A3F13" w:rsidRDefault="005927C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A3F13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FFB08A" w14:textId="77777777" w:rsidR="004A3F13" w:rsidRPr="00FF796E" w:rsidRDefault="004A3F13" w:rsidP="00283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обучающихся в фестивале профессий в рамках проекта «Билет в будущее»</w:t>
            </w:r>
          </w:p>
          <w:p w14:paraId="34FF802F" w14:textId="77777777" w:rsidR="004A3F13" w:rsidRPr="00FF796E" w:rsidRDefault="004A3F13" w:rsidP="00283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профориентационного урока на платформе bvbinfo.ru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F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проекта «Билет в будущее»</w:t>
            </w:r>
          </w:p>
          <w:p w14:paraId="48E54CC9" w14:textId="77777777" w:rsidR="004A3F13" w:rsidRPr="00FF796E" w:rsidRDefault="004A3F13" w:rsidP="00283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-Участие школьников в ежегодной многоуровневой онлайн-диагностике на платформе bvbinfo.ru в рамках проекта «Билет в будущее» 6-11 классы</w:t>
            </w:r>
          </w:p>
          <w:p w14:paraId="45D4BFB1" w14:textId="77777777" w:rsidR="004A3F13" w:rsidRDefault="004A3F13" w:rsidP="00283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-Организация профессиональных проб (регистрация на платформе bvbinfo.ru) в рамках проекта «Билет в будущее», в том числе на базе предприятий-партнеров, колледжей</w:t>
            </w:r>
          </w:p>
          <w:p w14:paraId="32C72E89" w14:textId="1932CB79" w:rsidR="004A3F13" w:rsidRPr="005927CD" w:rsidRDefault="004A3F13" w:rsidP="002838E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4A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обучающихся в фестивале профессий в рамках проекта «Билет в будущее»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510D59" w14:textId="6A003BB3" w:rsidR="004A3F13" w:rsidRDefault="004A3F13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УВР, 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79BF10" w14:textId="254C3166" w:rsidR="004A3F13" w:rsidRDefault="004A3F13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май-ноябрь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D788B6" w14:textId="77777777" w:rsidR="004A3F13" w:rsidRDefault="004A3F13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30% обучающихся на платформе</w:t>
            </w:r>
          </w:p>
          <w:p w14:paraId="7BA482DC" w14:textId="77777777" w:rsidR="004A3F13" w:rsidRDefault="004A3F13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3D1C78" w14:textId="77777777" w:rsidR="004A3F13" w:rsidRDefault="004A3F13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A39757" w14:textId="507A0CD2" w:rsidR="004A3F13" w:rsidRDefault="004A3F13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10% обучающихся в проф.пробах</w:t>
            </w:r>
          </w:p>
        </w:tc>
      </w:tr>
      <w:tr w:rsidR="00FF796E" w:rsidRPr="00D5030E" w14:paraId="66087C72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091BB5" w14:textId="77777777" w:rsidR="00FF796E" w:rsidRDefault="00FF796E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14:paraId="17F9D260" w14:textId="21112BE8" w:rsidR="00FF796E" w:rsidRDefault="00FF796E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зультатам самодиагностики было </w:t>
            </w:r>
            <w:r w:rsidR="005927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баллов, планируем 1</w:t>
            </w:r>
            <w:r w:rsidR="005927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FF796E" w:rsidRPr="00D5030E" w14:paraId="60ED1B6A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6A7C53" w14:textId="4AD6FD1C" w:rsidR="00FF796E" w:rsidRDefault="00FF796E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5EC72E" w14:textId="4D5CF326" w:rsidR="005927CD" w:rsidRDefault="00FF796E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спектр спортивных секций </w:t>
            </w:r>
          </w:p>
          <w:p w14:paraId="7E305B62" w14:textId="2ACE1988" w:rsidR="00FF796E" w:rsidRDefault="00FF796E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2EB9A3" w14:textId="3EDFFCBF" w:rsidR="00FF796E" w:rsidRDefault="00FF796E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5927C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945F95" w14:textId="61138795" w:rsidR="00FF796E" w:rsidRDefault="00FF796E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</w:t>
            </w:r>
            <w:r w:rsidR="005927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763D34" w14:textId="77777777" w:rsidR="00FF796E" w:rsidRDefault="00FF796E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оздоровление обучающихся</w:t>
            </w:r>
          </w:p>
          <w:p w14:paraId="4623A7E7" w14:textId="77A78D2A" w:rsidR="00FF796E" w:rsidRDefault="00FF796E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спортивны мероприятиях</w:t>
            </w:r>
          </w:p>
        </w:tc>
      </w:tr>
      <w:tr w:rsidR="005927CD" w:rsidRPr="00D5030E" w14:paraId="3BFDD48C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2AF762" w14:textId="13CFCC57" w:rsidR="005927CD" w:rsidRDefault="005927C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55AFDF" w14:textId="20040C68" w:rsidR="005927CD" w:rsidRPr="005927CD" w:rsidRDefault="005927CD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Увеличить </w:t>
            </w:r>
            <w:r w:rsidRPr="00592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обучающихся ВФСК «ГТО»</w:t>
            </w:r>
          </w:p>
          <w:p w14:paraId="536168B4" w14:textId="39AC9D69" w:rsidR="005927CD" w:rsidRDefault="005927CD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FAB621" w14:textId="6D1DEB8E" w:rsidR="005927CD" w:rsidRDefault="005927C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29E9AD" w14:textId="3572FFAC" w:rsidR="005927CD" w:rsidRDefault="005927C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F67BF2" w14:textId="056BFDCF" w:rsidR="005927CD" w:rsidRDefault="005927CD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количество участников до </w:t>
            </w:r>
            <w:r w:rsidR="002A45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27CD" w:rsidRPr="00D5030E" w14:paraId="3B444149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E9589F" w14:textId="77777777" w:rsidR="005927CD" w:rsidRDefault="005927C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УЧИТЕЛЬ, ШКОЛЬНЫЕ КОМАНДЫ</w:t>
            </w:r>
          </w:p>
          <w:p w14:paraId="40092E5B" w14:textId="1C3ABCCB" w:rsidR="005927CD" w:rsidRDefault="005927C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зультатам самодиагностики было </w:t>
            </w:r>
            <w:r w:rsidR="002A45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баллов, планируем 1</w:t>
            </w:r>
            <w:r w:rsidR="002A45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5927CD" w:rsidRPr="00D5030E" w14:paraId="7E578686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8F7DE9" w14:textId="73B64C37" w:rsidR="005927CD" w:rsidRDefault="005927C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DE3D72" w14:textId="157D91B5" w:rsidR="005927CD" w:rsidRDefault="005927CD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прохождение КПК педагогами по направлению «Наставничество»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E8042C" w14:textId="1469847A" w:rsidR="005927CD" w:rsidRDefault="005927C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F4E9F2" w14:textId="7B71700B" w:rsidR="005927CD" w:rsidRDefault="005927C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="002A4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BFBA36" w14:textId="04C5A7A6" w:rsidR="005927CD" w:rsidRDefault="00D8499F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r w:rsidR="00592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592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="00592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КПК по направлению (до 2%)</w:t>
            </w:r>
          </w:p>
        </w:tc>
      </w:tr>
      <w:tr w:rsidR="002A4577" w:rsidRPr="00D5030E" w14:paraId="254252BA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A53472" w14:textId="2DBD3B1C" w:rsidR="002A4577" w:rsidRPr="00D8499F" w:rsidRDefault="00D8499F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4F9A4B" w14:textId="480725BF" w:rsidR="002A4577" w:rsidRPr="00D8499F" w:rsidRDefault="002A4577" w:rsidP="00283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</w:t>
            </w:r>
            <w:r w:rsidR="00D8499F" w:rsidRPr="00D84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D84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положения о развитии системы наставничества</w:t>
            </w:r>
            <w:r w:rsidR="00D8499F" w:rsidRPr="00D84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программ</w:t>
            </w:r>
          </w:p>
          <w:p w14:paraId="43D9C744" w14:textId="77777777" w:rsidR="002A4577" w:rsidRPr="00D8499F" w:rsidRDefault="002A4577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BE4AFB" w14:textId="0ED5F295" w:rsidR="002A4577" w:rsidRDefault="00D8499F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4F3967" w14:textId="63D5B775" w:rsidR="002A4577" w:rsidRDefault="00D8499F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сентябрь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5A036D" w14:textId="47A604F4" w:rsidR="002A4577" w:rsidRDefault="00D8499F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Положение, программа о наставничестве, персонализированные программы о наставничестве</w:t>
            </w:r>
          </w:p>
        </w:tc>
      </w:tr>
      <w:tr w:rsidR="005927CD" w:rsidRPr="00D5030E" w14:paraId="2F53C98A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AA072D" w14:textId="71E9DC23" w:rsidR="005927CD" w:rsidRDefault="005927C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КЛИМАТ</w:t>
            </w:r>
          </w:p>
          <w:p w14:paraId="5060DEE5" w14:textId="786935B6" w:rsidR="005927CD" w:rsidRDefault="005927C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ультатам самодиагностики было  </w:t>
            </w:r>
            <w:r w:rsidR="00F802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баллов, планируем </w:t>
            </w:r>
            <w:r w:rsidR="00F802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F802FB" w:rsidRPr="00D5030E" w14:paraId="38FAB2D4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272777" w14:textId="4894A281" w:rsidR="00F802FB" w:rsidRDefault="008D62E8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21E5C3" w14:textId="1C6BCA21" w:rsidR="00F802FB" w:rsidRDefault="00F802FB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кадрового состава (тьюторы, психологи)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782208" w14:textId="6BC35300" w:rsidR="00F802FB" w:rsidRDefault="00F802FB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BE95F3" w14:textId="487A5F4B" w:rsidR="00F802FB" w:rsidRDefault="00F802FB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8B6DA9" w14:textId="1C9BF6F9" w:rsidR="00F802FB" w:rsidRDefault="00F802FB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кадров</w:t>
            </w:r>
          </w:p>
        </w:tc>
      </w:tr>
      <w:tr w:rsidR="00F802FB" w:rsidRPr="00D5030E" w14:paraId="3F856995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5EAC0F" w14:textId="092B0FC0" w:rsidR="00F802FB" w:rsidRDefault="008D62E8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3717F4" w14:textId="3D17782B" w:rsidR="00F802FB" w:rsidRPr="00F802FB" w:rsidRDefault="00F802FB" w:rsidP="00283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F8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антибуллинговой программы</w:t>
            </w:r>
          </w:p>
          <w:p w14:paraId="59FBB43B" w14:textId="77777777" w:rsidR="00F802FB" w:rsidRDefault="00F802FB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3E3425" w14:textId="70E06659" w:rsidR="00F802FB" w:rsidRDefault="00F802FB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633AD1" w14:textId="2224C63E" w:rsidR="00F802FB" w:rsidRDefault="00F802FB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сентября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D459C9" w14:textId="101F9E7E" w:rsidR="00F802FB" w:rsidRDefault="00F802FB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программы</w:t>
            </w:r>
          </w:p>
        </w:tc>
      </w:tr>
      <w:tr w:rsidR="005927CD" w:rsidRPr="00D5030E" w14:paraId="28B9D245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E0870F" w14:textId="77777777" w:rsidR="005927CD" w:rsidRDefault="005927C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ОБРАЗОВАТЕЛЬНААЯ СРЕДА</w:t>
            </w:r>
          </w:p>
          <w:p w14:paraId="758920BC" w14:textId="7FAFB0C0" w:rsidR="005927CD" w:rsidRDefault="005927C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зультатам самодиагностики было </w:t>
            </w:r>
            <w:r w:rsidR="00F802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баллов, планируем </w:t>
            </w:r>
            <w:r w:rsidR="00F802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5927CD" w:rsidRPr="00D5030E" w14:paraId="78B72F66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BC2F33" w14:textId="2E726622" w:rsidR="005927CD" w:rsidRDefault="005927C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6B9CAF" w14:textId="5D3E7A80" w:rsidR="005927CD" w:rsidRDefault="00F802FB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работы</w:t>
            </w:r>
            <w:r w:rsidR="00592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ФГИС «Моя школа»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E8E453" w14:textId="12B65129" w:rsidR="005927CD" w:rsidRDefault="005927C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зам.директора по УВР</w:t>
            </w:r>
          </w:p>
          <w:p w14:paraId="7566A14A" w14:textId="380B7DE1" w:rsidR="005927CD" w:rsidRDefault="005927C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468B2B" w14:textId="5FD4B9C2" w:rsidR="005927CD" w:rsidRDefault="00F802FB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сентября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55E822" w14:textId="56B7F968" w:rsidR="005927CD" w:rsidRDefault="00F802FB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портфолио</w:t>
            </w:r>
          </w:p>
        </w:tc>
      </w:tr>
      <w:tr w:rsidR="005927CD" w:rsidRPr="00D5030E" w14:paraId="287FA5C9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766D1E" w14:textId="565A5570" w:rsidR="005927CD" w:rsidRDefault="005927C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450597" w14:textId="5DD557AE" w:rsidR="005927CD" w:rsidRDefault="005927CD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лекциях, конференциях и КПК на базе ИКОП «Сферум»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911989" w14:textId="6AE7F0FB" w:rsidR="005927CD" w:rsidRDefault="005927C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14:paraId="3AF46F10" w14:textId="77777777" w:rsidR="005927CD" w:rsidRDefault="005927C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55804B" w14:textId="5BD53CA0" w:rsidR="005927CD" w:rsidRDefault="005927C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</w:t>
            </w:r>
            <w:r w:rsidR="00F80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802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27A206" w14:textId="55D2986E" w:rsidR="005927CD" w:rsidRDefault="005927CD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Вовлечение 5% педагогического состава в профессиональное сообщество</w:t>
            </w:r>
          </w:p>
        </w:tc>
      </w:tr>
      <w:tr w:rsidR="005927CD" w:rsidRPr="00D5030E" w14:paraId="086336F0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BF63C4" w14:textId="28D0FB5C" w:rsidR="005927CD" w:rsidRPr="008D62E8" w:rsidRDefault="008D62E8" w:rsidP="002838E4">
            <w:pPr>
              <w:widowControl w:val="0"/>
              <w:spacing w:after="0" w:line="240" w:lineRule="auto"/>
              <w:ind w:left="10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</w:t>
            </w:r>
            <w:r w:rsidR="005927CD" w:rsidRPr="008D6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РЕФЛЕКСИВНЫЙ ЭТАП</w:t>
            </w:r>
          </w:p>
        </w:tc>
      </w:tr>
      <w:tr w:rsidR="005927CD" w:rsidRPr="00D5030E" w14:paraId="09B7B789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3F5BC5" w14:textId="3283A570" w:rsidR="005927CD" w:rsidRPr="00D5030E" w:rsidRDefault="007A53BA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B07273" w14:textId="21069947" w:rsidR="005927CD" w:rsidRPr="00D5030E" w:rsidRDefault="005927CD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качества реализации дорожной карты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239678" w14:textId="495FCD74" w:rsidR="005927CD" w:rsidRPr="00D5030E" w:rsidRDefault="008C0AE4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505AA0" w14:textId="3CEB0290" w:rsidR="005927CD" w:rsidRPr="00D5030E" w:rsidRDefault="008C0AE4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592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B18E94" w14:textId="434100B4" w:rsidR="005927CD" w:rsidRPr="00D5030E" w:rsidRDefault="005927CD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эффективности реализации проекта и проблемных зон.</w:t>
            </w:r>
          </w:p>
        </w:tc>
      </w:tr>
      <w:tr w:rsidR="005927CD" w:rsidRPr="00D5030E" w14:paraId="061EB947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862DC6" w14:textId="7F6E7CAB" w:rsidR="005927CD" w:rsidRPr="00D5030E" w:rsidRDefault="007A53BA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96D28E" w14:textId="5BEB69D0" w:rsidR="005927CD" w:rsidRDefault="005927CD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самодиагностики  образовательной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 «Школа Минпросвещения 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187252" w14:textId="550453DE" w:rsidR="005927CD" w:rsidRDefault="008C0AE4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73A107" w14:textId="77777777" w:rsidR="008C0AE4" w:rsidRDefault="008C0AE4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14:paraId="63E67A72" w14:textId="5F442539" w:rsidR="005927CD" w:rsidRDefault="005927C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F44C45" w14:textId="7B46F49B" w:rsidR="005927CD" w:rsidRDefault="005927CD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самодиагностики</w:t>
            </w:r>
          </w:p>
        </w:tc>
      </w:tr>
      <w:tr w:rsidR="005927CD" w:rsidRPr="00D5030E" w14:paraId="5DE84CB0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956363" w14:textId="4CB1BB29" w:rsidR="005927CD" w:rsidRPr="00D5030E" w:rsidRDefault="007A53BA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128FBA" w14:textId="6293E6F1" w:rsidR="005927CD" w:rsidRPr="00D5030E" w:rsidRDefault="005927CD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результатов на собеседовании с представителями </w:t>
            </w:r>
            <w:r w:rsidR="008C0AE4">
              <w:rPr>
                <w:rFonts w:ascii="Times New Roman" w:eastAsia="Times New Roman" w:hAnsi="Times New Roman" w:cs="Times New Roman"/>
                <w:sz w:val="24"/>
                <w:szCs w:val="24"/>
              </w:rPr>
              <w:t>НИСО, ДО мэрии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F32560" w14:textId="77777777" w:rsidR="005927CD" w:rsidRDefault="005927C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0120A658" w14:textId="5F0F9354" w:rsidR="005927CD" w:rsidRDefault="005927C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91D9F5" w14:textId="77777777" w:rsidR="008C0AE4" w:rsidRDefault="008C0AE4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14:paraId="5C9A344A" w14:textId="170038DB" w:rsidR="005927CD" w:rsidRDefault="005927C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D4EF2D" w14:textId="1A4EFD4D" w:rsidR="005927CD" w:rsidRDefault="005927CD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самодиагностики, балльный результат, обеспечивающий переход на следующий уровень</w:t>
            </w:r>
          </w:p>
        </w:tc>
      </w:tr>
      <w:tr w:rsidR="005927CD" w:rsidRPr="00D5030E" w14:paraId="753F93A3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3CD60B" w14:textId="5965E44B" w:rsidR="005927CD" w:rsidRPr="00D5030E" w:rsidRDefault="007A53BA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EC476D" w14:textId="76E4937F" w:rsidR="005927CD" w:rsidRPr="00D5030E" w:rsidRDefault="005927CD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чек-листа по устранению выявленных трудностей, подготовка проекта дорожной карты на 2023-2024 гг.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6460D4" w14:textId="77777777" w:rsidR="005927CD" w:rsidRDefault="005927C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507CFBDC" w14:textId="3C63993F" w:rsidR="005927CD" w:rsidRPr="00D5030E" w:rsidRDefault="005927CD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D709E6" w14:textId="76A5D156" w:rsidR="005927CD" w:rsidRPr="00D5030E" w:rsidRDefault="009507F2" w:rsidP="002838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5927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3BABD" w14:textId="08E0D014" w:rsidR="005927CD" w:rsidRPr="00D5030E" w:rsidRDefault="005927CD" w:rsidP="00283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Чек-лист, дорожная карта</w:t>
            </w:r>
          </w:p>
        </w:tc>
      </w:tr>
    </w:tbl>
    <w:p w14:paraId="2D8E9F7D" w14:textId="72DED754" w:rsidR="00D96CD6" w:rsidRDefault="00D96CD6" w:rsidP="00283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B278C8" w14:textId="22D07776" w:rsidR="007A53BA" w:rsidRDefault="007A53BA" w:rsidP="00283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7A53BA" w:rsidSect="00824DE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0053B" w14:textId="77777777" w:rsidR="00672979" w:rsidRDefault="00672979" w:rsidP="00D5030E">
      <w:pPr>
        <w:spacing w:after="0" w:line="240" w:lineRule="auto"/>
      </w:pPr>
      <w:r>
        <w:separator/>
      </w:r>
    </w:p>
  </w:endnote>
  <w:endnote w:type="continuationSeparator" w:id="0">
    <w:p w14:paraId="304628A9" w14:textId="77777777" w:rsidR="00672979" w:rsidRDefault="00672979" w:rsidP="00D5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588B6" w14:textId="77777777" w:rsidR="00672979" w:rsidRDefault="00672979" w:rsidP="00D5030E">
      <w:pPr>
        <w:spacing w:after="0" w:line="240" w:lineRule="auto"/>
      </w:pPr>
      <w:r>
        <w:separator/>
      </w:r>
    </w:p>
  </w:footnote>
  <w:footnote w:type="continuationSeparator" w:id="0">
    <w:p w14:paraId="3A3198E8" w14:textId="77777777" w:rsidR="00672979" w:rsidRDefault="00672979" w:rsidP="00D50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B30AC"/>
    <w:multiLevelType w:val="hybridMultilevel"/>
    <w:tmpl w:val="1C7E7C7A"/>
    <w:lvl w:ilvl="0" w:tplc="EA007E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B2F3E"/>
    <w:multiLevelType w:val="hybridMultilevel"/>
    <w:tmpl w:val="5AC844A8"/>
    <w:lvl w:ilvl="0" w:tplc="C2BAF958">
      <w:start w:val="2"/>
      <w:numFmt w:val="upperRoman"/>
      <w:lvlText w:val="%1."/>
      <w:lvlJc w:val="left"/>
      <w:pPr>
        <w:ind w:left="2149" w:hanging="72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05454EB"/>
    <w:multiLevelType w:val="hybridMultilevel"/>
    <w:tmpl w:val="9D6A8176"/>
    <w:lvl w:ilvl="0" w:tplc="E84AF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7707A"/>
    <w:multiLevelType w:val="hybridMultilevel"/>
    <w:tmpl w:val="D35E5378"/>
    <w:lvl w:ilvl="0" w:tplc="7A7661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9571899"/>
    <w:multiLevelType w:val="hybridMultilevel"/>
    <w:tmpl w:val="5AFCFCD6"/>
    <w:lvl w:ilvl="0" w:tplc="ACE66FD2">
      <w:start w:val="2"/>
      <w:numFmt w:val="upperRoman"/>
      <w:lvlText w:val="%1."/>
      <w:lvlJc w:val="left"/>
      <w:pPr>
        <w:ind w:left="2869" w:hanging="72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AF"/>
    <w:rsid w:val="00005FF2"/>
    <w:rsid w:val="0003024D"/>
    <w:rsid w:val="000435F1"/>
    <w:rsid w:val="000C3C7E"/>
    <w:rsid w:val="000D7CAF"/>
    <w:rsid w:val="00104341"/>
    <w:rsid w:val="00127933"/>
    <w:rsid w:val="001846EB"/>
    <w:rsid w:val="001D2B1A"/>
    <w:rsid w:val="001D6363"/>
    <w:rsid w:val="001F3185"/>
    <w:rsid w:val="001F526D"/>
    <w:rsid w:val="0020146D"/>
    <w:rsid w:val="002174E3"/>
    <w:rsid w:val="002373B2"/>
    <w:rsid w:val="00255728"/>
    <w:rsid w:val="00281214"/>
    <w:rsid w:val="00281F8E"/>
    <w:rsid w:val="002838E4"/>
    <w:rsid w:val="002A0BB0"/>
    <w:rsid w:val="002A4577"/>
    <w:rsid w:val="002B51FB"/>
    <w:rsid w:val="002D11D6"/>
    <w:rsid w:val="002D69DF"/>
    <w:rsid w:val="002E79E5"/>
    <w:rsid w:val="002F4FD0"/>
    <w:rsid w:val="003221F5"/>
    <w:rsid w:val="0032464F"/>
    <w:rsid w:val="003263BF"/>
    <w:rsid w:val="00347EBC"/>
    <w:rsid w:val="00354FFF"/>
    <w:rsid w:val="003A56E2"/>
    <w:rsid w:val="003A67A6"/>
    <w:rsid w:val="003C0C27"/>
    <w:rsid w:val="00426BD3"/>
    <w:rsid w:val="004514DB"/>
    <w:rsid w:val="0045622B"/>
    <w:rsid w:val="00486917"/>
    <w:rsid w:val="00496C60"/>
    <w:rsid w:val="004A3F13"/>
    <w:rsid w:val="004A4A36"/>
    <w:rsid w:val="004B5CD9"/>
    <w:rsid w:val="004E3B1D"/>
    <w:rsid w:val="004F5B9F"/>
    <w:rsid w:val="00556E93"/>
    <w:rsid w:val="00565932"/>
    <w:rsid w:val="005708B7"/>
    <w:rsid w:val="005927CD"/>
    <w:rsid w:val="005A52B6"/>
    <w:rsid w:val="005B6F93"/>
    <w:rsid w:val="005C541B"/>
    <w:rsid w:val="005E39FE"/>
    <w:rsid w:val="0062585E"/>
    <w:rsid w:val="00672979"/>
    <w:rsid w:val="00690A3A"/>
    <w:rsid w:val="006B2DE5"/>
    <w:rsid w:val="006B315D"/>
    <w:rsid w:val="006C0F1D"/>
    <w:rsid w:val="006F2FE0"/>
    <w:rsid w:val="00723EC2"/>
    <w:rsid w:val="00767C25"/>
    <w:rsid w:val="00773E95"/>
    <w:rsid w:val="00797C1F"/>
    <w:rsid w:val="007A53BA"/>
    <w:rsid w:val="007B13B4"/>
    <w:rsid w:val="007B5767"/>
    <w:rsid w:val="007B5B24"/>
    <w:rsid w:val="007C632B"/>
    <w:rsid w:val="007C7A94"/>
    <w:rsid w:val="007D01AF"/>
    <w:rsid w:val="007F489F"/>
    <w:rsid w:val="00810347"/>
    <w:rsid w:val="00811E44"/>
    <w:rsid w:val="00824DE9"/>
    <w:rsid w:val="008278AD"/>
    <w:rsid w:val="00847C82"/>
    <w:rsid w:val="0087038E"/>
    <w:rsid w:val="008A70DE"/>
    <w:rsid w:val="008C0AE4"/>
    <w:rsid w:val="008D62E8"/>
    <w:rsid w:val="009026F5"/>
    <w:rsid w:val="00904E09"/>
    <w:rsid w:val="00935FD8"/>
    <w:rsid w:val="009507F2"/>
    <w:rsid w:val="009603D5"/>
    <w:rsid w:val="00962EA3"/>
    <w:rsid w:val="009B2697"/>
    <w:rsid w:val="00A14C43"/>
    <w:rsid w:val="00A16794"/>
    <w:rsid w:val="00A50D30"/>
    <w:rsid w:val="00A54D62"/>
    <w:rsid w:val="00A66E5A"/>
    <w:rsid w:val="00A97199"/>
    <w:rsid w:val="00AC4D4D"/>
    <w:rsid w:val="00AC7F1C"/>
    <w:rsid w:val="00AE309C"/>
    <w:rsid w:val="00AF1C52"/>
    <w:rsid w:val="00B004FA"/>
    <w:rsid w:val="00B12E3D"/>
    <w:rsid w:val="00B1632A"/>
    <w:rsid w:val="00B32E94"/>
    <w:rsid w:val="00B33C79"/>
    <w:rsid w:val="00B54E99"/>
    <w:rsid w:val="00B70C4B"/>
    <w:rsid w:val="00B752A5"/>
    <w:rsid w:val="00B80DD5"/>
    <w:rsid w:val="00B90983"/>
    <w:rsid w:val="00BA6471"/>
    <w:rsid w:val="00BC28F0"/>
    <w:rsid w:val="00BE49E6"/>
    <w:rsid w:val="00BE7C02"/>
    <w:rsid w:val="00C17B24"/>
    <w:rsid w:val="00C308E5"/>
    <w:rsid w:val="00C31184"/>
    <w:rsid w:val="00C445AC"/>
    <w:rsid w:val="00C6244B"/>
    <w:rsid w:val="00C628ED"/>
    <w:rsid w:val="00C62BE3"/>
    <w:rsid w:val="00C7087B"/>
    <w:rsid w:val="00CA293B"/>
    <w:rsid w:val="00CC1A96"/>
    <w:rsid w:val="00D15A19"/>
    <w:rsid w:val="00D3256A"/>
    <w:rsid w:val="00D5030E"/>
    <w:rsid w:val="00D56CF2"/>
    <w:rsid w:val="00D57AA8"/>
    <w:rsid w:val="00D8499F"/>
    <w:rsid w:val="00D96CD6"/>
    <w:rsid w:val="00D97A77"/>
    <w:rsid w:val="00DA2499"/>
    <w:rsid w:val="00DC7842"/>
    <w:rsid w:val="00DE2002"/>
    <w:rsid w:val="00E03122"/>
    <w:rsid w:val="00E16F7E"/>
    <w:rsid w:val="00E7590C"/>
    <w:rsid w:val="00E9506F"/>
    <w:rsid w:val="00EA5F96"/>
    <w:rsid w:val="00EA6AF0"/>
    <w:rsid w:val="00ED2042"/>
    <w:rsid w:val="00EF0699"/>
    <w:rsid w:val="00EF372D"/>
    <w:rsid w:val="00F102EF"/>
    <w:rsid w:val="00F279BE"/>
    <w:rsid w:val="00F50505"/>
    <w:rsid w:val="00F57579"/>
    <w:rsid w:val="00F802FB"/>
    <w:rsid w:val="00F94B31"/>
    <w:rsid w:val="00FA39A0"/>
    <w:rsid w:val="00FD767F"/>
    <w:rsid w:val="00FE06C8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C813"/>
  <w15:docId w15:val="{59A8D20E-0359-4805-B63D-D2AD3C7A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1"/>
    <w:rsid w:val="001846E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rsid w:val="001846EB"/>
    <w:pPr>
      <w:widowControl w:val="0"/>
      <w:shd w:val="clear" w:color="auto" w:fill="FFFFFF"/>
      <w:spacing w:after="420" w:line="0" w:lineRule="atLeas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5030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503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030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30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1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1E4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31184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810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93374-BFF6-438D-9C2C-560238C6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2022-12-07T08:41:00Z</cp:lastPrinted>
  <dcterms:created xsi:type="dcterms:W3CDTF">2023-03-27T03:02:00Z</dcterms:created>
  <dcterms:modified xsi:type="dcterms:W3CDTF">2023-12-15T04:34:00Z</dcterms:modified>
</cp:coreProperties>
</file>