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67D" w:rsidRDefault="003C3173">
      <w:pPr>
        <w:framePr w:w="9552" w:h="13138" w:wrap="notBeside" w:vAnchor="text" w:hAnchor="text" w:x="18" w:y="1"/>
        <w:rPr>
          <w:sz w:val="2"/>
          <w:szCs w:val="2"/>
        </w:rPr>
      </w:pPr>
      <w:bookmarkStart w:id="0" w:name="_GoBack"/>
      <w:r>
        <w:rPr>
          <w:noProof/>
          <w:lang w:bidi="ar-SA"/>
        </w:rPr>
        <w:drawing>
          <wp:inline distT="0" distB="0" distL="0" distR="0">
            <wp:extent cx="6065520" cy="834517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65520" cy="834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8167D" w:rsidRDefault="003C3173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0795" distR="3790315" simplePos="0" relativeHeight="125829378" behindDoc="0" locked="0" layoutInCell="1" allowOverlap="1">
                <wp:simplePos x="0" y="0"/>
                <wp:positionH relativeFrom="column">
                  <wp:posOffset>2239010</wp:posOffset>
                </wp:positionH>
                <wp:positionV relativeFrom="paragraph">
                  <wp:posOffset>7004050</wp:posOffset>
                </wp:positionV>
                <wp:extent cx="2286000" cy="158750"/>
                <wp:effectExtent l="0" t="0" r="0" b="0"/>
                <wp:wrapTopAndBottom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167D" w:rsidRDefault="003C3173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города Новосибирска «Лицей № 185»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margin-left:176.3pt;margin-top:551.5pt;width:180pt;height:12.5pt;z-index:125829378;visibility:visible;mso-wrap-style:square;mso-wrap-distance-left:.85pt;mso-wrap-distance-top:0;mso-wrap-distance-right:298.4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" filled="f" stroked="f">
                <v:textbox inset="0,0,0,0">
                  <w:txbxContent>
                    <w:p w:rsidR="0038167D" w:rsidRDefault="003C3173">
                      <w:pPr>
                        <w:pStyle w:val="a5"/>
                        <w:jc w:val="center"/>
                      </w:pPr>
                      <w:r>
                        <w:rPr>
                          <w:u w:val="single"/>
                        </w:rPr>
                        <w:t>города Новосибирска «Лицей № 185»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0795" distR="5250180" simplePos="0" relativeHeight="125829380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6495415</wp:posOffset>
                </wp:positionV>
                <wp:extent cx="826135" cy="186055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13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167D" w:rsidRDefault="003C3173">
                            <w:pPr>
                              <w:pStyle w:val="a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ПАСПОРТ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" o:spid="_x0000_s1027" type="#_x0000_t202" style="position:absolute;margin-left:233.9pt;margin-top:511.45pt;width:65.05pt;height:14.65pt;z-index:125829380;visibility:visible;mso-wrap-style:square;mso-wrap-distance-left:.85pt;mso-wrap-distance-top:0;mso-wrap-distance-right:413.4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" filled="f" stroked="f">
                <v:textbox inset="0,0,0,0">
                  <w:txbxContent>
                    <w:p w:rsidR="0038167D" w:rsidRDefault="003C3173">
                      <w:pPr>
                        <w:pStyle w:val="a5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ПАСПОРТ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0795" distR="2324100" simplePos="0" relativeHeight="125829382" behindDoc="0" locked="0" layoutInCell="1" allowOverlap="1">
                <wp:simplePos x="0" y="0"/>
                <wp:positionH relativeFrom="column">
                  <wp:posOffset>1507490</wp:posOffset>
                </wp:positionH>
                <wp:positionV relativeFrom="paragraph">
                  <wp:posOffset>6684010</wp:posOffset>
                </wp:positionV>
                <wp:extent cx="3752215" cy="316865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215" cy="316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167D" w:rsidRDefault="003C3173">
                            <w:pPr>
                              <w:pStyle w:val="a5"/>
                              <w:spacing w:line="262" w:lineRule="auto"/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дорожной безопасности муниципальное бюджетное общеобразовательное учреждение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" o:spid="_x0000_s1028" type="#_x0000_t202" style="position:absolute;margin-left:118.7pt;margin-top:526.3pt;width:295.45pt;height:24.95pt;z-index:125829382;visibility:visible;mso-wrap-style:square;mso-wrap-distance-left:.85pt;mso-wrap-distance-top:0;mso-wrap-distance-right:183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" filled="f" stroked="f">
                <v:textbox inset="0,0,0,0">
                  <w:txbxContent>
                    <w:p w:rsidR="0038167D" w:rsidRDefault="003C3173">
                      <w:pPr>
                        <w:pStyle w:val="a5"/>
                        <w:spacing w:line="262" w:lineRule="auto"/>
                        <w:jc w:val="center"/>
                      </w:pPr>
                      <w:r>
                        <w:rPr>
                          <w:u w:val="single"/>
                        </w:rPr>
                        <w:t>дорожной безопасности муниципальное бюджетное общеобразовательное учреждение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0795" distR="4823460" simplePos="0" relativeHeight="125829384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7165975</wp:posOffset>
                </wp:positionV>
                <wp:extent cx="1252855" cy="158750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5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167D" w:rsidRDefault="003C3173">
                            <w:pPr>
                              <w:pStyle w:val="a5"/>
                            </w:pPr>
                            <w:r>
                              <w:rPr>
                                <w:u w:val="single"/>
                              </w:rPr>
                              <w:t>МБОУ Лицей № 185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" o:spid="_x0000_s1029" type="#_x0000_t202" style="position:absolute;margin-left:216.85pt;margin-top:564.25pt;width:98.65pt;height:12.5pt;z-index:125829384;visibility:visible;mso-wrap-style:square;mso-wrap-distance-left:.85pt;mso-wrap-distance-top:0;mso-wrap-distance-right:379.8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" filled="f" stroked="f">
                <v:textbox inset="0,0,0,0">
                  <w:txbxContent>
                    <w:p w:rsidR="0038167D" w:rsidRDefault="003C3173">
                      <w:pPr>
                        <w:pStyle w:val="a5"/>
                      </w:pPr>
                      <w:r>
                        <w:rPr>
                          <w:u w:val="single"/>
                        </w:rPr>
                        <w:t>МБОУ Лицей № 185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0795" distR="4515485" simplePos="0" relativeHeight="125829386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661670</wp:posOffset>
                </wp:positionV>
                <wp:extent cx="1560830" cy="953770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830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167D" w:rsidRDefault="003C3173">
                            <w:pPr>
                              <w:pStyle w:val="a5"/>
                            </w:pPr>
                            <w:r>
                              <w:rPr>
                                <w:color w:val="646465"/>
                              </w:rPr>
                              <w:t>Согласовано</w:t>
                            </w:r>
                          </w:p>
                          <w:p w:rsidR="0038167D" w:rsidRDefault="003C3173">
                            <w:pPr>
                              <w:pStyle w:val="a5"/>
                            </w:pPr>
                            <w:r>
                              <w:rPr>
                                <w:color w:val="646465"/>
                              </w:rPr>
                              <w:t>Глава администрации</w:t>
                            </w:r>
                          </w:p>
                          <w:p w:rsidR="0038167D" w:rsidRDefault="003C3173">
                            <w:pPr>
                              <w:pStyle w:val="a5"/>
                            </w:pPr>
                            <w:r>
                              <w:rPr>
                                <w:color w:val="646465"/>
                              </w:rPr>
                              <w:t>Октябрьского района</w:t>
                            </w:r>
                          </w:p>
                          <w:p w:rsidR="0038167D" w:rsidRDefault="00ED4394">
                            <w:pPr>
                              <w:pStyle w:val="a5"/>
                            </w:pPr>
                            <w:r>
                              <w:rPr>
                                <w:color w:val="646465"/>
                              </w:rPr>
                              <w:t xml:space="preserve">Города </w:t>
                            </w:r>
                            <w:proofErr w:type="spellStart"/>
                            <w:r>
                              <w:rPr>
                                <w:color w:val="646465"/>
                              </w:rPr>
                              <w:t>Но</w:t>
                            </w:r>
                            <w:r w:rsidR="003C3173">
                              <w:rPr>
                                <w:color w:val="646465"/>
                              </w:rPr>
                              <w:t>восирирска</w:t>
                            </w:r>
                            <w:proofErr w:type="spellEnd"/>
                          </w:p>
                          <w:p w:rsidR="0038167D" w:rsidRDefault="00ED4394">
                            <w:pPr>
                              <w:pStyle w:val="a5"/>
                              <w:ind w:firstLine="940"/>
                            </w:pPr>
                            <w:r>
                              <w:rPr>
                                <w:color w:val="646465"/>
                              </w:rPr>
                              <w:t xml:space="preserve">П.М. </w:t>
                            </w:r>
                            <w:proofErr w:type="spellStart"/>
                            <w:r w:rsidR="003C3173">
                              <w:rPr>
                                <w:color w:val="646465"/>
                              </w:rPr>
                              <w:t>Щрокудин</w:t>
                            </w:r>
                            <w:proofErr w:type="spellEnd"/>
                          </w:p>
                          <w:p w:rsidR="0038167D" w:rsidRDefault="00ED4394">
                            <w:pPr>
                              <w:pStyle w:val="a5"/>
                              <w:ind w:firstLine="800"/>
                            </w:pPr>
                            <w:r>
                              <w:rPr>
                                <w:color w:val="948DB7"/>
                              </w:rPr>
                              <w:t xml:space="preserve">  </w:t>
                            </w:r>
                            <w:r w:rsidR="003C3173">
                              <w:rPr>
                                <w:color w:val="948DB7"/>
                              </w:rPr>
                              <w:t xml:space="preserve"> </w:t>
                            </w:r>
                            <w:r w:rsidR="003C3173">
                              <w:rPr>
                                <w:color w:val="646465"/>
                              </w:rPr>
                              <w:t>2019 г.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0" o:spid="_x0000_s1030" type="#_x0000_t202" style="position:absolute;margin-left:80.55pt;margin-top:52.1pt;width:122.9pt;height:75.1pt;z-index:125829386;visibility:visible;mso-wrap-style:square;mso-wrap-distance-left:.85pt;mso-wrap-distance-top:0;mso-wrap-distance-right:355.5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" filled="f" stroked="f">
                <v:textbox inset="0,0,0,0">
                  <w:txbxContent>
                    <w:p w:rsidR="0038167D" w:rsidRDefault="003C3173">
                      <w:pPr>
                        <w:pStyle w:val="a5"/>
                      </w:pPr>
                      <w:r>
                        <w:rPr>
                          <w:color w:val="646465"/>
                        </w:rPr>
                        <w:t>Согласовано</w:t>
                      </w:r>
                    </w:p>
                    <w:p w:rsidR="0038167D" w:rsidRDefault="003C3173">
                      <w:pPr>
                        <w:pStyle w:val="a5"/>
                      </w:pPr>
                      <w:r>
                        <w:rPr>
                          <w:color w:val="646465"/>
                        </w:rPr>
                        <w:t>Глава администрации</w:t>
                      </w:r>
                    </w:p>
                    <w:p w:rsidR="0038167D" w:rsidRDefault="003C3173">
                      <w:pPr>
                        <w:pStyle w:val="a5"/>
                      </w:pPr>
                      <w:r>
                        <w:rPr>
                          <w:color w:val="646465"/>
                        </w:rPr>
                        <w:t>Октябрьского района</w:t>
                      </w:r>
                    </w:p>
                    <w:p w:rsidR="0038167D" w:rsidRDefault="00ED4394">
                      <w:pPr>
                        <w:pStyle w:val="a5"/>
                      </w:pPr>
                      <w:r>
                        <w:rPr>
                          <w:color w:val="646465"/>
                        </w:rPr>
                        <w:t xml:space="preserve">Города </w:t>
                      </w:r>
                      <w:proofErr w:type="spellStart"/>
                      <w:r>
                        <w:rPr>
                          <w:color w:val="646465"/>
                        </w:rPr>
                        <w:t>Но</w:t>
                      </w:r>
                      <w:r w:rsidR="003C3173">
                        <w:rPr>
                          <w:color w:val="646465"/>
                        </w:rPr>
                        <w:t>восирирска</w:t>
                      </w:r>
                      <w:proofErr w:type="spellEnd"/>
                    </w:p>
                    <w:p w:rsidR="0038167D" w:rsidRDefault="00ED4394">
                      <w:pPr>
                        <w:pStyle w:val="a5"/>
                        <w:ind w:firstLine="940"/>
                      </w:pPr>
                      <w:r>
                        <w:rPr>
                          <w:color w:val="646465"/>
                        </w:rPr>
                        <w:t xml:space="preserve">П.М. </w:t>
                      </w:r>
                      <w:proofErr w:type="spellStart"/>
                      <w:r w:rsidR="003C3173">
                        <w:rPr>
                          <w:color w:val="646465"/>
                        </w:rPr>
                        <w:t>Щрокудин</w:t>
                      </w:r>
                      <w:proofErr w:type="spellEnd"/>
                    </w:p>
                    <w:p w:rsidR="0038167D" w:rsidRDefault="00ED4394">
                      <w:pPr>
                        <w:pStyle w:val="a5"/>
                        <w:ind w:firstLine="800"/>
                      </w:pPr>
                      <w:r>
                        <w:rPr>
                          <w:color w:val="948DB7"/>
                        </w:rPr>
                        <w:t xml:space="preserve">  </w:t>
                      </w:r>
                      <w:r w:rsidR="003C3173">
                        <w:rPr>
                          <w:color w:val="948DB7"/>
                        </w:rPr>
                        <w:t xml:space="preserve"> </w:t>
                      </w:r>
                      <w:r w:rsidR="003C3173">
                        <w:rPr>
                          <w:color w:val="646465"/>
                        </w:rPr>
                        <w:t>2019 г.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0795" distR="3881755" simplePos="0" relativeHeight="125829388" behindDoc="0" locked="0" layoutInCell="1" allowOverlap="1">
                <wp:simplePos x="0" y="0"/>
                <wp:positionH relativeFrom="column">
                  <wp:posOffset>995045</wp:posOffset>
                </wp:positionH>
                <wp:positionV relativeFrom="paragraph">
                  <wp:posOffset>2106295</wp:posOffset>
                </wp:positionV>
                <wp:extent cx="2194560" cy="1109345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109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167D" w:rsidRDefault="003C3173">
                            <w:pPr>
                              <w:pStyle w:val="a5"/>
                            </w:pPr>
                            <w:r>
                              <w:t>Согласовано</w:t>
                            </w:r>
                          </w:p>
                          <w:p w:rsidR="0038167D" w:rsidRDefault="003C3173">
                            <w:pPr>
                              <w:pStyle w:val="a5"/>
                            </w:pPr>
                            <w:r>
                              <w:t>Начальник</w:t>
                            </w:r>
                          </w:p>
                          <w:p w:rsidR="0038167D" w:rsidRDefault="003C3173">
                            <w:pPr>
                              <w:pStyle w:val="a5"/>
                            </w:pPr>
                            <w:proofErr w:type="spellStart"/>
                            <w:r>
                              <w:t>отдеда</w:t>
                            </w:r>
                            <w:proofErr w:type="spellEnd"/>
                            <w:r>
                              <w:t xml:space="preserve"> образования администрации</w:t>
                            </w:r>
                          </w:p>
                          <w:p w:rsidR="0038167D" w:rsidRDefault="003C3173">
                            <w:pPr>
                              <w:pStyle w:val="a5"/>
                            </w:pPr>
                            <w:r>
                              <w:t>Октябрьского района</w:t>
                            </w:r>
                          </w:p>
                          <w:p w:rsidR="0038167D" w:rsidRDefault="003C3173">
                            <w:pPr>
                              <w:pStyle w:val="a5"/>
                            </w:pPr>
                            <w:r>
                              <w:t>города Новосибирска</w:t>
                            </w:r>
                          </w:p>
                          <w:p w:rsidR="0038167D" w:rsidRDefault="00ED4394" w:rsidP="00ED4394">
                            <w:pPr>
                              <w:pStyle w:val="a5"/>
                              <w:tabs>
                                <w:tab w:val="left" w:leader="underscore" w:pos="491"/>
                                <w:tab w:val="left" w:pos="1048"/>
                              </w:tabs>
                            </w:pPr>
                            <w:r>
                              <w:rPr>
                                <w:color w:val="596289"/>
                              </w:rPr>
                              <w:t xml:space="preserve"> </w:t>
                            </w:r>
                            <w:r w:rsidR="003C3173">
                              <w:rPr>
                                <w:color w:val="596289"/>
                              </w:rPr>
                              <w:tab/>
                            </w:r>
                            <w:proofErr w:type="gramStart"/>
                            <w:r>
                              <w:t>Л .</w:t>
                            </w:r>
                            <w:proofErr w:type="gramEnd"/>
                            <w:r>
                              <w:t>Ф.</w:t>
                            </w:r>
                            <w:r w:rsidR="003C3173">
                              <w:t xml:space="preserve"> </w:t>
                            </w:r>
                            <w:proofErr w:type="spellStart"/>
                            <w:r w:rsidR="003C3173">
                              <w:t>Рудницкая</w:t>
                            </w:r>
                            <w:proofErr w:type="spellEnd"/>
                          </w:p>
                          <w:p w:rsidR="0038167D" w:rsidRDefault="003C3173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color w:val="92B7CC"/>
                              </w:rPr>
                              <w:t xml:space="preserve">' , </w:t>
                            </w:r>
                            <w:r>
                              <w:t>2019 г.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2" o:spid="_x0000_s1031" type="#_x0000_t202" style="position:absolute;margin-left:78.35pt;margin-top:165.85pt;width:172.8pt;height:87.35pt;z-index:125829388;visibility:visible;mso-wrap-style:square;mso-wrap-distance-left:.85pt;mso-wrap-distance-top:0;mso-wrap-distance-right:30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" filled="f" stroked="f">
                <v:textbox inset="0,0,0,0">
                  <w:txbxContent>
                    <w:p w:rsidR="0038167D" w:rsidRDefault="003C3173">
                      <w:pPr>
                        <w:pStyle w:val="a5"/>
                      </w:pPr>
                      <w:r>
                        <w:t>Согласовано</w:t>
                      </w:r>
                    </w:p>
                    <w:p w:rsidR="0038167D" w:rsidRDefault="003C3173">
                      <w:pPr>
                        <w:pStyle w:val="a5"/>
                      </w:pPr>
                      <w:r>
                        <w:t>Начальник</w:t>
                      </w:r>
                    </w:p>
                    <w:p w:rsidR="0038167D" w:rsidRDefault="003C3173">
                      <w:pPr>
                        <w:pStyle w:val="a5"/>
                      </w:pPr>
                      <w:proofErr w:type="spellStart"/>
                      <w:r>
                        <w:t>отдеда</w:t>
                      </w:r>
                      <w:proofErr w:type="spellEnd"/>
                      <w:r>
                        <w:t xml:space="preserve"> образования администрации</w:t>
                      </w:r>
                    </w:p>
                    <w:p w:rsidR="0038167D" w:rsidRDefault="003C3173">
                      <w:pPr>
                        <w:pStyle w:val="a5"/>
                      </w:pPr>
                      <w:r>
                        <w:t>Октябрьского района</w:t>
                      </w:r>
                    </w:p>
                    <w:p w:rsidR="0038167D" w:rsidRDefault="003C3173">
                      <w:pPr>
                        <w:pStyle w:val="a5"/>
                      </w:pPr>
                      <w:r>
                        <w:t>города Новосибирска</w:t>
                      </w:r>
                    </w:p>
                    <w:p w:rsidR="0038167D" w:rsidRDefault="00ED4394" w:rsidP="00ED4394">
                      <w:pPr>
                        <w:pStyle w:val="a5"/>
                        <w:tabs>
                          <w:tab w:val="left" w:leader="underscore" w:pos="491"/>
                          <w:tab w:val="left" w:pos="1048"/>
                        </w:tabs>
                      </w:pPr>
                      <w:r>
                        <w:rPr>
                          <w:color w:val="596289"/>
                        </w:rPr>
                        <w:t xml:space="preserve"> </w:t>
                      </w:r>
                      <w:r w:rsidR="003C3173">
                        <w:rPr>
                          <w:color w:val="596289"/>
                        </w:rPr>
                        <w:tab/>
                      </w:r>
                      <w:proofErr w:type="gramStart"/>
                      <w:r>
                        <w:t>Л .</w:t>
                      </w:r>
                      <w:proofErr w:type="gramEnd"/>
                      <w:r>
                        <w:t>Ф.</w:t>
                      </w:r>
                      <w:r w:rsidR="003C3173">
                        <w:t xml:space="preserve"> </w:t>
                      </w:r>
                      <w:proofErr w:type="spellStart"/>
                      <w:r w:rsidR="003C3173">
                        <w:t>Рудницкая</w:t>
                      </w:r>
                      <w:proofErr w:type="spellEnd"/>
                    </w:p>
                    <w:p w:rsidR="0038167D" w:rsidRDefault="003C3173">
                      <w:pPr>
                        <w:pStyle w:val="a5"/>
                        <w:jc w:val="center"/>
                      </w:pPr>
                      <w:r>
                        <w:rPr>
                          <w:color w:val="92B7CC"/>
                        </w:rPr>
                        <w:t xml:space="preserve">' , </w:t>
                      </w:r>
                      <w:r>
                        <w:t>2019 г.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0795" distR="4558665" simplePos="0" relativeHeight="125829390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658495</wp:posOffset>
                </wp:positionV>
                <wp:extent cx="1517650" cy="795655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795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167D" w:rsidRDefault="003C3173">
                            <w:pPr>
                              <w:pStyle w:val="a5"/>
                            </w:pPr>
                            <w:r>
                              <w:t>Согласовано</w:t>
                            </w:r>
                          </w:p>
                          <w:p w:rsidR="0038167D" w:rsidRDefault="003C3173">
                            <w:pPr>
                              <w:pStyle w:val="a5"/>
                            </w:pPr>
                            <w:r>
                              <w:t>Начальник ОГИБДД</w:t>
                            </w:r>
                          </w:p>
                          <w:p w:rsidR="0038167D" w:rsidRDefault="003C3173">
                            <w:pPr>
                              <w:pStyle w:val="a5"/>
                            </w:pPr>
                            <w:r>
                              <w:t>УМВД России</w:t>
                            </w:r>
                          </w:p>
                          <w:p w:rsidR="0038167D" w:rsidRDefault="003C3173">
                            <w:pPr>
                              <w:pStyle w:val="a5"/>
                            </w:pPr>
                            <w:r>
                              <w:t>по городу Новосибирску</w:t>
                            </w:r>
                          </w:p>
                          <w:p w:rsidR="0038167D" w:rsidRDefault="003C3173">
                            <w:pPr>
                              <w:pStyle w:val="a5"/>
                              <w:ind w:left="1060"/>
                            </w:pPr>
                            <w:r>
                              <w:t>Е.В. Маслюк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4" o:spid="_x0000_s1032" type="#_x0000_t202" style="position:absolute;margin-left:330.6pt;margin-top:51.85pt;width:119.5pt;height:62.65pt;z-index:125829390;visibility:visible;mso-wrap-style:square;mso-wrap-distance-left:.85pt;mso-wrap-distance-top:0;mso-wrap-distance-right:35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" filled="f" stroked="f">
                <v:textbox inset="0,0,0,0">
                  <w:txbxContent>
                    <w:p w:rsidR="0038167D" w:rsidRDefault="003C3173">
                      <w:pPr>
                        <w:pStyle w:val="a5"/>
                      </w:pPr>
                      <w:r>
                        <w:t>Согласовано</w:t>
                      </w:r>
                    </w:p>
                    <w:p w:rsidR="0038167D" w:rsidRDefault="003C3173">
                      <w:pPr>
                        <w:pStyle w:val="a5"/>
                      </w:pPr>
                      <w:r>
                        <w:t>Начальник ОГИБДД</w:t>
                      </w:r>
                    </w:p>
                    <w:p w:rsidR="0038167D" w:rsidRDefault="003C3173">
                      <w:pPr>
                        <w:pStyle w:val="a5"/>
                      </w:pPr>
                      <w:r>
                        <w:t>УМВД России</w:t>
                      </w:r>
                    </w:p>
                    <w:p w:rsidR="0038167D" w:rsidRDefault="003C3173">
                      <w:pPr>
                        <w:pStyle w:val="a5"/>
                      </w:pPr>
                      <w:r>
                        <w:t>по городу Новосибирску</w:t>
                      </w:r>
                    </w:p>
                    <w:p w:rsidR="0038167D" w:rsidRDefault="003C3173">
                      <w:pPr>
                        <w:pStyle w:val="a5"/>
                        <w:ind w:left="1060"/>
                      </w:pPr>
                      <w:r>
                        <w:t>Е.В. Маслюк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0795" distR="4326890" simplePos="0" relativeHeight="125829392" behindDoc="0" locked="0" layoutInCell="1" allowOverlap="1">
                <wp:simplePos x="0" y="0"/>
                <wp:positionH relativeFrom="column">
                  <wp:posOffset>3982085</wp:posOffset>
                </wp:positionH>
                <wp:positionV relativeFrom="paragraph">
                  <wp:posOffset>2094230</wp:posOffset>
                </wp:positionV>
                <wp:extent cx="1749425" cy="1149350"/>
                <wp:effectExtent l="0" t="0" r="0" b="0"/>
                <wp:wrapTopAndBottom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425" cy="1149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167D" w:rsidRDefault="003C3173">
                            <w:pPr>
                              <w:pStyle w:val="a5"/>
                              <w:spacing w:line="262" w:lineRule="auto"/>
                              <w:ind w:firstLine="340"/>
                              <w:jc w:val="both"/>
                            </w:pPr>
                            <w:r>
                              <w:t>Утверждаю</w:t>
                            </w:r>
                          </w:p>
                          <w:p w:rsidR="00ED4394" w:rsidRDefault="003C3173" w:rsidP="00ED4394">
                            <w:pPr>
                              <w:pStyle w:val="a5"/>
                              <w:spacing w:line="262" w:lineRule="auto"/>
                              <w:ind w:firstLine="340"/>
                              <w:jc w:val="both"/>
                            </w:pPr>
                            <w:r>
                              <w:t>Директор</w:t>
                            </w:r>
                          </w:p>
                          <w:p w:rsidR="00ED4394" w:rsidRDefault="003C3173" w:rsidP="00ED4394">
                            <w:pPr>
                              <w:pStyle w:val="a5"/>
                              <w:spacing w:line="262" w:lineRule="auto"/>
                              <w:ind w:firstLine="284"/>
                              <w:jc w:val="both"/>
                            </w:pPr>
                            <w:r>
                              <w:rPr>
                                <w:color w:val="B5AFD1"/>
                              </w:rPr>
                              <w:t xml:space="preserve"> </w:t>
                            </w:r>
                            <w:r>
                              <w:t xml:space="preserve">МБОУ Лицей № 185 </w:t>
                            </w:r>
                            <w:r w:rsidR="00ED4394">
                              <w:t xml:space="preserve">        Октябрьского района </w:t>
                            </w:r>
                          </w:p>
                          <w:p w:rsidR="0038167D" w:rsidRDefault="00ED4394" w:rsidP="00ED4394">
                            <w:pPr>
                              <w:pStyle w:val="a5"/>
                              <w:spacing w:line="262" w:lineRule="auto"/>
                              <w:ind w:firstLine="340"/>
                              <w:jc w:val="both"/>
                            </w:pPr>
                            <w:r>
                              <w:t>горо</w:t>
                            </w:r>
                            <w:r w:rsidR="003C3173">
                              <w:t>да Новосибирска</w:t>
                            </w:r>
                          </w:p>
                          <w:p w:rsidR="00ED4394" w:rsidRDefault="00ED4394">
                            <w:pPr>
                              <w:pStyle w:val="a5"/>
                              <w:spacing w:line="262" w:lineRule="auto"/>
                              <w:jc w:val="center"/>
                            </w:pPr>
                            <w:r>
                              <w:t xml:space="preserve">                    И. В. Онищенко </w:t>
                            </w:r>
                          </w:p>
                          <w:p w:rsidR="0038167D" w:rsidRDefault="00ED4394">
                            <w:pPr>
                              <w:pStyle w:val="a5"/>
                              <w:spacing w:line="262" w:lineRule="auto"/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 xml:space="preserve">09 </w:t>
                            </w:r>
                            <w:r w:rsidR="003C3173">
                              <w:rPr>
                                <w:u w:val="single"/>
                              </w:rPr>
                              <w:t>января</w:t>
                            </w:r>
                            <w:r w:rsidR="003C3173">
                              <w:t xml:space="preserve"> 2019 г.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6" o:spid="_x0000_s1033" type="#_x0000_t202" style="position:absolute;margin-left:313.55pt;margin-top:164.9pt;width:137.75pt;height:90.5pt;z-index:125829392;visibility:visible;mso-wrap-style:square;mso-wrap-distance-left:.85pt;mso-wrap-distance-top:0;mso-wrap-distance-right:340.7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" filled="f" stroked="f">
                <v:textbox inset="0,0,0,0">
                  <w:txbxContent>
                    <w:p w:rsidR="0038167D" w:rsidRDefault="003C3173">
                      <w:pPr>
                        <w:pStyle w:val="a5"/>
                        <w:spacing w:line="262" w:lineRule="auto"/>
                        <w:ind w:firstLine="340"/>
                        <w:jc w:val="both"/>
                      </w:pPr>
                      <w:r>
                        <w:t>Утверждаю</w:t>
                      </w:r>
                    </w:p>
                    <w:p w:rsidR="00ED4394" w:rsidRDefault="003C3173" w:rsidP="00ED4394">
                      <w:pPr>
                        <w:pStyle w:val="a5"/>
                        <w:spacing w:line="262" w:lineRule="auto"/>
                        <w:ind w:firstLine="340"/>
                        <w:jc w:val="both"/>
                      </w:pPr>
                      <w:r>
                        <w:t>Директор</w:t>
                      </w:r>
                    </w:p>
                    <w:p w:rsidR="00ED4394" w:rsidRDefault="003C3173" w:rsidP="00ED4394">
                      <w:pPr>
                        <w:pStyle w:val="a5"/>
                        <w:spacing w:line="262" w:lineRule="auto"/>
                        <w:ind w:firstLine="284"/>
                        <w:jc w:val="both"/>
                      </w:pPr>
                      <w:r>
                        <w:rPr>
                          <w:color w:val="B5AFD1"/>
                        </w:rPr>
                        <w:t xml:space="preserve"> </w:t>
                      </w:r>
                      <w:r>
                        <w:t xml:space="preserve">МБОУ Лицей № 185 </w:t>
                      </w:r>
                      <w:r w:rsidR="00ED4394">
                        <w:t xml:space="preserve">        Октябрьского района </w:t>
                      </w:r>
                    </w:p>
                    <w:p w:rsidR="0038167D" w:rsidRDefault="00ED4394" w:rsidP="00ED4394">
                      <w:pPr>
                        <w:pStyle w:val="a5"/>
                        <w:spacing w:line="262" w:lineRule="auto"/>
                        <w:ind w:firstLine="340"/>
                        <w:jc w:val="both"/>
                      </w:pPr>
                      <w:r>
                        <w:t>горо</w:t>
                      </w:r>
                      <w:r w:rsidR="003C3173">
                        <w:t>да Новосибирска</w:t>
                      </w:r>
                    </w:p>
                    <w:p w:rsidR="00ED4394" w:rsidRDefault="00ED4394">
                      <w:pPr>
                        <w:pStyle w:val="a5"/>
                        <w:spacing w:line="262" w:lineRule="auto"/>
                        <w:jc w:val="center"/>
                      </w:pPr>
                      <w:r>
                        <w:t xml:space="preserve">                    И. В. Онищенко </w:t>
                      </w:r>
                    </w:p>
                    <w:p w:rsidR="0038167D" w:rsidRDefault="00ED4394">
                      <w:pPr>
                        <w:pStyle w:val="a5"/>
                        <w:spacing w:line="262" w:lineRule="auto"/>
                        <w:jc w:val="center"/>
                      </w:pPr>
                      <w:r>
                        <w:rPr>
                          <w:u w:val="single"/>
                        </w:rPr>
                        <w:t xml:space="preserve">09 </w:t>
                      </w:r>
                      <w:r w:rsidR="003C3173">
                        <w:rPr>
                          <w:u w:val="single"/>
                        </w:rPr>
                        <w:t>января</w:t>
                      </w:r>
                      <w:r w:rsidR="003C3173">
                        <w:t xml:space="preserve"> 2019 г.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br w:type="page"/>
      </w:r>
    </w:p>
    <w:p w:rsidR="0038167D" w:rsidRDefault="003C3173">
      <w:pPr>
        <w:pStyle w:val="1"/>
        <w:spacing w:after="580"/>
        <w:jc w:val="center"/>
      </w:pPr>
      <w:r>
        <w:rPr>
          <w:b/>
          <w:bCs/>
        </w:rPr>
        <w:lastRenderedPageBreak/>
        <w:t>Общие сведения</w:t>
      </w:r>
    </w:p>
    <w:p w:rsidR="0038167D" w:rsidRDefault="003C3173">
      <w:pPr>
        <w:pStyle w:val="1"/>
      </w:pPr>
      <w:r>
        <w:t>муниципальное бюджетное общеобразовательное учреждение</w:t>
      </w:r>
    </w:p>
    <w:p w:rsidR="0038167D" w:rsidRDefault="003C3173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ОУ)</w:t>
      </w:r>
    </w:p>
    <w:p w:rsidR="0038167D" w:rsidRDefault="003C3173">
      <w:pPr>
        <w:pStyle w:val="1"/>
        <w:spacing w:after="180"/>
      </w:pPr>
      <w:r>
        <w:t xml:space="preserve">города Новосибирска «Лицей </w:t>
      </w:r>
      <w:r>
        <w:rPr>
          <w:u w:val="single"/>
        </w:rPr>
        <w:t>№</w:t>
      </w:r>
      <w:r>
        <w:t xml:space="preserve"> 1</w:t>
      </w:r>
      <w:r>
        <w:rPr>
          <w:u w:val="single"/>
        </w:rPr>
        <w:t>85» (М</w:t>
      </w:r>
      <w:r>
        <w:t>БОУ Лицей № 185)</w:t>
      </w:r>
    </w:p>
    <w:p w:rsidR="0038167D" w:rsidRDefault="003C3173">
      <w:pPr>
        <w:pStyle w:val="1"/>
        <w:tabs>
          <w:tab w:val="left" w:leader="hyphen" w:pos="9110"/>
        </w:tabs>
        <w:spacing w:after="180"/>
      </w:pPr>
      <w:r>
        <w:t>Тип ОУ общеобразовательное учреждение</w:t>
      </w:r>
      <w:r>
        <w:tab/>
      </w:r>
    </w:p>
    <w:p w:rsidR="0038167D" w:rsidRDefault="003C3173">
      <w:pPr>
        <w:pStyle w:val="1"/>
        <w:spacing w:after="260"/>
      </w:pPr>
      <w:r>
        <w:t xml:space="preserve">Юридический адрес ОУ: </w:t>
      </w:r>
      <w:r>
        <w:rPr>
          <w:u w:val="single"/>
        </w:rPr>
        <w:t>630008, город Новосибирск, ул. Тургенева, 84</w:t>
      </w:r>
    </w:p>
    <w:p w:rsidR="0038167D" w:rsidRDefault="003C3173">
      <w:pPr>
        <w:pStyle w:val="1"/>
      </w:pPr>
      <w:r>
        <w:t xml:space="preserve">Фактический адрес ОУ: </w:t>
      </w:r>
      <w:r>
        <w:rPr>
          <w:u w:val="single"/>
        </w:rPr>
        <w:t>630008, город Новосибирск, ул. Тургенева, 84</w:t>
      </w:r>
    </w:p>
    <w:p w:rsidR="0038167D" w:rsidRDefault="003C3173">
      <w:pPr>
        <w:pStyle w:val="1"/>
      </w:pPr>
      <w:r>
        <w:t>Руководители ОУ:</w:t>
      </w:r>
    </w:p>
    <w:p w:rsidR="0038167D" w:rsidRDefault="003C3173">
      <w:pPr>
        <w:pStyle w:val="1"/>
        <w:tabs>
          <w:tab w:val="left" w:pos="3639"/>
          <w:tab w:val="left" w:pos="8026"/>
        </w:tabs>
        <w:spacing w:after="260"/>
        <w:ind w:firstLine="140"/>
      </w:pPr>
      <w:r>
        <w:t>Директор</w:t>
      </w:r>
      <w:r>
        <w:tab/>
        <w:t>Онищенко Игорь Владимирович</w:t>
      </w:r>
      <w:r>
        <w:tab/>
      </w:r>
      <w:r>
        <w:rPr>
          <w:u w:val="single"/>
        </w:rPr>
        <w:t>266-29-00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5808"/>
      </w:tblGrid>
      <w:tr w:rsidR="0038167D">
        <w:trPr>
          <w:trHeight w:hRule="exact" w:val="629"/>
          <w:jc w:val="center"/>
        </w:trPr>
        <w:tc>
          <w:tcPr>
            <w:tcW w:w="3240" w:type="dxa"/>
            <w:shd w:val="clear" w:color="auto" w:fill="FFFFFF"/>
          </w:tcPr>
          <w:p w:rsidR="0038167D" w:rsidRDefault="003C3173">
            <w:pPr>
              <w:pStyle w:val="a7"/>
              <w:spacing w:line="26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учебной работе</w:t>
            </w:r>
          </w:p>
        </w:tc>
        <w:tc>
          <w:tcPr>
            <w:tcW w:w="5808" w:type="dxa"/>
            <w:shd w:val="clear" w:color="auto" w:fill="FFFFFF"/>
            <w:vAlign w:val="center"/>
          </w:tcPr>
          <w:p w:rsidR="0038167D" w:rsidRDefault="003C3173">
            <w:pPr>
              <w:pStyle w:val="a7"/>
              <w:tabs>
                <w:tab w:val="left" w:pos="4358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Новоселова Ирина Васильевна</w:t>
            </w:r>
            <w:r>
              <w:rPr>
                <w:sz w:val="26"/>
                <w:szCs w:val="26"/>
                <w:u w:val="single"/>
              </w:rPr>
              <w:tab/>
              <w:t>266-29-00</w:t>
            </w:r>
          </w:p>
        </w:tc>
      </w:tr>
    </w:tbl>
    <w:p w:rsidR="0038167D" w:rsidRDefault="0038167D">
      <w:pPr>
        <w:spacing w:after="319" w:line="1" w:lineRule="exact"/>
      </w:pPr>
    </w:p>
    <w:p w:rsidR="0038167D" w:rsidRDefault="003C3173">
      <w:pPr>
        <w:pStyle w:val="1"/>
        <w:ind w:firstLine="140"/>
      </w:pPr>
      <w:r>
        <w:t>Заместитель директора по</w:t>
      </w:r>
    </w:p>
    <w:p w:rsidR="0038167D" w:rsidRDefault="003C3173">
      <w:pPr>
        <w:pStyle w:val="1"/>
        <w:ind w:firstLine="140"/>
      </w:pPr>
      <w:r>
        <w:t>воспитательной работе</w:t>
      </w:r>
    </w:p>
    <w:p w:rsidR="0038167D" w:rsidRDefault="003C3173">
      <w:pPr>
        <w:pStyle w:val="1"/>
        <w:tabs>
          <w:tab w:val="left" w:pos="8026"/>
        </w:tabs>
        <w:spacing w:after="260" w:line="194" w:lineRule="auto"/>
        <w:ind w:left="3680"/>
      </w:pPr>
      <w:r>
        <w:rPr>
          <w:u w:val="single"/>
        </w:rPr>
        <w:t>Аникина Ирина Николаевна</w:t>
      </w:r>
      <w:r>
        <w:tab/>
        <w:t>266-29-93</w:t>
      </w:r>
    </w:p>
    <w:p w:rsidR="0038167D" w:rsidRDefault="003C3173">
      <w:pPr>
        <w:pStyle w:val="1"/>
        <w:ind w:firstLine="140"/>
      </w:pPr>
      <w:r>
        <w:t>Ответственные работники</w:t>
      </w:r>
    </w:p>
    <w:p w:rsidR="0038167D" w:rsidRDefault="003C3173">
      <w:pPr>
        <w:pStyle w:val="1"/>
        <w:ind w:firstLine="140"/>
      </w:pPr>
      <w:r>
        <w:t>муниципального органа</w:t>
      </w:r>
    </w:p>
    <w:p w:rsidR="0038167D" w:rsidRDefault="003C3173">
      <w:pPr>
        <w:pStyle w:val="1"/>
        <w:ind w:firstLine="140"/>
      </w:pPr>
      <w:r>
        <w:t>образования:</w:t>
      </w:r>
    </w:p>
    <w:p w:rsidR="0038167D" w:rsidRDefault="003C3173">
      <w:pPr>
        <w:pStyle w:val="1"/>
        <w:ind w:firstLine="140"/>
      </w:pPr>
      <w:r>
        <w:t>Главный специалист отдела</w:t>
      </w:r>
    </w:p>
    <w:p w:rsidR="0038167D" w:rsidRDefault="003C3173">
      <w:pPr>
        <w:pStyle w:val="1"/>
        <w:ind w:firstLine="140"/>
      </w:pPr>
      <w:r>
        <w:t>образования администрации</w:t>
      </w:r>
    </w:p>
    <w:p w:rsidR="0038167D" w:rsidRDefault="003C3173">
      <w:pPr>
        <w:pStyle w:val="1"/>
        <w:ind w:firstLine="140"/>
      </w:pPr>
      <w:r>
        <w:t>Октябрьского района</w:t>
      </w:r>
    </w:p>
    <w:p w:rsidR="0038167D" w:rsidRDefault="003C3173">
      <w:pPr>
        <w:pStyle w:val="1"/>
        <w:tabs>
          <w:tab w:val="left" w:pos="8026"/>
        </w:tabs>
        <w:spacing w:after="260" w:line="214" w:lineRule="auto"/>
        <w:ind w:left="3680"/>
      </w:pPr>
      <w:r>
        <w:t>Мальцева Наталья Григорьевна</w:t>
      </w:r>
      <w:r>
        <w:tab/>
      </w:r>
      <w:r>
        <w:rPr>
          <w:u w:val="single"/>
        </w:rPr>
        <w:t>228-82-99</w:t>
      </w:r>
    </w:p>
    <w:p w:rsidR="0038167D" w:rsidRDefault="003C3173">
      <w:pPr>
        <w:pStyle w:val="1"/>
        <w:ind w:firstLine="140"/>
      </w:pPr>
      <w:r>
        <w:t>Ответственные от Госавтоинспекции:</w:t>
      </w:r>
    </w:p>
    <w:p w:rsidR="0038167D" w:rsidRDefault="003C3173">
      <w:pPr>
        <w:pStyle w:val="1"/>
        <w:ind w:firstLine="140"/>
      </w:pPr>
      <w:r>
        <w:t>инспектор по пропаганде БДД</w:t>
      </w:r>
    </w:p>
    <w:p w:rsidR="0038167D" w:rsidRDefault="003C3173">
      <w:pPr>
        <w:pStyle w:val="1"/>
        <w:ind w:firstLine="140"/>
      </w:pPr>
      <w:r>
        <w:t>ОГИБДД УМВД России по г.</w:t>
      </w:r>
    </w:p>
    <w:p w:rsidR="0038167D" w:rsidRDefault="003C3173">
      <w:pPr>
        <w:pStyle w:val="1"/>
        <w:tabs>
          <w:tab w:val="left" w:pos="3639"/>
        </w:tabs>
        <w:spacing w:after="420"/>
        <w:ind w:firstLine="140"/>
      </w:pPr>
      <w:r>
        <w:t>Новосибирску</w:t>
      </w:r>
      <w:r>
        <w:tab/>
      </w:r>
      <w:r>
        <w:rPr>
          <w:u w:val="single"/>
        </w:rPr>
        <w:t>Бондаренко Юлия Витальевна</w:t>
      </w:r>
      <w:r>
        <w:t xml:space="preserve"> </w:t>
      </w:r>
      <w:r>
        <w:rPr>
          <w:u w:val="single"/>
        </w:rPr>
        <w:t>232-23-20</w:t>
      </w:r>
    </w:p>
    <w:p w:rsidR="0038167D" w:rsidRDefault="003C3173">
      <w:pPr>
        <w:pStyle w:val="1"/>
        <w:spacing w:line="269" w:lineRule="auto"/>
      </w:pPr>
      <w:r>
        <w:t>Ответственные работники за мероприятия по профилактике</w:t>
      </w:r>
    </w:p>
    <w:p w:rsidR="0038167D" w:rsidRDefault="003C3173">
      <w:pPr>
        <w:pStyle w:val="1"/>
        <w:spacing w:after="320" w:line="271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4" behindDoc="0" locked="0" layoutInCell="1" allowOverlap="1">
                <wp:simplePos x="0" y="0"/>
                <wp:positionH relativeFrom="page">
                  <wp:posOffset>3267075</wp:posOffset>
                </wp:positionH>
                <wp:positionV relativeFrom="paragraph">
                  <wp:posOffset>431800</wp:posOffset>
                </wp:positionV>
                <wp:extent cx="2932430" cy="210185"/>
                <wp:effectExtent l="0" t="0" r="0" b="0"/>
                <wp:wrapSquare wrapText="left"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2430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167D" w:rsidRDefault="003C3173">
                            <w:pPr>
                              <w:pStyle w:val="1"/>
                            </w:pPr>
                            <w:r>
                              <w:rPr>
                                <w:u w:val="single"/>
                              </w:rPr>
                              <w:t>Аникина Ирина Николаевна 266-29-93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8" o:spid="_x0000_s1034" type="#_x0000_t202" style="position:absolute;margin-left:257.25pt;margin-top:34pt;width:230.9pt;height:16.55pt;z-index:12582939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" filled="f" stroked="f">
                <v:textbox inset="0,0,0,0">
                  <w:txbxContent>
                    <w:p w:rsidR="0038167D" w:rsidRDefault="003C3173">
                      <w:pPr>
                        <w:pStyle w:val="1"/>
                      </w:pPr>
                      <w:r>
                        <w:rPr>
                          <w:u w:val="single"/>
                        </w:rPr>
                        <w:t>А</w:t>
                      </w:r>
                      <w:r>
                        <w:rPr>
                          <w:u w:val="single"/>
                        </w:rPr>
                        <w:t>никина Ирина Николаевна 266-29-93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детского травматизма: Заместитель директора по воспитательной работе</w:t>
      </w:r>
    </w:p>
    <w:p w:rsidR="0038167D" w:rsidRDefault="003C3173">
      <w:pPr>
        <w:pStyle w:val="1"/>
      </w:pPr>
      <w:r>
        <w:t>Руководитель или ответственный</w:t>
      </w:r>
    </w:p>
    <w:p w:rsidR="0038167D" w:rsidRDefault="003C3173">
      <w:pPr>
        <w:pStyle w:val="1"/>
      </w:pPr>
      <w:r>
        <w:t>работник дорожно-эксплуатационной</w:t>
      </w:r>
    </w:p>
    <w:p w:rsidR="0038167D" w:rsidRDefault="003C3173">
      <w:pPr>
        <w:pStyle w:val="1"/>
      </w:pPr>
      <w:r>
        <w:t>организации, осуществляющей</w:t>
      </w:r>
    </w:p>
    <w:p w:rsidR="0038167D" w:rsidRDefault="003C3173">
      <w:pPr>
        <w:pStyle w:val="1"/>
        <w:tabs>
          <w:tab w:val="left" w:pos="3639"/>
        </w:tabs>
      </w:pPr>
      <w:r>
        <w:t>содержание УДС</w:t>
      </w:r>
      <w:r>
        <w:tab/>
      </w:r>
      <w:r>
        <w:rPr>
          <w:u w:val="single"/>
        </w:rPr>
        <w:t>Лесных Вячеслав Валерьевич 89139107681</w:t>
      </w:r>
      <w:r>
        <w:br w:type="page"/>
      </w:r>
    </w:p>
    <w:p w:rsidR="0038167D" w:rsidRDefault="003C3173">
      <w:pPr>
        <w:pStyle w:val="a9"/>
      </w:pPr>
      <w:r>
        <w:lastRenderedPageBreak/>
        <w:t>Руководитель или ответственный работник дорожно-эксплуатационной организации,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4"/>
        <w:gridCol w:w="6288"/>
      </w:tblGrid>
      <w:tr w:rsidR="0038167D">
        <w:trPr>
          <w:trHeight w:hRule="exact" w:val="826"/>
          <w:jc w:val="center"/>
        </w:trPr>
        <w:tc>
          <w:tcPr>
            <w:tcW w:w="3264" w:type="dxa"/>
            <w:shd w:val="clear" w:color="auto" w:fill="FFFFFF"/>
          </w:tcPr>
          <w:p w:rsidR="0038167D" w:rsidRDefault="003C3173">
            <w:pPr>
              <w:pStyle w:val="a7"/>
              <w:spacing w:line="276" w:lineRule="auto"/>
              <w:ind w:left="160" w:hanging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осуществляющей содержание ТСОДД</w:t>
            </w:r>
          </w:p>
        </w:tc>
        <w:tc>
          <w:tcPr>
            <w:tcW w:w="6288" w:type="dxa"/>
            <w:shd w:val="clear" w:color="auto" w:fill="FFFFFF"/>
            <w:vAlign w:val="center"/>
          </w:tcPr>
          <w:p w:rsidR="0038167D" w:rsidRDefault="003C3173">
            <w:pPr>
              <w:pStyle w:val="a7"/>
              <w:tabs>
                <w:tab w:val="left" w:leader="underscore" w:pos="4543"/>
              </w:tabs>
              <w:ind w:firstLine="54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u w:val="single"/>
              </w:rPr>
              <w:t>Райхман</w:t>
            </w:r>
            <w:proofErr w:type="spellEnd"/>
            <w:r>
              <w:rPr>
                <w:sz w:val="26"/>
                <w:szCs w:val="26"/>
                <w:u w:val="single"/>
              </w:rPr>
              <w:t xml:space="preserve"> Сергей Ильич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  <w:u w:val="single"/>
              </w:rPr>
              <w:t>227-42-22</w:t>
            </w:r>
          </w:p>
        </w:tc>
      </w:tr>
      <w:tr w:rsidR="0038167D">
        <w:trPr>
          <w:trHeight w:hRule="exact" w:val="686"/>
          <w:jc w:val="center"/>
        </w:trPr>
        <w:tc>
          <w:tcPr>
            <w:tcW w:w="3264" w:type="dxa"/>
            <w:shd w:val="clear" w:color="auto" w:fill="FFFFFF"/>
            <w:vAlign w:val="center"/>
          </w:tcPr>
          <w:p w:rsidR="0038167D" w:rsidRDefault="003C3173">
            <w:pPr>
              <w:pStyle w:val="a7"/>
              <w:ind w:left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учащихся</w:t>
            </w:r>
          </w:p>
        </w:tc>
        <w:tc>
          <w:tcPr>
            <w:tcW w:w="6288" w:type="dxa"/>
            <w:shd w:val="clear" w:color="auto" w:fill="FFFFFF"/>
            <w:vAlign w:val="center"/>
          </w:tcPr>
          <w:p w:rsidR="0038167D" w:rsidRDefault="003C3173">
            <w:pPr>
              <w:pStyle w:val="a7"/>
              <w:tabs>
                <w:tab w:val="left" w:leader="underscore" w:pos="5292"/>
              </w:tabs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1007 человек</w:t>
            </w:r>
            <w:r>
              <w:rPr>
                <w:sz w:val="26"/>
                <w:szCs w:val="26"/>
              </w:rPr>
              <w:tab/>
            </w:r>
          </w:p>
        </w:tc>
      </w:tr>
      <w:tr w:rsidR="0038167D">
        <w:trPr>
          <w:trHeight w:hRule="exact" w:val="763"/>
          <w:jc w:val="center"/>
        </w:trPr>
        <w:tc>
          <w:tcPr>
            <w:tcW w:w="3264" w:type="dxa"/>
            <w:shd w:val="clear" w:color="auto" w:fill="FFFFFF"/>
            <w:vAlign w:val="center"/>
          </w:tcPr>
          <w:p w:rsidR="0038167D" w:rsidRDefault="003C3173">
            <w:pPr>
              <w:pStyle w:val="a7"/>
              <w:ind w:left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уголка по БДД</w:t>
            </w:r>
          </w:p>
        </w:tc>
        <w:tc>
          <w:tcPr>
            <w:tcW w:w="6288" w:type="dxa"/>
            <w:shd w:val="clear" w:color="auto" w:fill="FFFFFF"/>
            <w:vAlign w:val="center"/>
          </w:tcPr>
          <w:p w:rsidR="0038167D" w:rsidRDefault="003C3173">
            <w:pPr>
              <w:pStyle w:val="a7"/>
              <w:tabs>
                <w:tab w:val="left" w:leader="underscore" w:pos="5321"/>
              </w:tabs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имеется, 1 этаж</w:t>
            </w:r>
            <w:r>
              <w:rPr>
                <w:sz w:val="26"/>
                <w:szCs w:val="26"/>
              </w:rPr>
              <w:tab/>
            </w:r>
          </w:p>
          <w:p w:rsidR="0038167D" w:rsidRDefault="003C3173">
            <w:pPr>
              <w:pStyle w:val="a7"/>
              <w:ind w:firstLine="82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(если имеется, указать место расположения)</w:t>
            </w:r>
          </w:p>
        </w:tc>
      </w:tr>
      <w:tr w:rsidR="0038167D">
        <w:trPr>
          <w:trHeight w:hRule="exact" w:val="787"/>
          <w:jc w:val="center"/>
        </w:trPr>
        <w:tc>
          <w:tcPr>
            <w:tcW w:w="3264" w:type="dxa"/>
            <w:shd w:val="clear" w:color="auto" w:fill="FFFFFF"/>
          </w:tcPr>
          <w:p w:rsidR="0038167D" w:rsidRDefault="003C3173">
            <w:pPr>
              <w:pStyle w:val="a7"/>
              <w:ind w:left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класса по БДД</w:t>
            </w:r>
          </w:p>
        </w:tc>
        <w:tc>
          <w:tcPr>
            <w:tcW w:w="6288" w:type="dxa"/>
            <w:shd w:val="clear" w:color="auto" w:fill="FFFFFF"/>
            <w:vAlign w:val="bottom"/>
          </w:tcPr>
          <w:p w:rsidR="0038167D" w:rsidRDefault="003C3173">
            <w:pPr>
              <w:pStyle w:val="a7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  <w:p w:rsidR="0038167D" w:rsidRDefault="003C3173">
            <w:pPr>
              <w:pStyle w:val="a7"/>
              <w:ind w:left="112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(если имеется, указать место расположения)</w:t>
            </w:r>
          </w:p>
        </w:tc>
      </w:tr>
    </w:tbl>
    <w:p w:rsidR="0038167D" w:rsidRDefault="0038167D">
      <w:pPr>
        <w:spacing w:line="1" w:lineRule="exact"/>
      </w:pPr>
    </w:p>
    <w:p w:rsidR="0038167D" w:rsidRDefault="003C3173">
      <w:pPr>
        <w:pStyle w:val="a9"/>
        <w:ind w:left="19"/>
      </w:pPr>
      <w:r>
        <w:t xml:space="preserve">Наличие </w:t>
      </w:r>
      <w:proofErr w:type="spellStart"/>
      <w:r>
        <w:t>автогородка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4"/>
        <w:gridCol w:w="6288"/>
      </w:tblGrid>
      <w:tr w:rsidR="0038167D">
        <w:trPr>
          <w:trHeight w:hRule="exact" w:val="1032"/>
          <w:jc w:val="center"/>
        </w:trPr>
        <w:tc>
          <w:tcPr>
            <w:tcW w:w="3264" w:type="dxa"/>
            <w:shd w:val="clear" w:color="auto" w:fill="FFFFFF"/>
            <w:vAlign w:val="center"/>
          </w:tcPr>
          <w:p w:rsidR="0038167D" w:rsidRDefault="003C3173">
            <w:pPr>
              <w:pStyle w:val="a7"/>
              <w:spacing w:line="288" w:lineRule="auto"/>
              <w:ind w:left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(площадки) по БДД Наличие автобуса в ОУ</w:t>
            </w:r>
          </w:p>
        </w:tc>
        <w:tc>
          <w:tcPr>
            <w:tcW w:w="6288" w:type="dxa"/>
            <w:shd w:val="clear" w:color="auto" w:fill="FFFFFF"/>
            <w:vAlign w:val="center"/>
          </w:tcPr>
          <w:p w:rsidR="0038167D" w:rsidRDefault="003C3173">
            <w:pPr>
              <w:pStyle w:val="a7"/>
              <w:tabs>
                <w:tab w:val="left" w:leader="underscore" w:pos="6098"/>
              </w:tabs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нет</w:t>
            </w:r>
            <w:r>
              <w:rPr>
                <w:sz w:val="26"/>
                <w:szCs w:val="26"/>
              </w:rPr>
              <w:tab/>
            </w:r>
          </w:p>
          <w:p w:rsidR="0038167D" w:rsidRDefault="003C3173">
            <w:pPr>
              <w:pStyle w:val="a7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38167D">
        <w:trPr>
          <w:trHeight w:hRule="exact" w:val="1920"/>
          <w:jc w:val="center"/>
        </w:trPr>
        <w:tc>
          <w:tcPr>
            <w:tcW w:w="3264" w:type="dxa"/>
            <w:shd w:val="clear" w:color="auto" w:fill="FFFFFF"/>
          </w:tcPr>
          <w:p w:rsidR="0038167D" w:rsidRDefault="003C3173">
            <w:pPr>
              <w:pStyle w:val="a7"/>
              <w:spacing w:before="240"/>
              <w:ind w:left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 занятий в ОУ:</w:t>
            </w:r>
          </w:p>
        </w:tc>
        <w:tc>
          <w:tcPr>
            <w:tcW w:w="6288" w:type="dxa"/>
            <w:shd w:val="clear" w:color="auto" w:fill="FFFFFF"/>
            <w:vAlign w:val="bottom"/>
          </w:tcPr>
          <w:p w:rsidR="0038167D" w:rsidRDefault="003C3173">
            <w:pPr>
              <w:pStyle w:val="a7"/>
              <w:tabs>
                <w:tab w:val="left" w:leader="underscore" w:pos="6051"/>
              </w:tabs>
              <w:ind w:firstLine="440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1-ая смена: 8:00 - 13:20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ab/>
            </w:r>
          </w:p>
          <w:p w:rsidR="0038167D" w:rsidRDefault="003C3173">
            <w:pPr>
              <w:pStyle w:val="a7"/>
              <w:tabs>
                <w:tab w:val="left" w:leader="underscore" w:pos="6099"/>
              </w:tabs>
              <w:spacing w:after="160"/>
              <w:ind w:firstLine="440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 xml:space="preserve">2- </w:t>
            </w:r>
            <w:proofErr w:type="spellStart"/>
            <w:r>
              <w:rPr>
                <w:sz w:val="26"/>
                <w:szCs w:val="26"/>
                <w:u w:val="single"/>
              </w:rPr>
              <w:t>ая</w:t>
            </w:r>
            <w:proofErr w:type="spellEnd"/>
            <w:r>
              <w:rPr>
                <w:sz w:val="26"/>
                <w:szCs w:val="26"/>
                <w:u w:val="single"/>
              </w:rPr>
              <w:t xml:space="preserve"> смена: 13:30 - 18:15</w:t>
            </w:r>
            <w:r>
              <w:rPr>
                <w:sz w:val="26"/>
                <w:szCs w:val="26"/>
              </w:rPr>
              <w:tab/>
            </w:r>
          </w:p>
          <w:p w:rsidR="0038167D" w:rsidRDefault="003C3173">
            <w:pPr>
              <w:pStyle w:val="a7"/>
              <w:tabs>
                <w:tab w:val="left" w:leader="underscore" w:pos="5302"/>
              </w:tabs>
              <w:spacing w:after="320"/>
              <w:ind w:firstLine="440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внеклассные занятия: 14:00 - 19:30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ab/>
            </w:r>
          </w:p>
          <w:p w:rsidR="0038167D" w:rsidRDefault="003C3173">
            <w:pPr>
              <w:pStyle w:val="a7"/>
              <w:spacing w:after="240"/>
              <w:ind w:firstLine="44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Телефоны оперативных служб:</w:t>
            </w:r>
          </w:p>
        </w:tc>
      </w:tr>
    </w:tbl>
    <w:p w:rsidR="0038167D" w:rsidRDefault="0038167D">
      <w:pPr>
        <w:spacing w:after="759" w:line="1" w:lineRule="exact"/>
      </w:pPr>
    </w:p>
    <w:p w:rsidR="0038167D" w:rsidRDefault="0038167D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5813"/>
        <w:gridCol w:w="3211"/>
      </w:tblGrid>
      <w:tr w:rsidR="0038167D">
        <w:trPr>
          <w:trHeight w:hRule="exact" w:val="39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67D" w:rsidRDefault="003C3173">
            <w:pPr>
              <w:pStyle w:val="a7"/>
              <w:ind w:firstLine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67D" w:rsidRDefault="003C3173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диспетчер ГО и ЧС по Октябрьскому району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67D" w:rsidRDefault="003C3173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266-01-60, 266-73-12</w:t>
            </w:r>
          </w:p>
        </w:tc>
      </w:tr>
      <w:tr w:rsidR="0038167D">
        <w:trPr>
          <w:trHeight w:hRule="exact" w:val="38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67D" w:rsidRDefault="003C3173">
            <w:pPr>
              <w:pStyle w:val="a7"/>
              <w:ind w:firstLine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67D" w:rsidRDefault="003C3173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Скорая медицинская помощь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67D" w:rsidRDefault="003C3173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</w:tr>
      <w:tr w:rsidR="0038167D">
        <w:trPr>
          <w:trHeight w:hRule="exact" w:val="73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67D" w:rsidRDefault="003C3173">
            <w:pPr>
              <w:pStyle w:val="a7"/>
              <w:ind w:firstLine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67D" w:rsidRDefault="003C3173">
            <w:pPr>
              <w:pStyle w:val="a7"/>
              <w:spacing w:line="26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 № 6 Октябрьский УМВД России по г. Новосибирску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67D" w:rsidRDefault="003C3173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232-17-94, 232-17-70</w:t>
            </w:r>
          </w:p>
        </w:tc>
      </w:tr>
      <w:tr w:rsidR="0038167D">
        <w:trPr>
          <w:trHeight w:hRule="exact" w:val="38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67D" w:rsidRDefault="003C3173">
            <w:pPr>
              <w:pStyle w:val="a7"/>
              <w:ind w:firstLine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67D" w:rsidRDefault="003C3173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КО2 дежурная часть ГИБДД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67D" w:rsidRDefault="003C3173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220-70-77</w:t>
            </w:r>
          </w:p>
        </w:tc>
      </w:tr>
      <w:tr w:rsidR="0038167D">
        <w:trPr>
          <w:trHeight w:hRule="exact" w:val="75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67D" w:rsidRDefault="003C3173">
            <w:pPr>
              <w:pStyle w:val="a7"/>
              <w:ind w:firstLine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67D" w:rsidRDefault="003C3173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единой диспетчерской службы мэрии г. Новосибирска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67D" w:rsidRDefault="003C3173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227-48-97 (051)</w:t>
            </w:r>
          </w:p>
        </w:tc>
      </w:tr>
    </w:tbl>
    <w:p w:rsidR="0038167D" w:rsidRDefault="0038167D">
      <w:pPr>
        <w:sectPr w:rsidR="0038167D">
          <w:footerReference w:type="default" r:id="rId8"/>
          <w:pgSz w:w="11900" w:h="16840"/>
          <w:pgMar w:top="569" w:right="815" w:bottom="1969" w:left="1500" w:header="141" w:footer="3" w:gutter="0"/>
          <w:pgNumType w:start="1"/>
          <w:cols w:space="720"/>
          <w:noEndnote/>
          <w:docGrid w:linePitch="360"/>
        </w:sectPr>
      </w:pPr>
    </w:p>
    <w:p w:rsidR="0038167D" w:rsidRDefault="003C3173">
      <w:pPr>
        <w:pStyle w:val="1"/>
        <w:spacing w:line="408" w:lineRule="auto"/>
        <w:jc w:val="center"/>
      </w:pPr>
      <w:r>
        <w:rPr>
          <w:b/>
          <w:bCs/>
        </w:rPr>
        <w:lastRenderedPageBreak/>
        <w:t>Содержание</w:t>
      </w:r>
    </w:p>
    <w:p w:rsidR="0038167D" w:rsidRDefault="003C3173">
      <w:pPr>
        <w:pStyle w:val="1"/>
        <w:numPr>
          <w:ilvl w:val="0"/>
          <w:numId w:val="1"/>
        </w:numPr>
        <w:tabs>
          <w:tab w:val="left" w:pos="782"/>
        </w:tabs>
        <w:spacing w:line="408" w:lineRule="auto"/>
        <w:ind w:left="340"/>
      </w:pPr>
      <w:bookmarkStart w:id="1" w:name="bookmark0"/>
      <w:bookmarkEnd w:id="1"/>
      <w:r>
        <w:t>План работы образовательного учреждения по профилактике детского дорожно-транспортного травматизма и ПДД на учебный год.</w:t>
      </w:r>
    </w:p>
    <w:p w:rsidR="0038167D" w:rsidRDefault="003C3173">
      <w:pPr>
        <w:pStyle w:val="1"/>
        <w:numPr>
          <w:ilvl w:val="0"/>
          <w:numId w:val="1"/>
        </w:numPr>
        <w:tabs>
          <w:tab w:val="left" w:pos="782"/>
        </w:tabs>
        <w:spacing w:after="180" w:line="262" w:lineRule="auto"/>
        <w:ind w:left="340"/>
      </w:pPr>
      <w:bookmarkStart w:id="2" w:name="bookmark1"/>
      <w:bookmarkEnd w:id="2"/>
      <w:r>
        <w:t>Предложения родителей (общественности) по организации мероприятий по обеспечению дорожной безопасности школьников.</w:t>
      </w:r>
    </w:p>
    <w:p w:rsidR="0038167D" w:rsidRDefault="003C3173">
      <w:pPr>
        <w:pStyle w:val="1"/>
        <w:numPr>
          <w:ilvl w:val="0"/>
          <w:numId w:val="1"/>
        </w:numPr>
        <w:tabs>
          <w:tab w:val="left" w:pos="838"/>
        </w:tabs>
        <w:spacing w:line="408" w:lineRule="auto"/>
        <w:ind w:firstLine="340"/>
      </w:pPr>
      <w:bookmarkStart w:id="3" w:name="bookmark2"/>
      <w:bookmarkEnd w:id="3"/>
      <w:r>
        <w:t>Мероприятия Госавтоинспекции.</w:t>
      </w:r>
    </w:p>
    <w:p w:rsidR="0038167D" w:rsidRDefault="003C3173">
      <w:pPr>
        <w:pStyle w:val="1"/>
        <w:numPr>
          <w:ilvl w:val="0"/>
          <w:numId w:val="1"/>
        </w:numPr>
        <w:tabs>
          <w:tab w:val="left" w:pos="852"/>
        </w:tabs>
        <w:spacing w:after="940" w:line="408" w:lineRule="auto"/>
        <w:ind w:firstLine="340"/>
      </w:pPr>
      <w:bookmarkStart w:id="4" w:name="bookmark3"/>
      <w:bookmarkEnd w:id="4"/>
      <w:r>
        <w:t>Мероприятия, проводимые в ОУ по ПДД.</w:t>
      </w:r>
    </w:p>
    <w:p w:rsidR="0038167D" w:rsidRDefault="003C3173">
      <w:pPr>
        <w:pStyle w:val="1"/>
        <w:spacing w:after="180"/>
        <w:jc w:val="center"/>
      </w:pPr>
      <w:r>
        <w:rPr>
          <w:b/>
          <w:bCs/>
        </w:rPr>
        <w:t xml:space="preserve">Используемые сокращения </w:t>
      </w:r>
      <w:r>
        <w:t>ОУ</w:t>
      </w:r>
    </w:p>
    <w:p w:rsidR="0038167D" w:rsidRDefault="003C3173">
      <w:pPr>
        <w:pStyle w:val="1"/>
        <w:spacing w:after="180"/>
      </w:pPr>
      <w:r>
        <w:t>- образовательное учреждение.</w:t>
      </w:r>
    </w:p>
    <w:p w:rsidR="0038167D" w:rsidRDefault="003C3173">
      <w:pPr>
        <w:pStyle w:val="1"/>
        <w:spacing w:after="180"/>
      </w:pPr>
      <w:r>
        <w:t>УДС - улично-дорожные сети.</w:t>
      </w:r>
    </w:p>
    <w:p w:rsidR="0038167D" w:rsidRDefault="003C3173">
      <w:pPr>
        <w:pStyle w:val="1"/>
        <w:spacing w:after="180"/>
      </w:pPr>
      <w:r>
        <w:t>БДД - безопасность дорожного движения.</w:t>
      </w:r>
    </w:p>
    <w:p w:rsidR="0038167D" w:rsidRDefault="003C3173">
      <w:pPr>
        <w:pStyle w:val="1"/>
        <w:spacing w:after="180"/>
      </w:pPr>
      <w:r>
        <w:t>ТСОДД - технические средства организации дорожного движения.</w:t>
      </w:r>
    </w:p>
    <w:p w:rsidR="005B297B" w:rsidRDefault="005B297B" w:rsidP="005B297B">
      <w:pPr>
        <w:pStyle w:val="1"/>
        <w:spacing w:after="180"/>
      </w:pPr>
      <w:r>
        <w:t>ПДД - правила дорожного</w:t>
      </w:r>
    </w:p>
    <w:p w:rsidR="005B297B" w:rsidRDefault="003C3173">
      <w:pPr>
        <w:pStyle w:val="1"/>
        <w:spacing w:line="271" w:lineRule="auto"/>
        <w:ind w:firstLine="800"/>
        <w:rPr>
          <w:noProof/>
          <w:sz w:val="28"/>
          <w:szCs w:val="28"/>
        </w:rPr>
      </w:pPr>
      <w:r>
        <w:br w:type="page"/>
      </w:r>
    </w:p>
    <w:p w:rsidR="005B297B" w:rsidRDefault="005B297B">
      <w:pPr>
        <w:pStyle w:val="1"/>
        <w:spacing w:line="271" w:lineRule="auto"/>
        <w:ind w:firstLine="800"/>
        <w:rPr>
          <w:noProof/>
          <w:sz w:val="28"/>
          <w:szCs w:val="28"/>
        </w:rPr>
      </w:pPr>
    </w:p>
    <w:p w:rsidR="0038167D" w:rsidRDefault="005B297B" w:rsidP="005B297B">
      <w:pPr>
        <w:pStyle w:val="1"/>
        <w:spacing w:line="271" w:lineRule="auto"/>
        <w:ind w:hanging="567"/>
        <w:rPr>
          <w:sz w:val="28"/>
          <w:szCs w:val="28"/>
        </w:rPr>
      </w:pPr>
      <w:r w:rsidRPr="002536B2">
        <w:rPr>
          <w:noProof/>
          <w:sz w:val="28"/>
          <w:szCs w:val="28"/>
          <w:lang w:bidi="ar-SA"/>
        </w:rPr>
        <w:lastRenderedPageBreak/>
        <w:drawing>
          <wp:inline distT="0" distB="0" distL="0" distR="0" wp14:anchorId="12EAE8DD" wp14:editId="58F4303D">
            <wp:extent cx="6095365" cy="8378099"/>
            <wp:effectExtent l="0" t="0" r="635" b="4445"/>
            <wp:docPr id="3" name="Рисунок 3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365" cy="837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3"/>
        <w:gridCol w:w="1647"/>
        <w:gridCol w:w="1512"/>
        <w:gridCol w:w="2473"/>
      </w:tblGrid>
      <w:tr w:rsidR="005B297B" w:rsidRPr="00B400B2" w:rsidTr="005B297B">
        <w:trPr>
          <w:trHeight w:val="31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B400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Работа с родителями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297B" w:rsidRPr="00B400B2" w:rsidTr="005B297B">
        <w:trPr>
          <w:trHeight w:val="64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стол: «Профилактика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ДДТТ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семье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одители учащихся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четверть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Аникина И.Н.</w:t>
            </w:r>
          </w:p>
        </w:tc>
      </w:tr>
      <w:tr w:rsidR="005B297B" w:rsidRPr="00B400B2" w:rsidTr="005B297B">
        <w:trPr>
          <w:trHeight w:val="960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бюллетеня для 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ителей «Осторожно, дети!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Преподаватель. ОБЖ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Семканова А.С.</w:t>
            </w:r>
          </w:p>
        </w:tc>
      </w:tr>
      <w:tr w:rsidR="005B297B" w:rsidRPr="00B400B2" w:rsidTr="005B297B">
        <w:trPr>
          <w:trHeight w:val="960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изготовление красочных схем безопасных маршрутов движения для начальных классов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чителя начальных классов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начальной школе Гулькина И.Н.</w:t>
            </w:r>
          </w:p>
        </w:tc>
      </w:tr>
      <w:tr w:rsidR="005B297B" w:rsidRPr="00B400B2" w:rsidTr="005B297B">
        <w:trPr>
          <w:trHeight w:val="1606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внутриклассных, общешкольных и общерайонных родительских собраний, классных часов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чителя,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оводители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, родители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о плану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Аникина И.Н.</w:t>
            </w:r>
          </w:p>
        </w:tc>
      </w:tr>
      <w:tr w:rsidR="005B297B" w:rsidRPr="00B400B2" w:rsidTr="005B297B">
        <w:trPr>
          <w:trHeight w:val="127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родительских комитетов, Советов отцов, других объединений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родителей по профилактике ДДТТ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дминистрация, учителя, родители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лицея Онищенко И.В.</w:t>
            </w:r>
          </w:p>
        </w:tc>
      </w:tr>
      <w:tr w:rsidR="005B297B" w:rsidRPr="00B400B2" w:rsidTr="005B297B">
        <w:trPr>
          <w:trHeight w:val="1290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родительского всеобуча, родительского института по вопросам безопасного поведения детей на улицах и дорогах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учителя,</w:t>
            </w:r>
          </w:p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Аникина И.Н.</w:t>
            </w:r>
          </w:p>
        </w:tc>
      </w:tr>
      <w:tr w:rsidR="005B297B" w:rsidRPr="00B400B2" w:rsidTr="005B297B">
        <w:trPr>
          <w:trHeight w:val="31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400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Работа с учащимися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297B" w:rsidRPr="00B400B2" w:rsidTr="005B297B">
        <w:trPr>
          <w:trHeight w:val="1290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Преподавание основ безопасного поведения на улицах и дорогах в рамках учебных дисциплин и факультативов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чащиеся, учителя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Аникина И.Н.</w:t>
            </w:r>
          </w:p>
        </w:tc>
      </w:tr>
      <w:tr w:rsidR="005B297B" w:rsidRPr="00B400B2" w:rsidTr="005B297B">
        <w:trPr>
          <w:trHeight w:val="960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макетов дорожных знаков и моделей светофоров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ся начальных классов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начальной школе Гулькина И.Н.</w:t>
            </w:r>
          </w:p>
        </w:tc>
      </w:tr>
      <w:tr w:rsidR="005B297B" w:rsidRPr="00B400B2" w:rsidTr="005B297B">
        <w:trPr>
          <w:trHeight w:val="658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Месячник безопасности дорожного движения: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7B" w:rsidRPr="00B400B2" w:rsidRDefault="005B297B" w:rsidP="001A24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1 – 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Аникина И.Н., 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преподаватель ОБЖ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Семканова А.С.</w:t>
            </w:r>
          </w:p>
        </w:tc>
      </w:tr>
      <w:tr w:rsidR="005B297B" w:rsidRPr="00B400B2" w:rsidTr="005B297B">
        <w:trPr>
          <w:trHeight w:val="1936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Минутки безопасности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– 4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1-11 классов, 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преподаватель ОБЖ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Семканова А.С.</w:t>
            </w:r>
          </w:p>
        </w:tc>
      </w:tr>
      <w:tr w:rsidR="005B297B" w:rsidRPr="00B400B2" w:rsidTr="005B297B">
        <w:trPr>
          <w:trHeight w:val="144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Встреча с инспектором ОГИБДД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– 4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1-я неделя октября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4 классов</w:t>
            </w:r>
          </w:p>
        </w:tc>
      </w:tr>
      <w:tr w:rsidR="005B297B" w:rsidRPr="00B400B2" w:rsidTr="005B297B">
        <w:trPr>
          <w:trHeight w:val="144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на асфальте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«Безопасный путь домой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 сентября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начальной школе Гулькина И.Н.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преподаватель ОБЖ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Семканова А.С.</w:t>
            </w:r>
          </w:p>
        </w:tc>
      </w:tr>
      <w:tr w:rsidR="005B297B" w:rsidRPr="00B400B2" w:rsidTr="005B297B">
        <w:trPr>
          <w:trHeight w:val="144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228E6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B228E6">
              <w:rPr>
                <w:rFonts w:ascii="Times New Roman" w:eastAsia="Times New Roman" w:hAnsi="Times New Roman" w:cs="Times New Roman"/>
                <w:sz w:val="28"/>
                <w:szCs w:val="28"/>
              </w:rPr>
              <w:t>росмотр тематических</w:t>
            </w:r>
          </w:p>
          <w:p w:rsidR="005B297B" w:rsidRPr="00B228E6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8E6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видеофильмов «Дорога не прощает</w:t>
            </w:r>
          </w:p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8E6">
              <w:rPr>
                <w:rFonts w:ascii="Times New Roman" w:eastAsia="Times New Roman" w:hAnsi="Times New Roman" w:cs="Times New Roman"/>
                <w:sz w:val="28"/>
                <w:szCs w:val="28"/>
              </w:rPr>
              <w:t>ошибок»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9 – 11 классы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9-11 классов, 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преподаватель ОБЖ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Семканова А.С.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B297B" w:rsidRPr="00B400B2" w:rsidTr="005B297B">
        <w:trPr>
          <w:trHeight w:val="144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районных акциях по ПДД</w:t>
            </w:r>
          </w:p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– 8 классы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Аникина И.Н., 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преподаватель ОБЖ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Семканова А.С.</w:t>
            </w:r>
          </w:p>
        </w:tc>
      </w:tr>
      <w:tr w:rsidR="005B297B" w:rsidRPr="00B400B2" w:rsidTr="005B297B">
        <w:trPr>
          <w:trHeight w:val="144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228E6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8E6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«Поможем</w:t>
            </w:r>
          </w:p>
          <w:p w:rsidR="005B297B" w:rsidRPr="00B228E6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8E6"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малышам на дорогах» в рамках</w:t>
            </w:r>
          </w:p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8E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«Дети детям»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6-8 классы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3-я неделя апреля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Аникина И.Н., 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преподаватель ОБЖ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Семканова А.С.</w:t>
            </w:r>
          </w:p>
        </w:tc>
      </w:tr>
      <w:tr w:rsidR="005B297B" w:rsidRPr="00B400B2" w:rsidTr="005B297B">
        <w:trPr>
          <w:trHeight w:val="144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санитарных отрядов «Дорожная скорая помощь»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1 – 6 классы, учителя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3-я неделя апреля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Аникина И.Н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преподаватель ОБЖ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Семканова А.С.</w:t>
            </w:r>
          </w:p>
        </w:tc>
      </w:tr>
      <w:tr w:rsidR="005B297B" w:rsidRPr="00B400B2" w:rsidTr="005B297B">
        <w:trPr>
          <w:trHeight w:val="144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безопасных маршрутов учащихся в школу и домой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чащиеся </w:t>
            </w:r>
          </w:p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1-х классов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 мая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 1-х классов</w:t>
            </w:r>
          </w:p>
        </w:tc>
      </w:tr>
      <w:tr w:rsidR="005B297B" w:rsidRPr="00B400B2" w:rsidTr="005B297B">
        <w:trPr>
          <w:trHeight w:val="144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участие в районном конкур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 «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Безопасное колесо»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 – 11 классы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1-я неделя апреля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Аникина И.Н.</w:t>
            </w:r>
          </w:p>
        </w:tc>
      </w:tr>
      <w:tr w:rsidR="005B297B" w:rsidRPr="00B400B2" w:rsidTr="005B297B">
        <w:trPr>
          <w:trHeight w:val="144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Конкурс-</w:t>
            </w:r>
            <w:proofErr w:type="gramStart"/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 «</w:t>
            </w:r>
            <w:proofErr w:type="gramEnd"/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Знай и соблюдай правила дорожного движения»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чащиеся </w:t>
            </w:r>
          </w:p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7-8 классов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3-я неделя декабря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8-х классов.</w:t>
            </w:r>
          </w:p>
        </w:tc>
      </w:tr>
      <w:tr w:rsidR="005B297B" w:rsidRPr="00B400B2" w:rsidTr="005B297B">
        <w:trPr>
          <w:trHeight w:val="144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Инст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уктажи по ПДД перед каникулами.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чащиеся 1-11 классов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5B297B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1-11 кла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сов</w:t>
            </w:r>
          </w:p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297B" w:rsidRPr="00B400B2" w:rsidTr="005B297B">
        <w:trPr>
          <w:trHeight w:val="2581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Выпуск тематической радиогазеты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 школьных перекрестках», страницы: «Светофор», «Для вас, юные велосипедисты», «Про того, кто головой рисковал на мостовой», «Зимняя дорога», «Азбука юного пешехода», «Законы улиц и дорог»,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«Уходя на каникулы, помни…»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11 классы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Семканова А.С.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, классные руководители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11 классов</w:t>
            </w:r>
          </w:p>
        </w:tc>
      </w:tr>
      <w:tr w:rsidR="005B297B" w:rsidRPr="00B400B2" w:rsidTr="005B297B">
        <w:trPr>
          <w:trHeight w:val="1921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Default="005B297B" w:rsidP="001A24B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400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Работа школьного телевидения </w:t>
            </w:r>
          </w:p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</w:t>
            </w:r>
            <w:r w:rsidRPr="00B400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ицей –ТВ»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«Крутые виражи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кольное ТВ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 Новосёлова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И.В., педагог – библиотекарь Бурлакова М.В.</w:t>
            </w:r>
          </w:p>
        </w:tc>
      </w:tr>
      <w:tr w:rsidR="005B297B" w:rsidRPr="00B400B2" w:rsidTr="005B297B">
        <w:trPr>
          <w:trHeight w:val="1606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Декада безопасности дорожного движения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1 – 11 классы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Аникина И.Н., преподаватель 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ОБЖ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Семканова А.С.</w:t>
            </w:r>
          </w:p>
        </w:tc>
      </w:tr>
      <w:tr w:rsidR="005B297B" w:rsidRPr="00B400B2" w:rsidTr="005B297B">
        <w:trPr>
          <w:trHeight w:val="4502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-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нкурс на лучшую сказку о 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Светофорыче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B297B" w:rsidRPr="00B400B2" w:rsidRDefault="005B297B" w:rsidP="001A24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- конкурс на лучший эскиз вымпела «Пешеход-отличник»,</w:t>
            </w:r>
          </w:p>
          <w:p w:rsidR="005B297B" w:rsidRPr="00B400B2" w:rsidRDefault="005B297B" w:rsidP="001A24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- конкурс на лучший плакат по безопасности дорожного движения,</w:t>
            </w:r>
          </w:p>
          <w:p w:rsidR="005B297B" w:rsidRPr="00B400B2" w:rsidRDefault="005B297B" w:rsidP="001A24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- конкурс рисунков на асфальте «Красный, желтый, зеленый»,</w:t>
            </w:r>
          </w:p>
          <w:p w:rsidR="005B297B" w:rsidRPr="00B400B2" w:rsidRDefault="005B297B" w:rsidP="001A24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- викторина «Веселый автомобиль»,</w:t>
            </w:r>
          </w:p>
          <w:p w:rsidR="005B297B" w:rsidRPr="00B400B2" w:rsidRDefault="005B297B" w:rsidP="001A24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- практические занятия по безопасно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 поведению на улицах на базе А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втогородка,</w:t>
            </w:r>
          </w:p>
          <w:p w:rsidR="005B297B" w:rsidRPr="00B400B2" w:rsidRDefault="005B297B" w:rsidP="001A24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подведение итогов декады безопасности дорожного движения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классы</w:t>
            </w:r>
          </w:p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5 – 8 классы</w:t>
            </w:r>
          </w:p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2-3 классы</w:t>
            </w:r>
          </w:p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5-е классы</w:t>
            </w:r>
          </w:p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6-е классы</w:t>
            </w:r>
          </w:p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лицеистов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Аникина И.Н., п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реподаватель ОБЖ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Семканова А.С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., классные руководители</w:t>
            </w:r>
          </w:p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297B" w:rsidRPr="00B400B2" w:rsidTr="005B297B">
        <w:trPr>
          <w:trHeight w:val="1606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постоянно обновляющейся выставки для начальных классов: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«Помни: правила ГАИ – это правила твои»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классы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Аникина И.Н., 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преподаватель ОБЖ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Семканова А.С.</w:t>
            </w:r>
          </w:p>
        </w:tc>
      </w:tr>
      <w:tr w:rsidR="005B297B" w:rsidRPr="00B400B2" w:rsidTr="005B297B">
        <w:trPr>
          <w:trHeight w:val="64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Подготовка команды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участия в районных соревнованиях «Безопасное 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колесо»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Default="005B297B" w:rsidP="001A24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учащиеся </w:t>
            </w:r>
          </w:p>
          <w:p w:rsidR="005B297B" w:rsidRPr="00B400B2" w:rsidRDefault="005B297B" w:rsidP="001A24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классов,</w:t>
            </w:r>
          </w:p>
          <w:p w:rsidR="005B297B" w:rsidRPr="00B400B2" w:rsidRDefault="005B297B" w:rsidP="001A24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8 классов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Аникина И.Н., 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преподаватель ОБЖ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Семканова А.С.</w:t>
            </w:r>
          </w:p>
        </w:tc>
      </w:tr>
      <w:tr w:rsidR="005B297B" w:rsidRPr="00B400B2" w:rsidTr="005B297B">
        <w:trPr>
          <w:trHeight w:val="630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B400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Материально-техническое и кадровое обеспечение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7B" w:rsidRPr="00B400B2" w:rsidRDefault="005B297B" w:rsidP="001A24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297B" w:rsidRPr="00B400B2" w:rsidTr="005B297B">
        <w:trPr>
          <w:trHeight w:val="1290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(обновление) кабинета (уголка), детской транспортной площадки, оформление стендов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 дорожного движения.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Администрация, учителя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Аникина И.Н.</w:t>
            </w:r>
          </w:p>
        </w:tc>
      </w:tr>
      <w:tr w:rsidR="005B297B" w:rsidRPr="00B400B2" w:rsidTr="005B297B">
        <w:trPr>
          <w:trHeight w:val="960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в должностных обязанностях заместителей директоров школ вопросов по профилактике ДДТТ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лицея И.В.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Онищенко</w:t>
            </w:r>
          </w:p>
        </w:tc>
      </w:tr>
      <w:tr w:rsidR="005B297B" w:rsidRPr="00B400B2" w:rsidTr="005B297B">
        <w:trPr>
          <w:trHeight w:val="960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педагогического лектория по данному направлению, повышения квалификации учителей-предметников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едагогический коллектив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Аникина И.Н.</w:t>
            </w:r>
          </w:p>
        </w:tc>
      </w:tr>
      <w:tr w:rsidR="005B297B" w:rsidRPr="00B400B2" w:rsidTr="005B297B">
        <w:trPr>
          <w:trHeight w:val="630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B400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Контрольно-инспекционная и аналитическая работа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297B" w:rsidRPr="00B400B2" w:rsidTr="005B297B">
        <w:trPr>
          <w:trHeight w:val="1606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 контрольных срезов знаний (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тестирование) правил безопасного поведения на улицах и дорогах, преподаваемых в рамках учебных дисциплин и факультативов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Default="005B297B" w:rsidP="001A24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B297B" w:rsidRPr="00B400B2" w:rsidRDefault="005B297B" w:rsidP="001A24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1- 11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Аникина И.Н.</w:t>
            </w:r>
          </w:p>
        </w:tc>
      </w:tr>
      <w:tr w:rsidR="005B297B" w:rsidRPr="00B400B2" w:rsidTr="005B297B">
        <w:trPr>
          <w:trHeight w:val="960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аварийности, выявление наиболее аварийных участков в микрорайоне школы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едагогический коллектив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Аникина И.Н.</w:t>
            </w:r>
          </w:p>
        </w:tc>
      </w:tr>
      <w:tr w:rsidR="005B297B" w:rsidRPr="00B400B2" w:rsidTr="005B297B">
        <w:trPr>
          <w:trHeight w:val="1606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и устранение причин некомпетентного поведения школьников на улицах и дорогах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едагогический коллектив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Аникина И.Н.,</w:t>
            </w:r>
          </w:p>
          <w:p w:rsidR="005B297B" w:rsidRPr="00B400B2" w:rsidRDefault="005B297B" w:rsidP="001A24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преподаватель ОБЖ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Семканова А.С.</w:t>
            </w:r>
          </w:p>
        </w:tc>
      </w:tr>
      <w:tr w:rsidR="005B297B" w:rsidRPr="00B400B2" w:rsidTr="005B297B">
        <w:trPr>
          <w:trHeight w:val="1936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контроля за нахождением детей на проезжей части, дорожным поведением школьников в учебное время и во время проведения офици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льных внеучебных мероприятий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едагогический коллектив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Аникина И.Н.</w:t>
            </w:r>
          </w:p>
        </w:tc>
      </w:tr>
      <w:tr w:rsidR="005B297B" w:rsidRPr="00B400B2" w:rsidTr="005B297B">
        <w:trPr>
          <w:trHeight w:val="630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 w:rsidRPr="00B400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Межведомственное взаимодействие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7B" w:rsidRPr="00B400B2" w:rsidRDefault="005B297B" w:rsidP="001A24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297B" w:rsidRPr="00B400B2" w:rsidTr="005B297B">
        <w:trPr>
          <w:trHeight w:val="660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Включение во все вышеперечисленные мероприятия сотрудников Госавтоин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чителя, сотрудники ОГИБДД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Аникина И.Н., </w:t>
            </w: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преподаватель ОБЖ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Семканова А.С.</w:t>
            </w:r>
          </w:p>
        </w:tc>
      </w:tr>
      <w:tr w:rsidR="005B297B" w:rsidRPr="00B400B2" w:rsidTr="005B297B">
        <w:trPr>
          <w:trHeight w:val="64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сверок с ОГИБДД по состоянию ДДТТ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Аникина И.Н.</w:t>
            </w:r>
          </w:p>
        </w:tc>
      </w:tr>
      <w:tr w:rsidR="005B297B" w:rsidRPr="00B400B2" w:rsidTr="005B297B">
        <w:trPr>
          <w:trHeight w:val="94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проведении служебных расследований по фактам ДТП с участием школьников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7B" w:rsidRPr="00B400B2" w:rsidRDefault="005B297B" w:rsidP="001A24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B" w:rsidRPr="00B400B2" w:rsidRDefault="005B297B" w:rsidP="001A24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Аникина И.Н.</w:t>
            </w:r>
          </w:p>
        </w:tc>
      </w:tr>
    </w:tbl>
    <w:p w:rsidR="005B297B" w:rsidRDefault="005B297B" w:rsidP="005B297B">
      <w:pPr>
        <w:pStyle w:val="1"/>
        <w:spacing w:line="271" w:lineRule="auto"/>
        <w:ind w:hanging="567"/>
        <w:rPr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237E6E1" wp14:editId="35A10833">
                <wp:simplePos x="0" y="0"/>
                <wp:positionH relativeFrom="page">
                  <wp:posOffset>752475</wp:posOffset>
                </wp:positionH>
                <wp:positionV relativeFrom="paragraph">
                  <wp:posOffset>217170</wp:posOffset>
                </wp:positionV>
                <wp:extent cx="2876550" cy="914400"/>
                <wp:effectExtent l="0" t="0" r="0" b="0"/>
                <wp:wrapSquare wrapText="bothSides"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914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297B" w:rsidRPr="005B297B" w:rsidRDefault="005B297B" w:rsidP="005B297B">
                            <w:pPr>
                              <w:pStyle w:val="22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5B297B">
                              <w:rPr>
                                <w:sz w:val="28"/>
                                <w:szCs w:val="28"/>
                              </w:rPr>
                              <w:t>Заместитель директора по ВР МБОУ Лицей № 185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7E6E1" id="Shape 28" o:spid="_x0000_s1035" type="#_x0000_t202" style="position:absolute;margin-left:59.25pt;margin-top:17.1pt;width:226.5pt;height:1in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" filled="f" stroked="f">
                <v:textbox inset="0,0,0,0">
                  <w:txbxContent>
                    <w:p w:rsidR="005B297B" w:rsidRPr="005B297B" w:rsidRDefault="005B297B" w:rsidP="005B297B">
                      <w:pPr>
                        <w:pStyle w:val="22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5B297B">
                        <w:rPr>
                          <w:sz w:val="28"/>
                          <w:szCs w:val="28"/>
                        </w:rPr>
                        <w:t>Заместитель директора по ВР МБОУ Лицей № 185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B297B" w:rsidRDefault="005B297B" w:rsidP="005B297B"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79FAAD1E" wp14:editId="20D04E4A">
            <wp:simplePos x="0" y="0"/>
            <wp:positionH relativeFrom="page">
              <wp:posOffset>5391150</wp:posOffset>
            </wp:positionH>
            <wp:positionV relativeFrom="paragraph">
              <wp:posOffset>1270</wp:posOffset>
            </wp:positionV>
            <wp:extent cx="926465" cy="524510"/>
            <wp:effectExtent l="0" t="0" r="0" b="0"/>
            <wp:wrapTight wrapText="bothSides">
              <wp:wrapPolygon edited="0"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26" name="Shap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box 27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92646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297B" w:rsidRPr="005B297B" w:rsidRDefault="005B297B" w:rsidP="005B297B">
      <w:pPr>
        <w:jc w:val="center"/>
      </w:pPr>
    </w:p>
    <w:sectPr w:rsidR="005B297B" w:rsidRPr="005B297B">
      <w:pgSz w:w="11900" w:h="16840"/>
      <w:pgMar w:top="678" w:right="721" w:bottom="2638" w:left="1580" w:header="25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3D9" w:rsidRDefault="00D953D9">
      <w:r>
        <w:separator/>
      </w:r>
    </w:p>
  </w:endnote>
  <w:endnote w:type="continuationSeparator" w:id="0">
    <w:p w:rsidR="00D953D9" w:rsidRDefault="00D9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67D" w:rsidRDefault="003C317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6788150</wp:posOffset>
              </wp:positionH>
              <wp:positionV relativeFrom="page">
                <wp:posOffset>9989820</wp:posOffset>
              </wp:positionV>
              <wp:extent cx="128270" cy="10033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8167D" w:rsidRDefault="003C3173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D4394">
                            <w:rPr>
                              <w:noProof/>
                              <w:sz w:val="24"/>
                              <w:szCs w:val="24"/>
                            </w:rPr>
                            <w:t>11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0" o:spid="_x0000_s1036" type="#_x0000_t202" style="position:absolute;margin-left:534.5pt;margin-top:786.6pt;width:10.1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" filled="f" stroked="f">
              <v:textbox style="mso-fit-shape-to-text:t" inset="0,0,0,0">
                <w:txbxContent>
                  <w:p w:rsidR="0038167D" w:rsidRDefault="003C3173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ED4394">
                      <w:rPr>
                        <w:noProof/>
                        <w:sz w:val="24"/>
                        <w:szCs w:val="24"/>
                      </w:rPr>
                      <w:t>11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3D9" w:rsidRDefault="00D953D9"/>
  </w:footnote>
  <w:footnote w:type="continuationSeparator" w:id="0">
    <w:p w:rsidR="00D953D9" w:rsidRDefault="00D953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29B2"/>
    <w:multiLevelType w:val="multilevel"/>
    <w:tmpl w:val="9F8E79B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D13849"/>
    <w:multiLevelType w:val="multilevel"/>
    <w:tmpl w:val="004A98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A31B7C"/>
    <w:multiLevelType w:val="multilevel"/>
    <w:tmpl w:val="3B92C0CC"/>
    <w:lvl w:ilvl="0">
      <w:start w:val="5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7D"/>
    <w:rsid w:val="0038167D"/>
    <w:rsid w:val="003C3173"/>
    <w:rsid w:val="005B297B"/>
    <w:rsid w:val="00D953D9"/>
    <w:rsid w:val="00ED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5F206-9B6B-4B0F-91AA-82040E80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94B"/>
      <w:sz w:val="20"/>
      <w:szCs w:val="2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6465"/>
      <w:sz w:val="15"/>
      <w:szCs w:val="15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color w:val="4A494B"/>
      <w:sz w:val="16"/>
      <w:szCs w:val="16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94B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color w:val="4A494B"/>
      <w:sz w:val="20"/>
      <w:szCs w:val="2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pacing w:line="254" w:lineRule="auto"/>
      <w:ind w:left="280" w:hanging="280"/>
    </w:pPr>
    <w:rPr>
      <w:rFonts w:ascii="Times New Roman" w:eastAsia="Times New Roman" w:hAnsi="Times New Roman" w:cs="Times New Roman"/>
      <w:color w:val="646465"/>
      <w:sz w:val="15"/>
      <w:szCs w:val="15"/>
    </w:rPr>
  </w:style>
  <w:style w:type="paragraph" w:customStyle="1" w:styleId="30">
    <w:name w:val="Основной текст (3)"/>
    <w:basedOn w:val="a"/>
    <w:link w:val="3"/>
    <w:pPr>
      <w:spacing w:after="140" w:line="276" w:lineRule="auto"/>
      <w:jc w:val="center"/>
    </w:pPr>
    <w:rPr>
      <w:rFonts w:ascii="Arial" w:eastAsia="Arial" w:hAnsi="Arial" w:cs="Arial"/>
      <w:b/>
      <w:bCs/>
      <w:color w:val="4A494B"/>
      <w:sz w:val="16"/>
      <w:szCs w:val="16"/>
    </w:rPr>
  </w:style>
  <w:style w:type="paragraph" w:customStyle="1" w:styleId="22">
    <w:name w:val="Основной текст (2)"/>
    <w:basedOn w:val="a"/>
    <w:link w:val="21"/>
    <w:rPr>
      <w:rFonts w:ascii="Times New Roman" w:eastAsia="Times New Roman" w:hAnsi="Times New Roman" w:cs="Times New Roman"/>
      <w:color w:val="4A494B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1327</Words>
  <Characters>7569</Characters>
  <Application>Microsoft Office Word</Application>
  <DocSecurity>0</DocSecurity>
  <Lines>63</Lines>
  <Paragraphs>17</Paragraphs>
  <ScaleCrop>false</ScaleCrop>
  <Company/>
  <LinksUpToDate>false</LinksUpToDate>
  <CharactersWithSpaces>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Admin</dc:creator>
  <cp:keywords/>
  <cp:lastModifiedBy>user</cp:lastModifiedBy>
  <cp:revision>5</cp:revision>
  <dcterms:created xsi:type="dcterms:W3CDTF">2022-10-07T04:25:00Z</dcterms:created>
  <dcterms:modified xsi:type="dcterms:W3CDTF">2022-10-07T04:34:00Z</dcterms:modified>
</cp:coreProperties>
</file>